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CF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 w:val="28"/>
          <w:szCs w:val="28"/>
        </w:rPr>
        <w:t>LASTENBOE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KBESCHRIJVING</w:t>
      </w:r>
      <w:r w:rsidRPr="00EB6FB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LINIUS</w:t>
      </w:r>
      <w:r w:rsidR="001719CF"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6179D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>Type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</w:r>
      <w:r w:rsidR="00D93BCF" w:rsidRPr="00EB6FB9">
        <w:rPr>
          <w:rFonts w:ascii="Tahoma" w:hAnsi="Tahoma"/>
          <w:b/>
          <w:color w:val="000080"/>
          <w:szCs w:val="24"/>
        </w:rPr>
        <w:t>: L.0</w:t>
      </w:r>
      <w:r w:rsidR="00303BCF">
        <w:rPr>
          <w:rFonts w:ascii="Tahoma" w:hAnsi="Tahoma"/>
          <w:b/>
          <w:color w:val="000080"/>
          <w:szCs w:val="24"/>
        </w:rPr>
        <w:t>66</w:t>
      </w:r>
      <w:r w:rsidR="008F0B5C">
        <w:rPr>
          <w:rFonts w:ascii="Tahoma" w:hAnsi="Tahoma"/>
          <w:b/>
          <w:color w:val="000080"/>
          <w:szCs w:val="24"/>
        </w:rPr>
        <w:t>P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met drager LD.</w:t>
      </w:r>
      <w:r w:rsidR="0033562E" w:rsidRPr="00EB6FB9">
        <w:rPr>
          <w:rFonts w:ascii="Tahoma" w:hAnsi="Tahoma"/>
          <w:b/>
          <w:color w:val="000080"/>
          <w:szCs w:val="24"/>
        </w:rPr>
        <w:t>0</w:t>
      </w:r>
      <w:r w:rsidR="00D93BCF" w:rsidRPr="00EB6FB9">
        <w:rPr>
          <w:rFonts w:ascii="Tahoma" w:hAnsi="Tahoma"/>
          <w:b/>
          <w:color w:val="000080"/>
          <w:szCs w:val="24"/>
        </w:rPr>
        <w:t>0</w:t>
      </w:r>
      <w:r w:rsidRPr="00EB6FB9">
        <w:rPr>
          <w:rFonts w:ascii="Tahoma" w:hAnsi="Tahoma"/>
          <w:b/>
          <w:color w:val="000080"/>
          <w:szCs w:val="24"/>
        </w:rPr>
        <w:t>65</w:t>
      </w:r>
      <w:r w:rsidR="00EB6FB9">
        <w:rPr>
          <w:rFonts w:ascii="Tahoma" w:hAnsi="Tahoma"/>
          <w:b/>
          <w:color w:val="000080"/>
          <w:szCs w:val="24"/>
        </w:rPr>
        <w:t xml:space="preserve"> (VV-L-1.</w:t>
      </w:r>
      <w:r w:rsidR="008F0B5C">
        <w:rPr>
          <w:rFonts w:ascii="Tahoma" w:hAnsi="Tahoma"/>
          <w:b/>
          <w:color w:val="000080"/>
          <w:szCs w:val="24"/>
        </w:rPr>
        <w:t>1</w:t>
      </w:r>
      <w:r w:rsidR="00EB6FB9">
        <w:rPr>
          <w:rFonts w:ascii="Tahoma" w:hAnsi="Tahoma"/>
          <w:b/>
          <w:color w:val="000080"/>
          <w:szCs w:val="24"/>
        </w:rPr>
        <w:t>001)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EB6FB9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</w:t>
      </w:r>
      <w:r w:rsidR="00D2016D" w:rsidRPr="00EB6FB9">
        <w:rPr>
          <w:rFonts w:ascii="Tahoma" w:hAnsi="Tahoma"/>
          <w:b/>
          <w:color w:val="000080"/>
          <w:sz w:val="20"/>
        </w:rPr>
        <w:t xml:space="preserve"> </w:t>
      </w:r>
      <w:r w:rsidRPr="00EB6FB9">
        <w:rPr>
          <w:rFonts w:ascii="Tahoma" w:hAnsi="Tahoma"/>
          <w:b/>
          <w:color w:val="000080"/>
          <w:sz w:val="20"/>
        </w:rPr>
        <w:t>:</w:t>
      </w:r>
    </w:p>
    <w:p w:rsidR="0056179D" w:rsidRDefault="00FA7998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</w:t>
      </w:r>
      <w:r w:rsidR="00EB6FB9" w:rsidRPr="00EB6FB9">
        <w:rPr>
          <w:rFonts w:ascii="Tahoma" w:hAnsi="Tahoma"/>
          <w:sz w:val="20"/>
        </w:rPr>
        <w:t>I</w:t>
      </w:r>
      <w:r w:rsidRPr="00EB6FB9">
        <w:rPr>
          <w:rFonts w:ascii="Tahoma" w:hAnsi="Tahoma"/>
          <w:sz w:val="20"/>
        </w:rPr>
        <w:t>US</w:t>
      </w:r>
      <w:r w:rsidRPr="006361E2">
        <w:rPr>
          <w:rFonts w:ascii="Tahoma" w:hAnsi="Tahoma" w:cs="Tahoma"/>
          <w:sz w:val="20"/>
          <w:vertAlign w:val="superscript"/>
        </w:rPr>
        <w:t>®</w:t>
      </w:r>
      <w:r w:rsidR="00B83942">
        <w:rPr>
          <w:rFonts w:ascii="Tahoma" w:hAnsi="Tahoma" w:cs="Tahoma"/>
          <w:position w:val="6"/>
          <w:sz w:val="16"/>
          <w:szCs w:val="16"/>
        </w:rPr>
        <w:t xml:space="preserve"> </w:t>
      </w:r>
      <w:r w:rsidR="0056179D" w:rsidRPr="00EB6FB9">
        <w:rPr>
          <w:rFonts w:ascii="Tahoma" w:hAnsi="Tahoma"/>
          <w:sz w:val="20"/>
        </w:rPr>
        <w:t>lamellenwandsysteem L</w:t>
      </w:r>
      <w:r w:rsidRPr="00EB6FB9">
        <w:rPr>
          <w:rFonts w:ascii="Tahoma" w:hAnsi="Tahoma"/>
          <w:sz w:val="20"/>
        </w:rPr>
        <w:t>.0</w:t>
      </w:r>
      <w:r w:rsidR="00303BCF">
        <w:rPr>
          <w:rFonts w:ascii="Tahoma" w:hAnsi="Tahoma"/>
          <w:sz w:val="20"/>
        </w:rPr>
        <w:t>66</w:t>
      </w:r>
      <w:r w:rsidR="008F0B5C">
        <w:rPr>
          <w:rFonts w:ascii="Tahoma" w:hAnsi="Tahoma"/>
          <w:sz w:val="20"/>
        </w:rPr>
        <w:t>P</w:t>
      </w:r>
      <w:r w:rsidRPr="00EB6FB9">
        <w:rPr>
          <w:rFonts w:ascii="Tahoma" w:hAnsi="Tahoma"/>
          <w:sz w:val="20"/>
        </w:rPr>
        <w:t xml:space="preserve"> is </w:t>
      </w:r>
      <w:r w:rsidR="008F0B5C">
        <w:rPr>
          <w:rFonts w:ascii="Tahoma" w:hAnsi="Tahoma"/>
          <w:sz w:val="20"/>
        </w:rPr>
        <w:t xml:space="preserve">een decoratief lamellenwandsysteem dat dient voor een optimaal beheer van zonnewarmte en daglicht. Het systeem is </w:t>
      </w:r>
      <w:r w:rsidR="0056179D" w:rsidRPr="00EB6FB9">
        <w:rPr>
          <w:rFonts w:ascii="Tahoma" w:hAnsi="Tahoma"/>
          <w:sz w:val="20"/>
        </w:rPr>
        <w:t xml:space="preserve">samengesteld </w:t>
      </w:r>
      <w:r w:rsidR="00244E7D">
        <w:rPr>
          <w:rFonts w:ascii="Tahoma" w:hAnsi="Tahoma"/>
          <w:sz w:val="20"/>
        </w:rPr>
        <w:t xml:space="preserve">uit </w:t>
      </w:r>
      <w:r w:rsidR="0056179D" w:rsidRPr="00EB6FB9">
        <w:rPr>
          <w:rFonts w:ascii="Tahoma" w:hAnsi="Tahoma"/>
          <w:sz w:val="20"/>
        </w:rPr>
        <w:t>geëxtrudeerd</w:t>
      </w:r>
      <w:r w:rsidR="00244E7D">
        <w:rPr>
          <w:rFonts w:ascii="Tahoma" w:hAnsi="Tahoma"/>
          <w:sz w:val="20"/>
        </w:rPr>
        <w:t>e</w:t>
      </w:r>
      <w:r w:rsidR="0056179D" w:rsidRPr="00EB6FB9">
        <w:rPr>
          <w:rFonts w:ascii="Tahoma" w:hAnsi="Tahoma"/>
          <w:sz w:val="20"/>
        </w:rPr>
        <w:t xml:space="preserve"> aluminium</w:t>
      </w:r>
      <w:r w:rsidR="00244E7D">
        <w:rPr>
          <w:rFonts w:ascii="Tahoma" w:hAnsi="Tahoma"/>
          <w:sz w:val="20"/>
        </w:rPr>
        <w:t xml:space="preserve"> profielen </w:t>
      </w:r>
      <w:r w:rsidR="0056179D" w:rsidRPr="00EB6FB9">
        <w:rPr>
          <w:rFonts w:ascii="Tahoma" w:hAnsi="Tahoma"/>
          <w:sz w:val="20"/>
        </w:rPr>
        <w:t xml:space="preserve"> ALMgSi0.5 met een door de architect gespecificeerde oppervlaktebehandeling. Het systeem bestaat uit </w:t>
      </w:r>
      <w:r w:rsidR="008F0B5C">
        <w:rPr>
          <w:rFonts w:ascii="Tahoma" w:hAnsi="Tahoma"/>
          <w:sz w:val="20"/>
        </w:rPr>
        <w:t xml:space="preserve">fijne rechthoekige </w:t>
      </w:r>
      <w:r w:rsidR="00A75927">
        <w:rPr>
          <w:rFonts w:ascii="Tahoma" w:hAnsi="Tahoma"/>
          <w:sz w:val="20"/>
        </w:rPr>
        <w:t>aluminium</w:t>
      </w:r>
      <w:r w:rsidR="008F0B5C">
        <w:rPr>
          <w:rFonts w:ascii="Tahoma" w:hAnsi="Tahoma"/>
          <w:sz w:val="20"/>
        </w:rPr>
        <w:t xml:space="preserve"> extrusielamellen</w:t>
      </w:r>
      <w:r w:rsidR="00B83942" w:rsidRPr="00EB6FB9">
        <w:rPr>
          <w:rFonts w:ascii="Tahoma" w:hAnsi="Tahoma"/>
          <w:sz w:val="20"/>
        </w:rPr>
        <w:t xml:space="preserve">, </w:t>
      </w:r>
      <w:r w:rsidR="0056179D" w:rsidRPr="00EB6FB9">
        <w:rPr>
          <w:rFonts w:ascii="Tahoma" w:hAnsi="Tahoma"/>
          <w:sz w:val="20"/>
        </w:rPr>
        <w:t>eenvoudig en onzichtbaar gemonteerd dmv clipsmontage in bij het systeem horende lamellen</w:t>
      </w:r>
      <w:r w:rsidR="00EB6FB9">
        <w:rPr>
          <w:rFonts w:ascii="Tahoma" w:hAnsi="Tahoma"/>
          <w:sz w:val="20"/>
        </w:rPr>
        <w:t>houders</w:t>
      </w:r>
      <w:r w:rsidR="0056179D" w:rsidRPr="00EB6FB9">
        <w:rPr>
          <w:rFonts w:ascii="Tahoma" w:hAnsi="Tahoma"/>
          <w:sz w:val="20"/>
        </w:rPr>
        <w:t>.</w:t>
      </w:r>
    </w:p>
    <w:p w:rsidR="009857B1" w:rsidRPr="00EB6FB9" w:rsidRDefault="009857B1" w:rsidP="0056179D">
      <w:pPr>
        <w:jc w:val="both"/>
        <w:rPr>
          <w:rFonts w:ascii="Tahoma" w:hAnsi="Tahoma"/>
          <w:sz w:val="20"/>
        </w:rPr>
      </w:pPr>
    </w:p>
    <w:p w:rsidR="00805063" w:rsidRPr="00DC4AE4" w:rsidRDefault="00805063" w:rsidP="0080506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805063" w:rsidRPr="00DC4AE4" w:rsidRDefault="00805063" w:rsidP="0080506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805063" w:rsidRPr="00DC4AE4" w:rsidRDefault="00805063" w:rsidP="0080506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805063" w:rsidRDefault="00805063" w:rsidP="0080506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805063" w:rsidRPr="00DC4AE4" w:rsidRDefault="00805063" w:rsidP="0080506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805063" w:rsidRPr="00DC4AE4" w:rsidRDefault="00805063" w:rsidP="0080506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805063" w:rsidRPr="00DC4AE4" w:rsidRDefault="00805063" w:rsidP="0080506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805063" w:rsidRPr="00DC4AE4" w:rsidRDefault="00805063" w:rsidP="0080506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805063" w:rsidRPr="00DC4AE4" w:rsidRDefault="00805063" w:rsidP="0080506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805063" w:rsidRDefault="00805063" w:rsidP="0080506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805063" w:rsidRDefault="00805063" w:rsidP="0080506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5063" w:rsidRPr="009D0B1E" w:rsidRDefault="00805063" w:rsidP="0080506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805063" w:rsidRPr="009D0B1E" w:rsidRDefault="00805063" w:rsidP="0080506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3212A0" w:rsidRPr="009D0B1E" w:rsidRDefault="00805063" w:rsidP="0080506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9D0B1E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</w:t>
      </w:r>
      <w:r w:rsidR="00E253E0" w:rsidRPr="009D0B1E">
        <w:rPr>
          <w:rFonts w:ascii="Tahoma" w:hAnsi="Tahoma"/>
          <w:b/>
          <w:color w:val="000080"/>
          <w:sz w:val="20"/>
        </w:rPr>
        <w:t>systeem</w:t>
      </w:r>
      <w:r w:rsidRPr="009D0B1E">
        <w:rPr>
          <w:rFonts w:ascii="Tahoma" w:hAnsi="Tahoma"/>
          <w:b/>
          <w:color w:val="000080"/>
          <w:sz w:val="20"/>
        </w:rPr>
        <w:t xml:space="preserve"> :</w:t>
      </w:r>
      <w:r w:rsidR="00DC53B1" w:rsidRPr="009D0B1E">
        <w:rPr>
          <w:rFonts w:ascii="Tahoma" w:hAnsi="Tahoma"/>
          <w:b/>
          <w:color w:val="000080"/>
          <w:sz w:val="20"/>
        </w:rPr>
        <w:t xml:space="preserve">  </w:t>
      </w:r>
    </w:p>
    <w:p w:rsidR="00457FDF" w:rsidRPr="009D0B1E" w:rsidRDefault="00457FDF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53B5" w:rsidRPr="009D0B1E" w:rsidRDefault="008F0B5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Fijne rechthoekige clips</w:t>
      </w:r>
      <w:r w:rsidR="00EA53B5" w:rsidRPr="009D0B1E">
        <w:rPr>
          <w:rFonts w:ascii="Tahoma" w:hAnsi="Tahoma"/>
          <w:sz w:val="20"/>
        </w:rPr>
        <w:t>lamellen</w:t>
      </w:r>
      <w:r w:rsidR="00A24CE2">
        <w:rPr>
          <w:rFonts w:ascii="Tahoma" w:hAnsi="Tahoma"/>
          <w:sz w:val="20"/>
        </w:rPr>
        <w:t>,</w:t>
      </w:r>
      <w:r w:rsidR="00EA53B5" w:rsidRPr="009D0B1E">
        <w:rPr>
          <w:rFonts w:ascii="Tahoma" w:hAnsi="Tahoma"/>
          <w:sz w:val="20"/>
        </w:rPr>
        <w:t xml:space="preserve"> </w:t>
      </w:r>
      <w:r w:rsidR="00A60AE1" w:rsidRPr="009D0B1E">
        <w:rPr>
          <w:rFonts w:ascii="Tahoma" w:hAnsi="Tahoma"/>
          <w:sz w:val="20"/>
        </w:rPr>
        <w:t>L.0</w:t>
      </w:r>
      <w:r w:rsidR="00303BCF">
        <w:rPr>
          <w:rFonts w:ascii="Tahoma" w:hAnsi="Tahoma"/>
          <w:sz w:val="20"/>
        </w:rPr>
        <w:t>66</w:t>
      </w:r>
      <w:r>
        <w:rPr>
          <w:rFonts w:ascii="Tahoma" w:hAnsi="Tahoma"/>
          <w:sz w:val="20"/>
        </w:rPr>
        <w:t>P</w:t>
      </w:r>
      <w:r w:rsidR="00A60AE1" w:rsidRPr="009D0B1E">
        <w:rPr>
          <w:rFonts w:ascii="Tahoma" w:hAnsi="Tahoma"/>
          <w:sz w:val="20"/>
        </w:rPr>
        <w:t xml:space="preserve"> </w:t>
      </w:r>
      <w:r w:rsidR="003C7B04" w:rsidRPr="009D0B1E">
        <w:rPr>
          <w:rFonts w:ascii="Tahoma" w:hAnsi="Tahoma"/>
          <w:sz w:val="20"/>
        </w:rPr>
        <w:t>uit g</w:t>
      </w:r>
      <w:r w:rsidR="00457FDF" w:rsidRPr="009D0B1E">
        <w:rPr>
          <w:rFonts w:ascii="Tahoma" w:hAnsi="Tahoma"/>
          <w:sz w:val="20"/>
        </w:rPr>
        <w:t xml:space="preserve">eëxtrudeerd </w:t>
      </w:r>
      <w:r w:rsidR="003C7B04" w:rsidRPr="009D0B1E">
        <w:rPr>
          <w:rFonts w:ascii="Tahoma" w:hAnsi="Tahoma"/>
          <w:sz w:val="20"/>
        </w:rPr>
        <w:t>aluminium</w:t>
      </w:r>
      <w:r w:rsidR="00457FDF" w:rsidRPr="009D0B1E">
        <w:rPr>
          <w:rFonts w:ascii="Tahoma" w:hAnsi="Tahoma"/>
          <w:sz w:val="20"/>
        </w:rPr>
        <w:t xml:space="preserve"> </w:t>
      </w:r>
    </w:p>
    <w:p w:rsidR="006361E2" w:rsidRPr="009D0B1E" w:rsidRDefault="006361E2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 w:rsidR="008F0B5C"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>,</w:t>
      </w:r>
      <w:r w:rsidR="008F0B5C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 w:rsidR="00303BCF">
        <w:rPr>
          <w:rFonts w:ascii="Tahoma" w:hAnsi="Tahoma"/>
          <w:sz w:val="20"/>
        </w:rPr>
        <w:t>5</w:t>
      </w:r>
      <w:r w:rsidR="008F0B5C"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 w:rsidR="00303BCF"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 w:rsidR="00303BCF"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457FDF" w:rsidRPr="009D0B1E" w:rsidRDefault="00457FDF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603702" w:rsidRPr="009D0B1E">
        <w:rPr>
          <w:rFonts w:ascii="Tahoma" w:hAnsi="Tahoma"/>
          <w:sz w:val="20"/>
        </w:rPr>
        <w:t>traagheidsmomenten</w:t>
      </w:r>
      <w:r w:rsidRPr="009D0B1E">
        <w:rPr>
          <w:rFonts w:ascii="Tahoma" w:hAnsi="Tahoma"/>
          <w:sz w:val="20"/>
        </w:rPr>
        <w:t xml:space="preserve">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5403AB">
        <w:rPr>
          <w:rFonts w:ascii="Tahoma" w:hAnsi="Tahoma"/>
          <w:sz w:val="20"/>
        </w:rPr>
        <w:t>53</w:t>
      </w:r>
      <w:r w:rsidRPr="009D0B1E">
        <w:rPr>
          <w:rFonts w:ascii="Tahoma" w:hAnsi="Tahoma"/>
          <w:sz w:val="20"/>
        </w:rPr>
        <w:t>.</w:t>
      </w:r>
      <w:r w:rsidR="005403AB">
        <w:rPr>
          <w:rFonts w:ascii="Tahoma" w:hAnsi="Tahoma"/>
          <w:sz w:val="20"/>
        </w:rPr>
        <w:t>849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5403AB">
        <w:rPr>
          <w:rFonts w:ascii="Tahoma" w:hAnsi="Tahoma"/>
          <w:sz w:val="20"/>
        </w:rPr>
        <w:t>7</w:t>
      </w:r>
      <w:r w:rsidR="001C6FED">
        <w:rPr>
          <w:rFonts w:ascii="Tahoma" w:hAnsi="Tahoma"/>
          <w:sz w:val="20"/>
        </w:rPr>
        <w:t>.</w:t>
      </w:r>
      <w:r w:rsidR="005403AB">
        <w:rPr>
          <w:rFonts w:ascii="Tahoma" w:hAnsi="Tahoma"/>
          <w:sz w:val="20"/>
        </w:rPr>
        <w:t>229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</w:t>
      </w:r>
      <w:r w:rsidR="00425966" w:rsidRPr="009D0B1E">
        <w:rPr>
          <w:rFonts w:ascii="Tahoma" w:hAnsi="Tahoma"/>
          <w:sz w:val="20"/>
        </w:rPr>
        <w:t xml:space="preserve">bij een minimum </w:t>
      </w:r>
      <w:r w:rsidRPr="009D0B1E">
        <w:rPr>
          <w:rFonts w:ascii="Tahoma" w:hAnsi="Tahoma"/>
          <w:sz w:val="20"/>
        </w:rPr>
        <w:t>materiaaldikte van 1,</w:t>
      </w:r>
      <w:r w:rsidR="005403AB"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425966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</w:t>
      </w:r>
      <w:r w:rsidR="006361E2" w:rsidRPr="009D0B1E">
        <w:rPr>
          <w:rFonts w:ascii="Tahoma" w:hAnsi="Tahoma"/>
          <w:sz w:val="20"/>
        </w:rPr>
        <w:t xml:space="preserve">: </w:t>
      </w:r>
    </w:p>
    <w:p w:rsidR="00425966" w:rsidRPr="009D0B1E" w:rsidRDefault="0042596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</w:t>
      </w:r>
      <w:r w:rsidR="006361E2" w:rsidRPr="009D0B1E">
        <w:rPr>
          <w:rFonts w:ascii="Tahoma" w:hAnsi="Tahoma"/>
          <w:sz w:val="20"/>
        </w:rPr>
        <w:t xml:space="preserve">(bepaald dmv windtunneltesten) </w:t>
      </w:r>
      <w:r w:rsidRPr="009D0B1E">
        <w:rPr>
          <w:rFonts w:ascii="Tahoma" w:hAnsi="Tahoma"/>
          <w:sz w:val="20"/>
        </w:rPr>
        <w:t xml:space="preserve">:  </w:t>
      </w:r>
      <w:r w:rsidR="006361E2" w:rsidRPr="009D0B1E">
        <w:rPr>
          <w:rFonts w:ascii="Tahoma" w:hAnsi="Tahoma"/>
          <w:sz w:val="20"/>
        </w:rPr>
        <w:t>1,</w:t>
      </w:r>
      <w:r w:rsidR="005403AB">
        <w:rPr>
          <w:rFonts w:ascii="Tahoma" w:hAnsi="Tahoma"/>
          <w:sz w:val="20"/>
        </w:rPr>
        <w:t>0</w:t>
      </w:r>
      <w:r w:rsidR="005E1391"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(</w:t>
      </w:r>
      <w:r w:rsidR="006361E2" w:rsidRPr="009D0B1E">
        <w:rPr>
          <w:rFonts w:ascii="Tahoma" w:hAnsi="Tahoma"/>
          <w:sz w:val="20"/>
        </w:rPr>
        <w:t>horizontale richting</w:t>
      </w:r>
      <w:r w:rsidRPr="009D0B1E">
        <w:rPr>
          <w:rFonts w:ascii="Tahoma" w:hAnsi="Tahoma"/>
          <w:sz w:val="20"/>
        </w:rPr>
        <w:t>)</w:t>
      </w:r>
    </w:p>
    <w:p w:rsidR="006361E2" w:rsidRPr="009D0B1E" w:rsidRDefault="006361E2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 w:rsidR="005403AB">
        <w:rPr>
          <w:rFonts w:ascii="Tahoma" w:hAnsi="Tahoma"/>
          <w:sz w:val="20"/>
        </w:rPr>
        <w:t>42</w:t>
      </w:r>
      <w:r w:rsidRPr="009D0B1E">
        <w:rPr>
          <w:rFonts w:ascii="Tahoma" w:hAnsi="Tahoma"/>
          <w:sz w:val="20"/>
        </w:rPr>
        <w:t xml:space="preserve"> (verticale richting)</w:t>
      </w:r>
    </w:p>
    <w:p w:rsidR="00457FDF" w:rsidRPr="009D0B1E" w:rsidRDefault="00603702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</w:t>
      </w:r>
      <w:r w:rsidR="00457FDF" w:rsidRPr="009D0B1E">
        <w:rPr>
          <w:rFonts w:ascii="Tahoma" w:hAnsi="Tahoma"/>
          <w:sz w:val="20"/>
        </w:rPr>
        <w:t xml:space="preserve"> bevestiging door inclipsen in bijhorende lamellen</w:t>
      </w:r>
      <w:r w:rsidR="002B32E5" w:rsidRPr="009D0B1E">
        <w:rPr>
          <w:rFonts w:ascii="Tahoma" w:hAnsi="Tahoma"/>
          <w:sz w:val="20"/>
        </w:rPr>
        <w:t>houder</w:t>
      </w:r>
      <w:r w:rsidR="00497C65" w:rsidRPr="009D0B1E">
        <w:rPr>
          <w:rFonts w:ascii="Tahoma" w:hAnsi="Tahoma"/>
          <w:sz w:val="20"/>
        </w:rPr>
        <w:t xml:space="preserve"> L.0</w:t>
      </w:r>
      <w:r w:rsidR="00303BCF">
        <w:rPr>
          <w:rFonts w:ascii="Tahoma" w:hAnsi="Tahoma"/>
          <w:sz w:val="20"/>
        </w:rPr>
        <w:t>66</w:t>
      </w:r>
      <w:r w:rsidR="005403AB">
        <w:rPr>
          <w:rFonts w:ascii="Tahoma" w:hAnsi="Tahoma"/>
          <w:sz w:val="20"/>
        </w:rPr>
        <w:t>P</w:t>
      </w:r>
      <w:r w:rsidR="00497C65" w:rsidRPr="009D0B1E">
        <w:rPr>
          <w:rFonts w:ascii="Tahoma" w:hAnsi="Tahoma"/>
          <w:sz w:val="20"/>
        </w:rPr>
        <w:t>.11 en L.0</w:t>
      </w:r>
      <w:r w:rsidR="00303BCF">
        <w:rPr>
          <w:rFonts w:ascii="Tahoma" w:hAnsi="Tahoma"/>
          <w:sz w:val="20"/>
        </w:rPr>
        <w:t>66</w:t>
      </w:r>
      <w:r w:rsidR="005403AB">
        <w:rPr>
          <w:rFonts w:ascii="Tahoma" w:hAnsi="Tahoma"/>
          <w:sz w:val="20"/>
        </w:rPr>
        <w:t>P</w:t>
      </w:r>
      <w:r w:rsidR="00457FDF" w:rsidRPr="009D0B1E">
        <w:rPr>
          <w:rFonts w:ascii="Tahoma" w:hAnsi="Tahoma"/>
          <w:sz w:val="20"/>
        </w:rPr>
        <w:t>.</w:t>
      </w:r>
      <w:r w:rsidR="00497C65" w:rsidRPr="009D0B1E">
        <w:rPr>
          <w:rFonts w:ascii="Tahoma" w:hAnsi="Tahoma"/>
          <w:sz w:val="20"/>
        </w:rPr>
        <w:t xml:space="preserve">12 (voegklips) 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 w:rsidR="005E1391">
        <w:rPr>
          <w:rFonts w:ascii="Tahoma" w:hAnsi="Tahoma"/>
          <w:sz w:val="20"/>
        </w:rPr>
        <w:t>7</w:t>
      </w:r>
      <w:r w:rsidR="005403AB"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%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 w:rsidR="005403AB">
        <w:rPr>
          <w:rFonts w:ascii="Tahoma" w:hAnsi="Tahoma"/>
          <w:sz w:val="20"/>
        </w:rPr>
        <w:t>7</w:t>
      </w:r>
      <w:r w:rsidR="00303BCF"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%</w:t>
      </w:r>
    </w:p>
    <w:p w:rsidR="001D0605" w:rsidRPr="009D0B1E" w:rsidRDefault="001D0605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Dra</w:t>
      </w:r>
      <w:r w:rsidR="00DF07D5" w:rsidRPr="009D0B1E">
        <w:rPr>
          <w:rFonts w:ascii="Tahoma" w:hAnsi="Tahoma"/>
          <w:sz w:val="20"/>
        </w:rPr>
        <w:t>a</w:t>
      </w:r>
      <w:r w:rsidRPr="009D0B1E">
        <w:rPr>
          <w:rFonts w:ascii="Tahoma" w:hAnsi="Tahoma"/>
          <w:sz w:val="20"/>
        </w:rPr>
        <w:t>g</w:t>
      </w:r>
      <w:r w:rsidR="00DF07D5" w:rsidRPr="009D0B1E">
        <w:rPr>
          <w:rFonts w:ascii="Tahoma" w:hAnsi="Tahoma"/>
          <w:sz w:val="20"/>
        </w:rPr>
        <w:t>p</w:t>
      </w:r>
      <w:r w:rsidRPr="009D0B1E">
        <w:rPr>
          <w:rFonts w:ascii="Tahoma" w:hAnsi="Tahoma"/>
          <w:sz w:val="20"/>
        </w:rPr>
        <w:t>r</w:t>
      </w:r>
      <w:r w:rsidR="00DF07D5" w:rsidRPr="009D0B1E">
        <w:rPr>
          <w:rFonts w:ascii="Tahoma" w:hAnsi="Tahoma"/>
          <w:sz w:val="20"/>
        </w:rPr>
        <w:t>ofiel</w:t>
      </w:r>
      <w:r w:rsidRPr="009D0B1E">
        <w:rPr>
          <w:rFonts w:ascii="Tahoma" w:hAnsi="Tahoma"/>
          <w:sz w:val="20"/>
        </w:rPr>
        <w:t xml:space="preserve"> LD.0</w:t>
      </w:r>
      <w:r w:rsidR="00EB6FB9" w:rsidRPr="009D0B1E">
        <w:rPr>
          <w:rFonts w:ascii="Tahoma" w:hAnsi="Tahoma"/>
          <w:sz w:val="20"/>
        </w:rPr>
        <w:t>065</w:t>
      </w:r>
      <w:r w:rsidRPr="009D0B1E">
        <w:rPr>
          <w:rFonts w:ascii="Tahoma" w:hAnsi="Tahoma"/>
          <w:sz w:val="20"/>
        </w:rPr>
        <w:t xml:space="preserve"> uit geëxtrudeerd aluminium : </w:t>
      </w:r>
      <w:r w:rsidR="006413F4" w:rsidRPr="009D0B1E">
        <w:rPr>
          <w:rFonts w:ascii="Tahoma" w:hAnsi="Tahoma"/>
          <w:sz w:val="20"/>
        </w:rPr>
        <w:t>30</w:t>
      </w:r>
      <w:r w:rsidRPr="009D0B1E">
        <w:rPr>
          <w:rFonts w:ascii="Tahoma" w:hAnsi="Tahoma"/>
          <w:sz w:val="20"/>
        </w:rPr>
        <w:t xml:space="preserve"> x </w:t>
      </w:r>
      <w:r w:rsidR="006413F4" w:rsidRPr="009D0B1E">
        <w:rPr>
          <w:rFonts w:ascii="Tahoma" w:hAnsi="Tahoma"/>
          <w:sz w:val="20"/>
        </w:rPr>
        <w:t>6</w:t>
      </w:r>
      <w:r w:rsidR="00DF07D5" w:rsidRPr="009D0B1E"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>5 mm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3C7B04" w:rsidRPr="009D0B1E"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raagheidsmoment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6413F4" w:rsidRPr="009D0B1E">
        <w:rPr>
          <w:rFonts w:ascii="Tahoma" w:hAnsi="Tahoma"/>
          <w:sz w:val="20"/>
        </w:rPr>
        <w:t>26</w:t>
      </w:r>
      <w:r w:rsidR="007962C9" w:rsidRPr="009D0B1E">
        <w:rPr>
          <w:rFonts w:ascii="Tahoma" w:hAnsi="Tahoma"/>
          <w:sz w:val="20"/>
        </w:rPr>
        <w:t>1</w:t>
      </w:r>
      <w:r w:rsidR="00497C65" w:rsidRPr="009D0B1E">
        <w:rPr>
          <w:rFonts w:ascii="Tahoma" w:hAnsi="Tahoma"/>
          <w:sz w:val="20"/>
        </w:rPr>
        <w:t xml:space="preserve"> m</w:t>
      </w:r>
      <w:r w:rsidRPr="009D0B1E">
        <w:rPr>
          <w:rFonts w:ascii="Tahoma" w:hAnsi="Tahoma"/>
          <w:sz w:val="20"/>
        </w:rPr>
        <w:t>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1D0605" w:rsidRPr="009D0B1E" w:rsidRDefault="00DF07D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 w:rsidR="001A420C"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</w:t>
      </w:r>
      <w:r w:rsidR="00497C65" w:rsidRPr="009D0B1E">
        <w:rPr>
          <w:rFonts w:ascii="Tahoma" w:hAnsi="Tahoma"/>
          <w:sz w:val="20"/>
        </w:rPr>
        <w:t xml:space="preserve">voorgemonteerd </w:t>
      </w:r>
      <w:r w:rsidRPr="009D0B1E">
        <w:rPr>
          <w:rFonts w:ascii="Tahoma" w:hAnsi="Tahoma"/>
          <w:sz w:val="20"/>
        </w:rPr>
        <w:t>op het dragerprofiel LD.0</w:t>
      </w:r>
      <w:r w:rsidR="00497C65" w:rsidRPr="009D0B1E">
        <w:rPr>
          <w:rFonts w:ascii="Tahoma" w:hAnsi="Tahoma"/>
          <w:sz w:val="20"/>
        </w:rPr>
        <w:t>06</w:t>
      </w:r>
      <w:r w:rsidRPr="009D0B1E">
        <w:rPr>
          <w:rFonts w:ascii="Tahoma" w:hAnsi="Tahoma"/>
          <w:sz w:val="20"/>
        </w:rPr>
        <w:t>5</w:t>
      </w:r>
    </w:p>
    <w:p w:rsidR="00555A1D" w:rsidRPr="009D0B1E" w:rsidRDefault="00555A1D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Montage van het draagprofiel </w:t>
      </w:r>
      <w:r w:rsidR="00497C65" w:rsidRPr="009D0B1E">
        <w:rPr>
          <w:rFonts w:ascii="Tahoma" w:hAnsi="Tahoma"/>
          <w:sz w:val="20"/>
        </w:rPr>
        <w:t>rechtstreeks op achterliggende draagstructuur</w:t>
      </w:r>
    </w:p>
    <w:p w:rsidR="00497C65" w:rsidRDefault="00497C6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3D1BE2" w:rsidRPr="00DC4AE4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3D1BE2" w:rsidRPr="00DC4AE4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</w:t>
      </w:r>
      <w:r w:rsidR="004F2F34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Pa</w:t>
      </w:r>
      <w:r w:rsidRPr="00DC4AE4">
        <w:rPr>
          <w:rFonts w:ascii="Tahoma" w:hAnsi="Tahoma"/>
          <w:sz w:val="20"/>
        </w:rPr>
        <w:t xml:space="preserve"> : </w:t>
      </w:r>
    </w:p>
    <w:p w:rsidR="003D1BE2" w:rsidRPr="00DC4AE4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</w:t>
      </w:r>
      <w:r w:rsidR="00303BCF">
        <w:rPr>
          <w:rFonts w:ascii="Tahoma" w:hAnsi="Tahoma"/>
          <w:sz w:val="20"/>
        </w:rPr>
        <w:t>66</w:t>
      </w:r>
      <w:r w:rsidR="005403AB">
        <w:rPr>
          <w:rFonts w:ascii="Tahoma" w:hAnsi="Tahoma"/>
          <w:sz w:val="20"/>
        </w:rPr>
        <w:t>P</w:t>
      </w:r>
      <w:r w:rsidRPr="00DC4AE4">
        <w:rPr>
          <w:rFonts w:ascii="Tahoma" w:hAnsi="Tahoma"/>
          <w:sz w:val="20"/>
        </w:rPr>
        <w:t xml:space="preserve"> :  </w:t>
      </w:r>
      <w:r w:rsidR="00275F16">
        <w:rPr>
          <w:rFonts w:ascii="Tahoma" w:hAnsi="Tahoma"/>
          <w:sz w:val="20"/>
        </w:rPr>
        <w:t>845</w:t>
      </w:r>
      <w:r w:rsidR="00A24CE2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mm</w:t>
      </w:r>
    </w:p>
    <w:p w:rsidR="003D1BE2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LD.0065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A60AE1" w:rsidRPr="009D0B1E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291E51" w:rsidRPr="009D0B1E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 w:rsidR="00303BCF">
        <w:rPr>
          <w:rFonts w:ascii="Tahoma" w:hAnsi="Tahoma"/>
          <w:sz w:val="20"/>
        </w:rPr>
        <w:t>66</w:t>
      </w:r>
      <w:r w:rsidR="005403AB">
        <w:rPr>
          <w:rFonts w:ascii="Tahoma" w:hAnsi="Tahoma"/>
          <w:sz w:val="20"/>
        </w:rPr>
        <w:t>P</w:t>
      </w:r>
      <w:r w:rsidRPr="009D0B1E">
        <w:rPr>
          <w:rFonts w:ascii="Tahoma" w:hAnsi="Tahoma"/>
          <w:sz w:val="20"/>
        </w:rPr>
        <w:t xml:space="preserve"> en draagprofiel LD.0065 : </w:t>
      </w:r>
      <w:r w:rsidR="00303BCF">
        <w:rPr>
          <w:rFonts w:ascii="Tahoma" w:hAnsi="Tahoma"/>
          <w:sz w:val="20"/>
        </w:rPr>
        <w:t>6</w:t>
      </w:r>
      <w:r w:rsidR="00A24CE2">
        <w:rPr>
          <w:rFonts w:ascii="Tahoma" w:hAnsi="Tahoma"/>
          <w:sz w:val="20"/>
        </w:rPr>
        <w:t>4</w:t>
      </w:r>
      <w:r w:rsidR="00DD3111">
        <w:rPr>
          <w:rFonts w:ascii="Tahoma" w:hAnsi="Tahoma"/>
          <w:sz w:val="20"/>
        </w:rPr>
        <w:t>,</w:t>
      </w:r>
      <w:r w:rsidR="00303BCF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302E07" w:rsidRPr="009D0B1E" w:rsidRDefault="00302E07" w:rsidP="00302E0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302E07" w:rsidRDefault="00302E07" w:rsidP="00302E0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302E07" w:rsidRDefault="00302E07" w:rsidP="00302E0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7040B" w:rsidRPr="009D0B1E" w:rsidRDefault="00302E07" w:rsidP="00302E0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27B6F" w:rsidRDefault="00527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27B6F" w:rsidRDefault="00527B6F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27B6F" w:rsidRPr="00EB6FB9" w:rsidRDefault="00527B6F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66P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195 (VV-L-1.1002)</w:t>
      </w:r>
    </w:p>
    <w:p w:rsidR="00527B6F" w:rsidRDefault="00527B6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EB6FB9" w:rsidRDefault="00527B6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244E7D" w:rsidRDefault="00244E7D" w:rsidP="00244E7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66P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een decoratief lamellenwandsysteem dat dient voor een optimaal beheer van zonnewarmte en daglicht. Het systeem is </w:t>
      </w:r>
      <w:r w:rsidRPr="00EB6FB9">
        <w:rPr>
          <w:rFonts w:ascii="Tahoma" w:hAnsi="Tahoma"/>
          <w:sz w:val="20"/>
        </w:rPr>
        <w:t xml:space="preserve">samengesteld </w:t>
      </w:r>
      <w:r>
        <w:rPr>
          <w:rFonts w:ascii="Tahoma" w:hAnsi="Tahoma"/>
          <w:sz w:val="20"/>
        </w:rPr>
        <w:t xml:space="preserve">uit </w:t>
      </w:r>
      <w:r w:rsidRPr="00EB6FB9">
        <w:rPr>
          <w:rFonts w:ascii="Tahoma" w:hAnsi="Tahoma"/>
          <w:sz w:val="20"/>
        </w:rPr>
        <w:t>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 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</w:t>
      </w:r>
      <w:r>
        <w:rPr>
          <w:rFonts w:ascii="Tahoma" w:hAnsi="Tahoma"/>
          <w:sz w:val="20"/>
        </w:rPr>
        <w:t>fijne rechthoekige aluminium extrusielamellen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27B6F" w:rsidRPr="00EB6FB9" w:rsidRDefault="00527B6F" w:rsidP="008A1F27">
      <w:pPr>
        <w:jc w:val="both"/>
        <w:rPr>
          <w:rFonts w:ascii="Tahoma" w:hAnsi="Tahoma"/>
          <w:sz w:val="20"/>
        </w:rPr>
      </w:pPr>
    </w:p>
    <w:p w:rsidR="00527B6F" w:rsidRPr="00DC4AE4" w:rsidRDefault="00527B6F" w:rsidP="004A18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27B6F" w:rsidRPr="00DC4AE4" w:rsidRDefault="00527B6F" w:rsidP="004A180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27B6F" w:rsidRPr="00DC4AE4" w:rsidRDefault="00527B6F" w:rsidP="004A180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27B6F" w:rsidRDefault="00527B6F" w:rsidP="004A180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27B6F" w:rsidRPr="00DC4AE4" w:rsidRDefault="00527B6F" w:rsidP="004A180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27B6F" w:rsidRPr="00DC4AE4" w:rsidRDefault="00527B6F" w:rsidP="004A180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27B6F" w:rsidRPr="00DC4AE4" w:rsidRDefault="00527B6F" w:rsidP="004A180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27B6F" w:rsidRPr="00DC4AE4" w:rsidRDefault="00527B6F" w:rsidP="004A180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27B6F" w:rsidRPr="00DC4AE4" w:rsidRDefault="00527B6F" w:rsidP="004A180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27B6F" w:rsidRDefault="00527B6F" w:rsidP="004A180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27B6F" w:rsidRDefault="00527B6F" w:rsidP="004A18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9D0B1E" w:rsidRDefault="00527B6F" w:rsidP="004A18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27B6F" w:rsidRPr="009D0B1E" w:rsidRDefault="00527B6F" w:rsidP="004A180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27B6F" w:rsidRPr="009D0B1E" w:rsidRDefault="00527B6F" w:rsidP="004A180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27B6F" w:rsidRDefault="00527B6F" w:rsidP="008A1F2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9D0B1E" w:rsidRDefault="00527B6F" w:rsidP="008A1F2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27B6F" w:rsidRPr="009D0B1E" w:rsidRDefault="00527B6F" w:rsidP="008A1F2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27B6F" w:rsidRPr="009D0B1E" w:rsidRDefault="00527B6F" w:rsidP="008A1F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Fijne rechthoekige clips</w:t>
      </w: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27B6F" w:rsidRPr="009D0B1E" w:rsidRDefault="00527B6F" w:rsidP="008A1F27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27B6F" w:rsidRPr="009D0B1E" w:rsidRDefault="00527B6F" w:rsidP="008A1F2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8A1F2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53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8A1F2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527B6F" w:rsidRPr="009D0B1E" w:rsidRDefault="00527B6F" w:rsidP="008A1F27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53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849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7.229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8A1F27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27B6F" w:rsidRPr="009D0B1E" w:rsidRDefault="00527B6F" w:rsidP="008A1F2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02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27B6F" w:rsidRPr="009D0B1E" w:rsidRDefault="00527B6F" w:rsidP="008A1F2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42</w:t>
      </w:r>
      <w:r w:rsidRPr="009D0B1E">
        <w:rPr>
          <w:rFonts w:ascii="Tahoma" w:hAnsi="Tahoma"/>
          <w:sz w:val="20"/>
        </w:rPr>
        <w:t xml:space="preserve"> (verticale richting)</w:t>
      </w:r>
    </w:p>
    <w:p w:rsidR="00527B6F" w:rsidRPr="009D0B1E" w:rsidRDefault="00527B6F" w:rsidP="008A1F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 xml:space="preserve">.12 (voegklips) </w:t>
      </w:r>
    </w:p>
    <w:p w:rsidR="00527B6F" w:rsidRPr="009D0B1E" w:rsidRDefault="00527B6F" w:rsidP="008A1F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>%</w:t>
      </w:r>
    </w:p>
    <w:p w:rsidR="00527B6F" w:rsidRPr="009D0B1E" w:rsidRDefault="00527B6F" w:rsidP="008A1F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>%</w:t>
      </w:r>
    </w:p>
    <w:p w:rsidR="00527B6F" w:rsidRPr="00DC4AE4" w:rsidRDefault="00527B6F" w:rsidP="008A1F2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527B6F" w:rsidRPr="00DC4AE4" w:rsidRDefault="00527B6F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LD.0195 uit geëxtrudeerd aluminium : 36 x 17,5 mm</w:t>
      </w:r>
    </w:p>
    <w:p w:rsidR="00527B6F" w:rsidRPr="00DC4AE4" w:rsidRDefault="00527B6F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z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931</w:t>
      </w:r>
      <w:r w:rsidRPr="00DC4AE4">
        <w:rPr>
          <w:rFonts w:ascii="Tahoma" w:hAnsi="Tahoma"/>
          <w:sz w:val="20"/>
        </w:rPr>
        <w:t xml:space="preserve"> mm4</w:t>
      </w:r>
    </w:p>
    <w:p w:rsidR="00527B6F" w:rsidRPr="00DC4AE4" w:rsidRDefault="00527B6F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LD.0195</w:t>
      </w:r>
    </w:p>
    <w:p w:rsidR="00527B6F" w:rsidRPr="00DC4AE4" w:rsidRDefault="00527B6F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527B6F" w:rsidRDefault="00527B6F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527B6F" w:rsidRPr="00DC4AE4" w:rsidRDefault="00527B6F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27B6F" w:rsidRPr="00DC4AE4" w:rsidRDefault="00527B6F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27B6F" w:rsidRPr="00DC4AE4" w:rsidRDefault="00527B6F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L.066P1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845 mm</w:t>
      </w:r>
    </w:p>
    <w:p w:rsidR="00527B6F" w:rsidRDefault="00527B6F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LD.0195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827 mm</w:t>
      </w:r>
    </w:p>
    <w:p w:rsidR="00527B6F" w:rsidRPr="00DC4AE4" w:rsidRDefault="00527B6F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27B6F" w:rsidRDefault="00527B6F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66P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19</w:t>
      </w:r>
      <w:r w:rsidRPr="00DC4AE4">
        <w:rPr>
          <w:rFonts w:ascii="Tahoma" w:hAnsi="Tahoma"/>
          <w:sz w:val="20"/>
        </w:rPr>
        <w:t xml:space="preserve">5 : </w:t>
      </w:r>
      <w:r>
        <w:rPr>
          <w:rFonts w:ascii="Tahoma" w:hAnsi="Tahoma"/>
          <w:sz w:val="20"/>
        </w:rPr>
        <w:t>75,0</w:t>
      </w:r>
      <w:r w:rsidRPr="00DC4AE4">
        <w:rPr>
          <w:rFonts w:ascii="Tahoma" w:hAnsi="Tahoma"/>
          <w:sz w:val="20"/>
        </w:rPr>
        <w:t xml:space="preserve"> mm</w:t>
      </w:r>
    </w:p>
    <w:p w:rsidR="00527B6F" w:rsidRPr="009D0B1E" w:rsidRDefault="00527B6F" w:rsidP="004A180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27B6F" w:rsidRDefault="00527B6F" w:rsidP="004A180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27B6F" w:rsidRDefault="00527B6F" w:rsidP="004A180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27B6F" w:rsidRPr="00DC4AE4" w:rsidRDefault="00527B6F" w:rsidP="004A180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27B6F" w:rsidRDefault="00527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27B6F" w:rsidRDefault="00527B6F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27B6F" w:rsidRPr="00EB6FB9" w:rsidRDefault="00527B6F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66P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460 (VV-L-1.1003)</w:t>
      </w:r>
    </w:p>
    <w:p w:rsidR="00527B6F" w:rsidRDefault="00527B6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EB6FB9" w:rsidRDefault="00527B6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244E7D" w:rsidRDefault="00244E7D" w:rsidP="00244E7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66P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een decoratief lamellenwandsysteem dat dient voor een optimaal beheer van zonnewarmte en daglicht. Het systeem is </w:t>
      </w:r>
      <w:r w:rsidRPr="00EB6FB9">
        <w:rPr>
          <w:rFonts w:ascii="Tahoma" w:hAnsi="Tahoma"/>
          <w:sz w:val="20"/>
        </w:rPr>
        <w:t xml:space="preserve">samengesteld </w:t>
      </w:r>
      <w:r>
        <w:rPr>
          <w:rFonts w:ascii="Tahoma" w:hAnsi="Tahoma"/>
          <w:sz w:val="20"/>
        </w:rPr>
        <w:t xml:space="preserve">uit </w:t>
      </w:r>
      <w:r w:rsidRPr="00EB6FB9">
        <w:rPr>
          <w:rFonts w:ascii="Tahoma" w:hAnsi="Tahoma"/>
          <w:sz w:val="20"/>
        </w:rPr>
        <w:t>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 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</w:t>
      </w:r>
      <w:r>
        <w:rPr>
          <w:rFonts w:ascii="Tahoma" w:hAnsi="Tahoma"/>
          <w:sz w:val="20"/>
        </w:rPr>
        <w:t>fijne rechthoekige aluminium extrusielamellen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27B6F" w:rsidRPr="00EB6FB9" w:rsidRDefault="00527B6F" w:rsidP="008851AE">
      <w:pPr>
        <w:jc w:val="both"/>
        <w:rPr>
          <w:rFonts w:ascii="Tahoma" w:hAnsi="Tahoma"/>
          <w:sz w:val="20"/>
        </w:rPr>
      </w:pPr>
    </w:p>
    <w:p w:rsidR="00527B6F" w:rsidRPr="00DC4AE4" w:rsidRDefault="00527B6F" w:rsidP="008F48D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27B6F" w:rsidRPr="00DC4AE4" w:rsidRDefault="00527B6F" w:rsidP="008F48D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27B6F" w:rsidRPr="00DC4AE4" w:rsidRDefault="00527B6F" w:rsidP="008F48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27B6F" w:rsidRDefault="00527B6F" w:rsidP="008F48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27B6F" w:rsidRPr="00DC4AE4" w:rsidRDefault="00527B6F" w:rsidP="008F48D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27B6F" w:rsidRPr="00DC4AE4" w:rsidRDefault="00527B6F" w:rsidP="008F48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27B6F" w:rsidRPr="00DC4AE4" w:rsidRDefault="00527B6F" w:rsidP="008F48D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27B6F" w:rsidRPr="00DC4AE4" w:rsidRDefault="00527B6F" w:rsidP="008F48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27B6F" w:rsidRPr="00DC4AE4" w:rsidRDefault="00527B6F" w:rsidP="008F48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27B6F" w:rsidRDefault="00527B6F" w:rsidP="008F48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27B6F" w:rsidRDefault="00527B6F" w:rsidP="008F48D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9D0B1E" w:rsidRDefault="00527B6F" w:rsidP="008F48D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27B6F" w:rsidRPr="009D0B1E" w:rsidRDefault="00527B6F" w:rsidP="008F48D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27B6F" w:rsidRPr="009D0B1E" w:rsidRDefault="00527B6F" w:rsidP="008F48D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27B6F" w:rsidRDefault="00527B6F" w:rsidP="008851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9D0B1E" w:rsidRDefault="00527B6F" w:rsidP="008851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27B6F" w:rsidRPr="009D0B1E" w:rsidRDefault="00527B6F" w:rsidP="008851A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27B6F" w:rsidRPr="009D0B1E" w:rsidRDefault="00527B6F" w:rsidP="008851A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Fijne rechthoekige clips</w:t>
      </w: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27B6F" w:rsidRPr="009D0B1E" w:rsidRDefault="00527B6F" w:rsidP="008851A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27B6F" w:rsidRPr="009D0B1E" w:rsidRDefault="00527B6F" w:rsidP="008851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8851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53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8851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527B6F" w:rsidRPr="009D0B1E" w:rsidRDefault="00527B6F" w:rsidP="008851A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53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849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7.229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8851A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27B6F" w:rsidRPr="009D0B1E" w:rsidRDefault="00527B6F" w:rsidP="008851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02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27B6F" w:rsidRPr="009D0B1E" w:rsidRDefault="00527B6F" w:rsidP="008851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42</w:t>
      </w:r>
      <w:r w:rsidRPr="009D0B1E">
        <w:rPr>
          <w:rFonts w:ascii="Tahoma" w:hAnsi="Tahoma"/>
          <w:sz w:val="20"/>
        </w:rPr>
        <w:t xml:space="preserve"> (verticale richting)</w:t>
      </w:r>
    </w:p>
    <w:p w:rsidR="00527B6F" w:rsidRPr="009D0B1E" w:rsidRDefault="00527B6F" w:rsidP="008851A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 xml:space="preserve">.12 (voegklips) </w:t>
      </w:r>
    </w:p>
    <w:p w:rsidR="00527B6F" w:rsidRPr="009D0B1E" w:rsidRDefault="00527B6F" w:rsidP="008851A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>%</w:t>
      </w:r>
    </w:p>
    <w:p w:rsidR="00527B6F" w:rsidRPr="009D0B1E" w:rsidRDefault="00527B6F" w:rsidP="008851A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>%</w:t>
      </w:r>
    </w:p>
    <w:p w:rsidR="00527B6F" w:rsidRPr="00DC4AE4" w:rsidRDefault="00527B6F" w:rsidP="008851A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527B6F" w:rsidRPr="00DC4AE4" w:rsidRDefault="00527B6F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44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mm</w:t>
      </w:r>
    </w:p>
    <w:p w:rsidR="00527B6F" w:rsidRPr="00DC4AE4" w:rsidRDefault="00527B6F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83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348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527B6F" w:rsidRPr="00DC4AE4" w:rsidRDefault="00527B6F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460</w:t>
      </w:r>
    </w:p>
    <w:p w:rsidR="00527B6F" w:rsidRPr="00DC4AE4" w:rsidRDefault="00527B6F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527B6F" w:rsidRDefault="00527B6F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527B6F" w:rsidRPr="00DC4AE4" w:rsidRDefault="00527B6F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27B6F" w:rsidRPr="00DC4AE4" w:rsidRDefault="00527B6F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27B6F" w:rsidRPr="00DC4AE4" w:rsidRDefault="00527B6F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L.066P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845 mm</w:t>
      </w:r>
    </w:p>
    <w:p w:rsidR="00527B6F" w:rsidRDefault="00527B6F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LD.0460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1.995 mm</w:t>
      </w:r>
    </w:p>
    <w:p w:rsidR="00527B6F" w:rsidRPr="00DC4AE4" w:rsidRDefault="00527B6F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27B6F" w:rsidRDefault="00527B6F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66P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101,0</w:t>
      </w:r>
      <w:r w:rsidRPr="00DC4AE4">
        <w:rPr>
          <w:rFonts w:ascii="Tahoma" w:hAnsi="Tahoma"/>
          <w:sz w:val="20"/>
        </w:rPr>
        <w:t xml:space="preserve"> mm</w:t>
      </w:r>
    </w:p>
    <w:p w:rsidR="00527B6F" w:rsidRPr="009D0B1E" w:rsidRDefault="00527B6F" w:rsidP="008F48D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27B6F" w:rsidRDefault="00527B6F" w:rsidP="008F48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27B6F" w:rsidRDefault="00527B6F" w:rsidP="008F48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27B6F" w:rsidRDefault="00527B6F" w:rsidP="008F48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27B6F" w:rsidRDefault="00527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27B6F" w:rsidRDefault="00527B6F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27B6F" w:rsidRPr="00EB6FB9" w:rsidRDefault="00527B6F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66P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995 (VV-L-1.1004)</w:t>
      </w:r>
    </w:p>
    <w:p w:rsidR="00527B6F" w:rsidRDefault="00527B6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EB6FB9" w:rsidRDefault="00527B6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244E7D" w:rsidRDefault="00244E7D" w:rsidP="00244E7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66P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een decoratief lamellenwandsysteem dat dient voor een optimaal beheer van zonnewarmte en daglicht. Het systeem is </w:t>
      </w:r>
      <w:r w:rsidRPr="00EB6FB9">
        <w:rPr>
          <w:rFonts w:ascii="Tahoma" w:hAnsi="Tahoma"/>
          <w:sz w:val="20"/>
        </w:rPr>
        <w:t xml:space="preserve">samengesteld </w:t>
      </w:r>
      <w:r>
        <w:rPr>
          <w:rFonts w:ascii="Tahoma" w:hAnsi="Tahoma"/>
          <w:sz w:val="20"/>
        </w:rPr>
        <w:t xml:space="preserve">uit </w:t>
      </w:r>
      <w:r w:rsidRPr="00EB6FB9">
        <w:rPr>
          <w:rFonts w:ascii="Tahoma" w:hAnsi="Tahoma"/>
          <w:sz w:val="20"/>
        </w:rPr>
        <w:t>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 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</w:t>
      </w:r>
      <w:r>
        <w:rPr>
          <w:rFonts w:ascii="Tahoma" w:hAnsi="Tahoma"/>
          <w:sz w:val="20"/>
        </w:rPr>
        <w:t>fijne rechthoekige aluminium extrusielamellen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27B6F" w:rsidRPr="00EB6FB9" w:rsidRDefault="00527B6F" w:rsidP="00CF3490">
      <w:pPr>
        <w:jc w:val="both"/>
        <w:rPr>
          <w:rFonts w:ascii="Tahoma" w:hAnsi="Tahoma"/>
          <w:sz w:val="20"/>
        </w:rPr>
      </w:pPr>
    </w:p>
    <w:p w:rsidR="00527B6F" w:rsidRPr="00DC4AE4" w:rsidRDefault="00527B6F" w:rsidP="00E805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27B6F" w:rsidRPr="00DC4AE4" w:rsidRDefault="00527B6F" w:rsidP="00E8059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27B6F" w:rsidRPr="00DC4AE4" w:rsidRDefault="00527B6F" w:rsidP="00E8059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27B6F" w:rsidRDefault="00527B6F" w:rsidP="00E8059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27B6F" w:rsidRPr="00DC4AE4" w:rsidRDefault="00527B6F" w:rsidP="00E8059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27B6F" w:rsidRPr="00DC4AE4" w:rsidRDefault="00527B6F" w:rsidP="00E8059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27B6F" w:rsidRPr="00DC4AE4" w:rsidRDefault="00527B6F" w:rsidP="00E8059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27B6F" w:rsidRPr="00DC4AE4" w:rsidRDefault="00527B6F" w:rsidP="00E8059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27B6F" w:rsidRPr="00DC4AE4" w:rsidRDefault="00527B6F" w:rsidP="00E8059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27B6F" w:rsidRDefault="00527B6F" w:rsidP="00E8059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27B6F" w:rsidRDefault="00527B6F" w:rsidP="00E805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9D0B1E" w:rsidRDefault="00527B6F" w:rsidP="00E805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27B6F" w:rsidRPr="009D0B1E" w:rsidRDefault="00527B6F" w:rsidP="00E8059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27B6F" w:rsidRPr="009D0B1E" w:rsidRDefault="00527B6F" w:rsidP="00E8059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27B6F" w:rsidRDefault="00527B6F" w:rsidP="00CF34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9D0B1E" w:rsidRDefault="00527B6F" w:rsidP="00CF34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27B6F" w:rsidRPr="009D0B1E" w:rsidRDefault="00527B6F" w:rsidP="00CF34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27B6F" w:rsidRPr="009D0B1E" w:rsidRDefault="00527B6F" w:rsidP="00CF34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Fijne rechthoekige clips</w:t>
      </w: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27B6F" w:rsidRPr="009D0B1E" w:rsidRDefault="00527B6F" w:rsidP="00CF34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27B6F" w:rsidRPr="009D0B1E" w:rsidRDefault="00527B6F" w:rsidP="00CF34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CF34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53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CF34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527B6F" w:rsidRPr="009D0B1E" w:rsidRDefault="00527B6F" w:rsidP="00CF34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53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849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7.229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CF34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27B6F" w:rsidRPr="009D0B1E" w:rsidRDefault="00527B6F" w:rsidP="00CF34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02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27B6F" w:rsidRPr="009D0B1E" w:rsidRDefault="00527B6F" w:rsidP="00CF34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42</w:t>
      </w:r>
      <w:r w:rsidRPr="009D0B1E">
        <w:rPr>
          <w:rFonts w:ascii="Tahoma" w:hAnsi="Tahoma"/>
          <w:sz w:val="20"/>
        </w:rPr>
        <w:t xml:space="preserve"> (verticale richting)</w:t>
      </w:r>
    </w:p>
    <w:p w:rsidR="00527B6F" w:rsidRPr="009D0B1E" w:rsidRDefault="00527B6F" w:rsidP="00CF34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 xml:space="preserve">.12 (voegklips) </w:t>
      </w:r>
    </w:p>
    <w:p w:rsidR="00527B6F" w:rsidRPr="009D0B1E" w:rsidRDefault="00527B6F" w:rsidP="00CF34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>%</w:t>
      </w:r>
    </w:p>
    <w:p w:rsidR="00527B6F" w:rsidRPr="009D0B1E" w:rsidRDefault="00527B6F" w:rsidP="00CF34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>%</w:t>
      </w:r>
    </w:p>
    <w:p w:rsidR="00527B6F" w:rsidRPr="00DC4AE4" w:rsidRDefault="00527B6F" w:rsidP="00CF34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527B6F" w:rsidRPr="00DC4AE4" w:rsidRDefault="00527B6F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97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DC4AE4">
        <w:rPr>
          <w:rFonts w:ascii="Tahoma" w:hAnsi="Tahoma"/>
          <w:sz w:val="20"/>
        </w:rPr>
        <w:t xml:space="preserve"> mm</w:t>
      </w:r>
    </w:p>
    <w:p w:rsidR="00527B6F" w:rsidRPr="00DC4AE4" w:rsidRDefault="00527B6F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625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740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527B6F" w:rsidRPr="00DC4AE4" w:rsidRDefault="00527B6F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995</w:t>
      </w:r>
    </w:p>
    <w:p w:rsidR="00527B6F" w:rsidRPr="00DC4AE4" w:rsidRDefault="00527B6F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527B6F" w:rsidRDefault="00527B6F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527B6F" w:rsidRPr="00DC4AE4" w:rsidRDefault="00527B6F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27B6F" w:rsidRPr="00DC4AE4" w:rsidRDefault="00527B6F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27B6F" w:rsidRPr="00DC4AE4" w:rsidRDefault="00527B6F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L.066P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845 mm</w:t>
      </w:r>
    </w:p>
    <w:p w:rsidR="00527B6F" w:rsidRDefault="00527B6F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LD.0995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3.907 mm</w:t>
      </w:r>
    </w:p>
    <w:p w:rsidR="00527B6F" w:rsidRPr="00DC4AE4" w:rsidRDefault="00527B6F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27B6F" w:rsidRDefault="00527B6F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66P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155,0</w:t>
      </w:r>
      <w:r w:rsidRPr="00DC4AE4">
        <w:rPr>
          <w:rFonts w:ascii="Tahoma" w:hAnsi="Tahoma"/>
          <w:sz w:val="20"/>
        </w:rPr>
        <w:t xml:space="preserve"> mm</w:t>
      </w:r>
    </w:p>
    <w:p w:rsidR="00527B6F" w:rsidRPr="009D0B1E" w:rsidRDefault="00527B6F" w:rsidP="00E8059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27B6F" w:rsidRDefault="00527B6F" w:rsidP="00E8059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27B6F" w:rsidRDefault="00527B6F" w:rsidP="00E8059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27B6F" w:rsidRDefault="00527B6F" w:rsidP="00E8059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27B6F" w:rsidRDefault="00527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27B6F" w:rsidRDefault="00527B6F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27B6F" w:rsidRPr="00EB6FB9" w:rsidRDefault="00527B6F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66P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14 (VV-L-1.1005)</w:t>
      </w:r>
    </w:p>
    <w:p w:rsidR="00527B6F" w:rsidRDefault="00527B6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EB6FB9" w:rsidRDefault="00527B6F" w:rsidP="006E5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244E7D" w:rsidRDefault="00244E7D" w:rsidP="00244E7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66P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een decoratief lamellenwandsysteem dat dient voor een optimaal beheer van zonnewarmte en daglicht. Het systeem is </w:t>
      </w:r>
      <w:r w:rsidRPr="00EB6FB9">
        <w:rPr>
          <w:rFonts w:ascii="Tahoma" w:hAnsi="Tahoma"/>
          <w:sz w:val="20"/>
        </w:rPr>
        <w:t xml:space="preserve">samengesteld </w:t>
      </w:r>
      <w:r>
        <w:rPr>
          <w:rFonts w:ascii="Tahoma" w:hAnsi="Tahoma"/>
          <w:sz w:val="20"/>
        </w:rPr>
        <w:t xml:space="preserve">uit </w:t>
      </w:r>
      <w:r w:rsidRPr="00EB6FB9">
        <w:rPr>
          <w:rFonts w:ascii="Tahoma" w:hAnsi="Tahoma"/>
          <w:sz w:val="20"/>
        </w:rPr>
        <w:t>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 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</w:t>
      </w:r>
      <w:r>
        <w:rPr>
          <w:rFonts w:ascii="Tahoma" w:hAnsi="Tahoma"/>
          <w:sz w:val="20"/>
        </w:rPr>
        <w:t>fijne rechthoekige aluminium extrusielamellen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27B6F" w:rsidRPr="00EB6FB9" w:rsidRDefault="00527B6F" w:rsidP="000822C6">
      <w:pPr>
        <w:jc w:val="both"/>
        <w:rPr>
          <w:rFonts w:ascii="Tahoma" w:hAnsi="Tahoma"/>
          <w:sz w:val="20"/>
        </w:rPr>
      </w:pPr>
    </w:p>
    <w:p w:rsidR="00527B6F" w:rsidRPr="00DC4AE4" w:rsidRDefault="00527B6F" w:rsidP="00EF14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27B6F" w:rsidRPr="00DC4AE4" w:rsidRDefault="00527B6F" w:rsidP="00EF14B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27B6F" w:rsidRPr="00DC4AE4" w:rsidRDefault="00527B6F" w:rsidP="00EF14B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27B6F" w:rsidRDefault="00527B6F" w:rsidP="00EF14B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27B6F" w:rsidRPr="00DC4AE4" w:rsidRDefault="00527B6F" w:rsidP="00EF14B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27B6F" w:rsidRPr="00DC4AE4" w:rsidRDefault="00527B6F" w:rsidP="00EF14B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27B6F" w:rsidRPr="00DC4AE4" w:rsidRDefault="00527B6F" w:rsidP="00EF14B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27B6F" w:rsidRPr="00DC4AE4" w:rsidRDefault="00527B6F" w:rsidP="00EF14B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27B6F" w:rsidRPr="00DC4AE4" w:rsidRDefault="00527B6F" w:rsidP="00EF14B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27B6F" w:rsidRDefault="00527B6F" w:rsidP="00EF14B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27B6F" w:rsidRDefault="00527B6F" w:rsidP="00EF14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9D0B1E" w:rsidRDefault="00527B6F" w:rsidP="00EF14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27B6F" w:rsidRPr="009D0B1E" w:rsidRDefault="00527B6F" w:rsidP="00EF14B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27B6F" w:rsidRPr="009D0B1E" w:rsidRDefault="00527B6F" w:rsidP="00EF14B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27B6F" w:rsidRDefault="00527B6F" w:rsidP="00082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9D0B1E" w:rsidRDefault="00527B6F" w:rsidP="00082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27B6F" w:rsidRPr="009D0B1E" w:rsidRDefault="00527B6F" w:rsidP="000822C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27B6F" w:rsidRPr="009D0B1E" w:rsidRDefault="00527B6F" w:rsidP="000822C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Fijne rechthoekige clips</w:t>
      </w: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27B6F" w:rsidRPr="009D0B1E" w:rsidRDefault="00527B6F" w:rsidP="000822C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27B6F" w:rsidRPr="009D0B1E" w:rsidRDefault="00527B6F" w:rsidP="000822C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0822C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53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0822C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527B6F" w:rsidRPr="009D0B1E" w:rsidRDefault="00527B6F" w:rsidP="000822C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53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849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7.229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0822C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27B6F" w:rsidRPr="009D0B1E" w:rsidRDefault="00527B6F" w:rsidP="000822C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02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27B6F" w:rsidRPr="009D0B1E" w:rsidRDefault="00527B6F" w:rsidP="000822C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42</w:t>
      </w:r>
      <w:r w:rsidRPr="009D0B1E">
        <w:rPr>
          <w:rFonts w:ascii="Tahoma" w:hAnsi="Tahoma"/>
          <w:sz w:val="20"/>
        </w:rPr>
        <w:t xml:space="preserve"> (verticale richting)</w:t>
      </w:r>
    </w:p>
    <w:p w:rsidR="00527B6F" w:rsidRPr="009D0B1E" w:rsidRDefault="00527B6F" w:rsidP="000822C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 xml:space="preserve">.12 (voegklips) </w:t>
      </w:r>
    </w:p>
    <w:p w:rsidR="00527B6F" w:rsidRPr="009D0B1E" w:rsidRDefault="00527B6F" w:rsidP="000822C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>%</w:t>
      </w:r>
    </w:p>
    <w:p w:rsidR="00527B6F" w:rsidRPr="009D0B1E" w:rsidRDefault="00527B6F" w:rsidP="000822C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>%</w:t>
      </w:r>
    </w:p>
    <w:p w:rsidR="00527B6F" w:rsidRPr="009D0B1E" w:rsidRDefault="00527B6F" w:rsidP="000822C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527B6F" w:rsidRPr="009D0B1E" w:rsidRDefault="00527B6F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14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>,5 mm</w:t>
      </w:r>
    </w:p>
    <w:p w:rsidR="00527B6F" w:rsidRPr="009D0B1E" w:rsidRDefault="00527B6F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37,137.10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527B6F" w:rsidRPr="009D0B1E" w:rsidRDefault="00527B6F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</w:p>
    <w:p w:rsidR="00527B6F" w:rsidRPr="009D0B1E" w:rsidRDefault="00527B6F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Montage van het draagprofiel rechtstreeks op achterliggende draagstructuur</w:t>
      </w:r>
    </w:p>
    <w:p w:rsidR="00527B6F" w:rsidRDefault="00527B6F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527B6F" w:rsidRPr="00DC4AE4" w:rsidRDefault="00527B6F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27B6F" w:rsidRPr="00DC4AE4" w:rsidRDefault="00527B6F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27B6F" w:rsidRPr="00DC4AE4" w:rsidRDefault="00527B6F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L.066P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845 mm</w:t>
      </w:r>
    </w:p>
    <w:p w:rsidR="00527B6F" w:rsidRDefault="00527B6F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SD.014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527B6F" w:rsidRPr="009D0B1E" w:rsidRDefault="00527B6F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527B6F" w:rsidRPr="009D0B1E" w:rsidRDefault="00527B6F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72,0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EF14B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27B6F" w:rsidRDefault="00527B6F" w:rsidP="00EF14B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27B6F" w:rsidRDefault="00527B6F" w:rsidP="00EF14B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27B6F" w:rsidRPr="00EB6FB9" w:rsidRDefault="00527B6F" w:rsidP="00EF14B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27B6F" w:rsidRDefault="00527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27B6F" w:rsidRDefault="00527B6F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27B6F" w:rsidRPr="00EB6FB9" w:rsidRDefault="00527B6F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66P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54 (VV-L-1.1006)</w:t>
      </w:r>
    </w:p>
    <w:p w:rsidR="00527B6F" w:rsidRDefault="00527B6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EB6FB9" w:rsidRDefault="00527B6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244E7D" w:rsidRDefault="00244E7D" w:rsidP="00244E7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66P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een decoratief lamellenwandsysteem dat dient voor een optimaal beheer van zonnewarmte en daglicht. Het systeem is </w:t>
      </w:r>
      <w:r w:rsidRPr="00EB6FB9">
        <w:rPr>
          <w:rFonts w:ascii="Tahoma" w:hAnsi="Tahoma"/>
          <w:sz w:val="20"/>
        </w:rPr>
        <w:t xml:space="preserve">samengesteld </w:t>
      </w:r>
      <w:r>
        <w:rPr>
          <w:rFonts w:ascii="Tahoma" w:hAnsi="Tahoma"/>
          <w:sz w:val="20"/>
        </w:rPr>
        <w:t xml:space="preserve">uit </w:t>
      </w:r>
      <w:r w:rsidRPr="00EB6FB9">
        <w:rPr>
          <w:rFonts w:ascii="Tahoma" w:hAnsi="Tahoma"/>
          <w:sz w:val="20"/>
        </w:rPr>
        <w:t>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 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</w:t>
      </w:r>
      <w:r>
        <w:rPr>
          <w:rFonts w:ascii="Tahoma" w:hAnsi="Tahoma"/>
          <w:sz w:val="20"/>
        </w:rPr>
        <w:t>fijne rechthoekige aluminium extrusielamellen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27B6F" w:rsidRPr="00DC4AE4" w:rsidRDefault="00527B6F" w:rsidP="003510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27B6F" w:rsidRPr="00DC4AE4" w:rsidRDefault="00527B6F" w:rsidP="0035101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27B6F" w:rsidRPr="00DC4AE4" w:rsidRDefault="00527B6F" w:rsidP="0035101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27B6F" w:rsidRDefault="00527B6F" w:rsidP="0035101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27B6F" w:rsidRPr="00DC4AE4" w:rsidRDefault="00527B6F" w:rsidP="0035101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27B6F" w:rsidRPr="00DC4AE4" w:rsidRDefault="00527B6F" w:rsidP="0035101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27B6F" w:rsidRPr="00DC4AE4" w:rsidRDefault="00527B6F" w:rsidP="0035101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27B6F" w:rsidRPr="00DC4AE4" w:rsidRDefault="00527B6F" w:rsidP="0035101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27B6F" w:rsidRPr="00DC4AE4" w:rsidRDefault="00527B6F" w:rsidP="0035101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27B6F" w:rsidRDefault="00527B6F" w:rsidP="0035101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27B6F" w:rsidRDefault="00527B6F" w:rsidP="003510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9D0B1E" w:rsidRDefault="00527B6F" w:rsidP="003510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27B6F" w:rsidRPr="009D0B1E" w:rsidRDefault="00527B6F" w:rsidP="0035101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27B6F" w:rsidRPr="009D0B1E" w:rsidRDefault="00527B6F" w:rsidP="0035101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27B6F" w:rsidRDefault="00527B6F" w:rsidP="006A56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9D0B1E" w:rsidRDefault="00527B6F" w:rsidP="006A56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27B6F" w:rsidRPr="009D0B1E" w:rsidRDefault="00527B6F" w:rsidP="006A56A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27B6F" w:rsidRPr="009D0B1E" w:rsidRDefault="00527B6F" w:rsidP="006A56A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Fijne rechthoekige clips</w:t>
      </w: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27B6F" w:rsidRPr="009D0B1E" w:rsidRDefault="00527B6F" w:rsidP="006A56A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27B6F" w:rsidRPr="009D0B1E" w:rsidRDefault="00527B6F" w:rsidP="006A56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6A56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53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6A56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527B6F" w:rsidRPr="009D0B1E" w:rsidRDefault="00527B6F" w:rsidP="006A56A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53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849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7.229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6A56A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27B6F" w:rsidRPr="009D0B1E" w:rsidRDefault="00527B6F" w:rsidP="006A56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02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27B6F" w:rsidRPr="009D0B1E" w:rsidRDefault="00527B6F" w:rsidP="006A56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42</w:t>
      </w:r>
      <w:r w:rsidRPr="009D0B1E">
        <w:rPr>
          <w:rFonts w:ascii="Tahoma" w:hAnsi="Tahoma"/>
          <w:sz w:val="20"/>
        </w:rPr>
        <w:t xml:space="preserve"> (verticale richting)</w:t>
      </w:r>
    </w:p>
    <w:p w:rsidR="00527B6F" w:rsidRPr="009D0B1E" w:rsidRDefault="00527B6F" w:rsidP="006A56A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 xml:space="preserve">.12 (voegklips) </w:t>
      </w:r>
    </w:p>
    <w:p w:rsidR="00527B6F" w:rsidRPr="009D0B1E" w:rsidRDefault="00527B6F" w:rsidP="006A56A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>%</w:t>
      </w:r>
    </w:p>
    <w:p w:rsidR="00527B6F" w:rsidRPr="009D0B1E" w:rsidRDefault="00527B6F" w:rsidP="006A56A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>%</w:t>
      </w:r>
    </w:p>
    <w:p w:rsidR="00527B6F" w:rsidRPr="00DC4AE4" w:rsidRDefault="00527B6F" w:rsidP="006A56A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527B6F" w:rsidRPr="009D0B1E" w:rsidRDefault="00527B6F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54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256A51" w:rsidRDefault="00527B6F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208,672.10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527B6F" w:rsidRPr="00DC4AE4" w:rsidRDefault="00527B6F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</w:p>
    <w:p w:rsidR="00527B6F" w:rsidRDefault="00527B6F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527B6F" w:rsidRPr="00DC4AE4" w:rsidRDefault="00527B6F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27B6F" w:rsidRPr="00DC4AE4" w:rsidRDefault="00527B6F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27B6F" w:rsidRPr="00DC4AE4" w:rsidRDefault="00527B6F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L.066P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845 mm</w:t>
      </w:r>
    </w:p>
    <w:p w:rsidR="00527B6F" w:rsidRDefault="00527B6F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SD.054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2.709 mm</w:t>
      </w:r>
    </w:p>
    <w:p w:rsidR="00527B6F" w:rsidRPr="00DC4AE4" w:rsidRDefault="00527B6F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27B6F" w:rsidRDefault="00527B6F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66P</w:t>
      </w:r>
      <w:r w:rsidRPr="00DC4AE4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111,0</w:t>
      </w:r>
      <w:r w:rsidRPr="00DC4AE4">
        <w:rPr>
          <w:rFonts w:ascii="Tahoma" w:hAnsi="Tahoma"/>
          <w:sz w:val="20"/>
        </w:rPr>
        <w:t xml:space="preserve"> mm</w:t>
      </w:r>
    </w:p>
    <w:p w:rsidR="00527B6F" w:rsidRPr="009D0B1E" w:rsidRDefault="00527B6F" w:rsidP="0035101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27B6F" w:rsidRDefault="00527B6F" w:rsidP="0035101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27B6F" w:rsidRDefault="00527B6F" w:rsidP="0035101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27B6F" w:rsidRPr="00DC4AE4" w:rsidRDefault="00527B6F" w:rsidP="0035101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27B6F" w:rsidRDefault="00527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27B6F" w:rsidRDefault="00527B6F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27B6F" w:rsidRPr="00EB6FB9" w:rsidRDefault="00527B6F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66P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</w:t>
      </w:r>
      <w:r>
        <w:rPr>
          <w:rFonts w:ascii="Tahoma" w:hAnsi="Tahoma"/>
          <w:b/>
          <w:color w:val="000080"/>
          <w:szCs w:val="24"/>
        </w:rPr>
        <w:t>10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 xml:space="preserve"> (VV-L-1.1007)</w:t>
      </w:r>
    </w:p>
    <w:p w:rsidR="00527B6F" w:rsidRDefault="00527B6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EB6FB9" w:rsidRDefault="00527B6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244E7D" w:rsidRDefault="00244E7D" w:rsidP="00244E7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66P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een decoratief lamellenwandsysteem dat dient voor een optimaal beheer van zonnewarmte en daglicht. Het systeem is </w:t>
      </w:r>
      <w:r w:rsidRPr="00EB6FB9">
        <w:rPr>
          <w:rFonts w:ascii="Tahoma" w:hAnsi="Tahoma"/>
          <w:sz w:val="20"/>
        </w:rPr>
        <w:t xml:space="preserve">samengesteld </w:t>
      </w:r>
      <w:r>
        <w:rPr>
          <w:rFonts w:ascii="Tahoma" w:hAnsi="Tahoma"/>
          <w:sz w:val="20"/>
        </w:rPr>
        <w:t xml:space="preserve">uit </w:t>
      </w:r>
      <w:r w:rsidRPr="00EB6FB9">
        <w:rPr>
          <w:rFonts w:ascii="Tahoma" w:hAnsi="Tahoma"/>
          <w:sz w:val="20"/>
        </w:rPr>
        <w:t>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 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</w:t>
      </w:r>
      <w:r>
        <w:rPr>
          <w:rFonts w:ascii="Tahoma" w:hAnsi="Tahoma"/>
          <w:sz w:val="20"/>
        </w:rPr>
        <w:t>fijne rechthoekige aluminium extrusielamellen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27B6F" w:rsidRPr="00EB6FB9" w:rsidRDefault="00527B6F" w:rsidP="006B2ACD">
      <w:pPr>
        <w:jc w:val="both"/>
        <w:rPr>
          <w:rFonts w:ascii="Tahoma" w:hAnsi="Tahoma"/>
          <w:sz w:val="20"/>
        </w:rPr>
      </w:pPr>
    </w:p>
    <w:p w:rsidR="00527B6F" w:rsidRPr="00DC4AE4" w:rsidRDefault="00527B6F" w:rsidP="009B3B3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27B6F" w:rsidRPr="00DC4AE4" w:rsidRDefault="00527B6F" w:rsidP="009B3B3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27B6F" w:rsidRPr="00DC4AE4" w:rsidRDefault="00527B6F" w:rsidP="009B3B3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27B6F" w:rsidRDefault="00527B6F" w:rsidP="009B3B3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27B6F" w:rsidRPr="00DC4AE4" w:rsidRDefault="00527B6F" w:rsidP="009B3B3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27B6F" w:rsidRPr="00DC4AE4" w:rsidRDefault="00527B6F" w:rsidP="009B3B3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27B6F" w:rsidRPr="00DC4AE4" w:rsidRDefault="00527B6F" w:rsidP="009B3B3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27B6F" w:rsidRPr="00DC4AE4" w:rsidRDefault="00527B6F" w:rsidP="009B3B3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27B6F" w:rsidRPr="00DC4AE4" w:rsidRDefault="00527B6F" w:rsidP="009B3B3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27B6F" w:rsidRDefault="00527B6F" w:rsidP="009B3B3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27B6F" w:rsidRDefault="00527B6F" w:rsidP="009B3B3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9D0B1E" w:rsidRDefault="00527B6F" w:rsidP="009B3B3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27B6F" w:rsidRPr="009D0B1E" w:rsidRDefault="00527B6F" w:rsidP="009B3B3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27B6F" w:rsidRPr="009D0B1E" w:rsidRDefault="00527B6F" w:rsidP="009B3B3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27B6F" w:rsidRDefault="00527B6F" w:rsidP="006B2AC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9D0B1E" w:rsidRDefault="00527B6F" w:rsidP="006B2AC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27B6F" w:rsidRPr="009D0B1E" w:rsidRDefault="00527B6F" w:rsidP="006B2AC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27B6F" w:rsidRPr="009D0B1E" w:rsidRDefault="00527B6F" w:rsidP="006B2AC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Fijne rechthoekige clips</w:t>
      </w: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27B6F" w:rsidRPr="009D0B1E" w:rsidRDefault="00527B6F" w:rsidP="006B2AC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27B6F" w:rsidRPr="009D0B1E" w:rsidRDefault="00527B6F" w:rsidP="006B2AC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6B2AC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53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6B2AC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527B6F" w:rsidRPr="009D0B1E" w:rsidRDefault="00527B6F" w:rsidP="006B2AC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53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849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7.229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6B2AC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27B6F" w:rsidRPr="009D0B1E" w:rsidRDefault="00527B6F" w:rsidP="006B2AC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02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27B6F" w:rsidRPr="009D0B1E" w:rsidRDefault="00527B6F" w:rsidP="006B2AC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42</w:t>
      </w:r>
      <w:r w:rsidRPr="009D0B1E">
        <w:rPr>
          <w:rFonts w:ascii="Tahoma" w:hAnsi="Tahoma"/>
          <w:sz w:val="20"/>
        </w:rPr>
        <w:t xml:space="preserve"> (verticale richting)</w:t>
      </w:r>
    </w:p>
    <w:p w:rsidR="00527B6F" w:rsidRPr="009D0B1E" w:rsidRDefault="00527B6F" w:rsidP="006B2AC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 xml:space="preserve">.12 (voegklips) </w:t>
      </w:r>
    </w:p>
    <w:p w:rsidR="00527B6F" w:rsidRPr="009D0B1E" w:rsidRDefault="00527B6F" w:rsidP="006B2AC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>%</w:t>
      </w:r>
    </w:p>
    <w:p w:rsidR="00527B6F" w:rsidRPr="009D0B1E" w:rsidRDefault="00527B6F" w:rsidP="006B2AC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>%</w:t>
      </w:r>
    </w:p>
    <w:p w:rsidR="00527B6F" w:rsidRPr="00DC4AE4" w:rsidRDefault="00527B6F" w:rsidP="006B2AC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527B6F" w:rsidRPr="009D0B1E" w:rsidRDefault="00527B6F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 xml:space="preserve">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256A51" w:rsidRDefault="00527B6F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1248,414.10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527B6F" w:rsidRPr="00DC4AE4" w:rsidRDefault="00527B6F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>0</w:t>
      </w:r>
    </w:p>
    <w:p w:rsidR="00527B6F" w:rsidRDefault="00527B6F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527B6F" w:rsidRPr="00DC4AE4" w:rsidRDefault="00527B6F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27B6F" w:rsidRPr="00DC4AE4" w:rsidRDefault="00527B6F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27B6F" w:rsidRPr="00DC4AE4" w:rsidRDefault="00527B6F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L.066P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845 mm</w:t>
      </w:r>
    </w:p>
    <w:p w:rsidR="00527B6F" w:rsidRDefault="00527B6F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SD.100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4.918 mm</w:t>
      </w:r>
    </w:p>
    <w:p w:rsidR="00527B6F" w:rsidRPr="00DC4AE4" w:rsidRDefault="00527B6F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27B6F" w:rsidRDefault="00527B6F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66P</w:t>
      </w:r>
      <w:r w:rsidRPr="00DC4AE4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 xml:space="preserve">0 : </w:t>
      </w:r>
      <w:r>
        <w:rPr>
          <w:rFonts w:ascii="Tahoma" w:hAnsi="Tahoma"/>
          <w:sz w:val="20"/>
        </w:rPr>
        <w:t>157,0</w:t>
      </w:r>
      <w:r w:rsidRPr="00DC4AE4">
        <w:rPr>
          <w:rFonts w:ascii="Tahoma" w:hAnsi="Tahoma"/>
          <w:sz w:val="20"/>
        </w:rPr>
        <w:t xml:space="preserve"> mm</w:t>
      </w:r>
    </w:p>
    <w:p w:rsidR="00527B6F" w:rsidRPr="009D0B1E" w:rsidRDefault="00527B6F" w:rsidP="009B3B3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27B6F" w:rsidRDefault="00527B6F" w:rsidP="009B3B3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27B6F" w:rsidRDefault="00527B6F" w:rsidP="009B3B3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27B6F" w:rsidRPr="00DC4AE4" w:rsidRDefault="00527B6F" w:rsidP="009B3B3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Voorgemonteerde pivoterende ventilatiedeuren met lineair doorlopende lamellen (zie afzonderlijke omschrijving) </w:t>
      </w:r>
    </w:p>
    <w:p w:rsidR="00527B6F" w:rsidRDefault="00527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27B6F" w:rsidRDefault="00527B6F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27B6F" w:rsidRPr="00EB6FB9" w:rsidRDefault="00527B6F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66P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440 (VV-L-1.1008)</w:t>
      </w:r>
    </w:p>
    <w:p w:rsidR="00527B6F" w:rsidRDefault="00527B6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EB6FB9" w:rsidRDefault="00527B6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244E7D" w:rsidRDefault="00244E7D" w:rsidP="00244E7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66P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een decoratief lamellenwandsysteem dat dient voor een optimaal beheer van zonnewarmte en daglicht. Het systeem is </w:t>
      </w:r>
      <w:r w:rsidRPr="00EB6FB9">
        <w:rPr>
          <w:rFonts w:ascii="Tahoma" w:hAnsi="Tahoma"/>
          <w:sz w:val="20"/>
        </w:rPr>
        <w:t xml:space="preserve">samengesteld </w:t>
      </w:r>
      <w:r>
        <w:rPr>
          <w:rFonts w:ascii="Tahoma" w:hAnsi="Tahoma"/>
          <w:sz w:val="20"/>
        </w:rPr>
        <w:t xml:space="preserve">uit </w:t>
      </w:r>
      <w:r w:rsidRPr="00EB6FB9">
        <w:rPr>
          <w:rFonts w:ascii="Tahoma" w:hAnsi="Tahoma"/>
          <w:sz w:val="20"/>
        </w:rPr>
        <w:t>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 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</w:t>
      </w:r>
      <w:r>
        <w:rPr>
          <w:rFonts w:ascii="Tahoma" w:hAnsi="Tahoma"/>
          <w:sz w:val="20"/>
        </w:rPr>
        <w:t>fijne rechthoekige aluminium extrusielamellen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27B6F" w:rsidRPr="00EB6FB9" w:rsidRDefault="00527B6F" w:rsidP="008851AE">
      <w:pPr>
        <w:jc w:val="both"/>
        <w:rPr>
          <w:rFonts w:ascii="Tahoma" w:hAnsi="Tahoma"/>
          <w:sz w:val="20"/>
        </w:rPr>
      </w:pPr>
    </w:p>
    <w:p w:rsidR="00527B6F" w:rsidRPr="00DC4AE4" w:rsidRDefault="00527B6F" w:rsidP="008F48D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27B6F" w:rsidRPr="00DC4AE4" w:rsidRDefault="00527B6F" w:rsidP="008F48D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27B6F" w:rsidRPr="00DC4AE4" w:rsidRDefault="00527B6F" w:rsidP="008F48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27B6F" w:rsidRDefault="00527B6F" w:rsidP="008F48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27B6F" w:rsidRPr="00DC4AE4" w:rsidRDefault="00527B6F" w:rsidP="008F48D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27B6F" w:rsidRPr="00DC4AE4" w:rsidRDefault="00527B6F" w:rsidP="008F48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27B6F" w:rsidRPr="00DC4AE4" w:rsidRDefault="00527B6F" w:rsidP="008F48D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27B6F" w:rsidRPr="00DC4AE4" w:rsidRDefault="00527B6F" w:rsidP="008F48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27B6F" w:rsidRPr="00DC4AE4" w:rsidRDefault="00527B6F" w:rsidP="008F48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27B6F" w:rsidRDefault="00527B6F" w:rsidP="008F48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27B6F" w:rsidRDefault="00527B6F" w:rsidP="008F48D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9D0B1E" w:rsidRDefault="00527B6F" w:rsidP="008F48D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27B6F" w:rsidRPr="009D0B1E" w:rsidRDefault="00527B6F" w:rsidP="008F48D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27B6F" w:rsidRPr="009D0B1E" w:rsidRDefault="00527B6F" w:rsidP="008F48D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27B6F" w:rsidRDefault="00527B6F" w:rsidP="008851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9D0B1E" w:rsidRDefault="00527B6F" w:rsidP="008851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27B6F" w:rsidRPr="009D0B1E" w:rsidRDefault="00527B6F" w:rsidP="008851A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27B6F" w:rsidRPr="009D0B1E" w:rsidRDefault="00527B6F" w:rsidP="008851A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Fijne rechthoekige clips</w:t>
      </w: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27B6F" w:rsidRPr="009D0B1E" w:rsidRDefault="00527B6F" w:rsidP="008851A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27B6F" w:rsidRPr="009D0B1E" w:rsidRDefault="00527B6F" w:rsidP="008851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8851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53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8851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527B6F" w:rsidRPr="009D0B1E" w:rsidRDefault="00527B6F" w:rsidP="008851A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53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849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7.229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8851A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27B6F" w:rsidRPr="009D0B1E" w:rsidRDefault="00527B6F" w:rsidP="008851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02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27B6F" w:rsidRPr="009D0B1E" w:rsidRDefault="00527B6F" w:rsidP="008851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42</w:t>
      </w:r>
      <w:r w:rsidRPr="009D0B1E">
        <w:rPr>
          <w:rFonts w:ascii="Tahoma" w:hAnsi="Tahoma"/>
          <w:sz w:val="20"/>
        </w:rPr>
        <w:t xml:space="preserve"> (verticale richting)</w:t>
      </w:r>
    </w:p>
    <w:p w:rsidR="00527B6F" w:rsidRPr="009D0B1E" w:rsidRDefault="00527B6F" w:rsidP="008851A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 xml:space="preserve">.12 (voegklips) </w:t>
      </w:r>
    </w:p>
    <w:p w:rsidR="00527B6F" w:rsidRPr="009D0B1E" w:rsidRDefault="00527B6F" w:rsidP="008851A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>%</w:t>
      </w:r>
    </w:p>
    <w:p w:rsidR="00527B6F" w:rsidRPr="009D0B1E" w:rsidRDefault="00527B6F" w:rsidP="008851A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>%</w:t>
      </w:r>
    </w:p>
    <w:p w:rsidR="00527B6F" w:rsidRDefault="00527B6F" w:rsidP="0098060D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527B6F" w:rsidRDefault="00527B6F" w:rsidP="0098060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 uit geëxtrudeerd aluminium : 36 x 44,0 mm</w:t>
      </w:r>
    </w:p>
    <w:p w:rsidR="00527B6F" w:rsidRDefault="00527B6F" w:rsidP="0098060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83.228 mm</w:t>
      </w:r>
      <w:r>
        <w:rPr>
          <w:rFonts w:ascii="Tahoma" w:hAnsi="Tahoma"/>
          <w:sz w:val="20"/>
          <w:vertAlign w:val="superscript"/>
        </w:rPr>
        <w:t>4</w:t>
      </w:r>
    </w:p>
    <w:p w:rsidR="00527B6F" w:rsidRDefault="00527B6F" w:rsidP="0098060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LD.0440</w:t>
      </w:r>
    </w:p>
    <w:p w:rsidR="00527B6F" w:rsidRDefault="00527B6F" w:rsidP="0098060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527B6F" w:rsidRDefault="00527B6F" w:rsidP="0098060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Zijdelingse bevestiging van het draagprofiel mogelijk dmv zijdeingse inschuifkanalen</w:t>
      </w:r>
    </w:p>
    <w:p w:rsidR="00527B6F" w:rsidRDefault="00527B6F" w:rsidP="0098060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527B6F" w:rsidRPr="00DC4AE4" w:rsidRDefault="00527B6F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27B6F" w:rsidRPr="00DC4AE4" w:rsidRDefault="00527B6F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27B6F" w:rsidRPr="00DC4AE4" w:rsidRDefault="00527B6F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L.066P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845 mm</w:t>
      </w:r>
    </w:p>
    <w:p w:rsidR="00527B6F" w:rsidRDefault="00527B6F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1.865 mm</w:t>
      </w:r>
    </w:p>
    <w:p w:rsidR="00527B6F" w:rsidRPr="00DC4AE4" w:rsidRDefault="00527B6F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27B6F" w:rsidRDefault="00527B6F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66P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440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101,0</w:t>
      </w:r>
      <w:r w:rsidRPr="00DC4AE4">
        <w:rPr>
          <w:rFonts w:ascii="Tahoma" w:hAnsi="Tahoma"/>
          <w:sz w:val="20"/>
        </w:rPr>
        <w:t xml:space="preserve"> mm</w:t>
      </w:r>
    </w:p>
    <w:p w:rsidR="00527B6F" w:rsidRPr="009D0B1E" w:rsidRDefault="00527B6F" w:rsidP="008F48D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27B6F" w:rsidRDefault="00527B6F" w:rsidP="008F48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27B6F" w:rsidRDefault="00527B6F" w:rsidP="008F48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27B6F" w:rsidRDefault="00527B6F" w:rsidP="008F48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27B6F" w:rsidRDefault="00527B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27B6F" w:rsidRDefault="00527B6F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27B6F" w:rsidRPr="00EB6FB9" w:rsidRDefault="00527B6F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66P</w:t>
      </w:r>
      <w:r w:rsidRPr="00EB6FB9">
        <w:rPr>
          <w:rFonts w:ascii="Tahoma" w:hAnsi="Tahoma"/>
          <w:b/>
          <w:color w:val="000080"/>
          <w:szCs w:val="24"/>
        </w:rPr>
        <w:t xml:space="preserve"> met drager LD.</w:t>
      </w:r>
      <w:r>
        <w:rPr>
          <w:rFonts w:ascii="Tahoma" w:hAnsi="Tahoma"/>
          <w:b/>
          <w:color w:val="000080"/>
          <w:szCs w:val="24"/>
        </w:rPr>
        <w:t>1250 (VV-L-1.1009)</w:t>
      </w:r>
    </w:p>
    <w:p w:rsidR="00527B6F" w:rsidRDefault="00527B6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EB6FB9" w:rsidRDefault="00527B6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244E7D" w:rsidRDefault="00244E7D" w:rsidP="00244E7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66P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een decoratief lamellenwandsysteem dat dient voor een optimaal beheer van zonnewarmte en daglicht. Het systeem is </w:t>
      </w:r>
      <w:r w:rsidRPr="00EB6FB9">
        <w:rPr>
          <w:rFonts w:ascii="Tahoma" w:hAnsi="Tahoma"/>
          <w:sz w:val="20"/>
        </w:rPr>
        <w:t xml:space="preserve">samengesteld </w:t>
      </w:r>
      <w:r>
        <w:rPr>
          <w:rFonts w:ascii="Tahoma" w:hAnsi="Tahoma"/>
          <w:sz w:val="20"/>
        </w:rPr>
        <w:t xml:space="preserve">uit </w:t>
      </w:r>
      <w:r w:rsidRPr="00EB6FB9">
        <w:rPr>
          <w:rFonts w:ascii="Tahoma" w:hAnsi="Tahoma"/>
          <w:sz w:val="20"/>
        </w:rPr>
        <w:t>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 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</w:t>
      </w:r>
      <w:r>
        <w:rPr>
          <w:rFonts w:ascii="Tahoma" w:hAnsi="Tahoma"/>
          <w:sz w:val="20"/>
        </w:rPr>
        <w:t>fijne rechthoekige aluminium extrusielamellen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27B6F" w:rsidRPr="00EB6FB9" w:rsidRDefault="00527B6F" w:rsidP="00CF3490">
      <w:pPr>
        <w:jc w:val="both"/>
        <w:rPr>
          <w:rFonts w:ascii="Tahoma" w:hAnsi="Tahoma"/>
          <w:sz w:val="20"/>
        </w:rPr>
      </w:pPr>
      <w:bookmarkStart w:id="0" w:name="_GoBack"/>
      <w:bookmarkEnd w:id="0"/>
    </w:p>
    <w:p w:rsidR="00527B6F" w:rsidRPr="00DC4AE4" w:rsidRDefault="00527B6F" w:rsidP="00E805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27B6F" w:rsidRPr="00DC4AE4" w:rsidRDefault="00527B6F" w:rsidP="00E8059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27B6F" w:rsidRPr="00DC4AE4" w:rsidRDefault="00527B6F" w:rsidP="00E8059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27B6F" w:rsidRDefault="00527B6F" w:rsidP="00E8059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27B6F" w:rsidRPr="00DC4AE4" w:rsidRDefault="00527B6F" w:rsidP="00E8059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27B6F" w:rsidRPr="00DC4AE4" w:rsidRDefault="00527B6F" w:rsidP="00E8059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27B6F" w:rsidRPr="00DC4AE4" w:rsidRDefault="00527B6F" w:rsidP="00E8059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27B6F" w:rsidRPr="00DC4AE4" w:rsidRDefault="00527B6F" w:rsidP="00E8059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27B6F" w:rsidRPr="00DC4AE4" w:rsidRDefault="00527B6F" w:rsidP="00E8059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27B6F" w:rsidRDefault="00527B6F" w:rsidP="00E8059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27B6F" w:rsidRDefault="00527B6F" w:rsidP="00E805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9D0B1E" w:rsidRDefault="00527B6F" w:rsidP="00E805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27B6F" w:rsidRPr="009D0B1E" w:rsidRDefault="00527B6F" w:rsidP="00E8059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27B6F" w:rsidRPr="009D0B1E" w:rsidRDefault="00527B6F" w:rsidP="00E8059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27B6F" w:rsidRDefault="00527B6F" w:rsidP="00CF34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7B6F" w:rsidRPr="009D0B1E" w:rsidRDefault="00527B6F" w:rsidP="00CF34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27B6F" w:rsidRPr="009D0B1E" w:rsidRDefault="00527B6F" w:rsidP="00CF34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27B6F" w:rsidRPr="009D0B1E" w:rsidRDefault="00527B6F" w:rsidP="00CF34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Fijne rechthoekige clips</w:t>
      </w: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27B6F" w:rsidRPr="009D0B1E" w:rsidRDefault="00527B6F" w:rsidP="00CF34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27B6F" w:rsidRPr="009D0B1E" w:rsidRDefault="00527B6F" w:rsidP="00CF34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CF34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53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CF34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527B6F" w:rsidRPr="009D0B1E" w:rsidRDefault="00527B6F" w:rsidP="00CF34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53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849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7.229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527B6F" w:rsidRPr="009D0B1E" w:rsidRDefault="00527B6F" w:rsidP="00CF34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27B6F" w:rsidRPr="009D0B1E" w:rsidRDefault="00527B6F" w:rsidP="00CF34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02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27B6F" w:rsidRPr="009D0B1E" w:rsidRDefault="00527B6F" w:rsidP="00CF34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42</w:t>
      </w:r>
      <w:r w:rsidRPr="009D0B1E">
        <w:rPr>
          <w:rFonts w:ascii="Tahoma" w:hAnsi="Tahoma"/>
          <w:sz w:val="20"/>
        </w:rPr>
        <w:t xml:space="preserve"> (verticale richting)</w:t>
      </w:r>
    </w:p>
    <w:p w:rsidR="00527B6F" w:rsidRPr="009D0B1E" w:rsidRDefault="00527B6F" w:rsidP="00CF34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66P</w:t>
      </w:r>
      <w:r w:rsidRPr="009D0B1E">
        <w:rPr>
          <w:rFonts w:ascii="Tahoma" w:hAnsi="Tahoma"/>
          <w:sz w:val="20"/>
        </w:rPr>
        <w:t xml:space="preserve">.12 (voegklips) </w:t>
      </w:r>
    </w:p>
    <w:p w:rsidR="00527B6F" w:rsidRPr="009D0B1E" w:rsidRDefault="00527B6F" w:rsidP="00CF34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>%</w:t>
      </w:r>
    </w:p>
    <w:p w:rsidR="00527B6F" w:rsidRPr="009D0B1E" w:rsidRDefault="00527B6F" w:rsidP="00CF34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>%</w:t>
      </w:r>
    </w:p>
    <w:p w:rsidR="00527B6F" w:rsidRDefault="00527B6F" w:rsidP="0004765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527B6F" w:rsidRDefault="00527B6F" w:rsidP="0004765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 uit geëxtrudeerd aluminium : 36 x 125,0 mm</w:t>
      </w:r>
    </w:p>
    <w:p w:rsidR="00527B6F" w:rsidRDefault="00527B6F" w:rsidP="0004765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1.219.444 mm</w:t>
      </w:r>
      <w:r>
        <w:rPr>
          <w:rFonts w:ascii="Tahoma" w:hAnsi="Tahoma"/>
          <w:sz w:val="20"/>
          <w:vertAlign w:val="superscript"/>
        </w:rPr>
        <w:t>4</w:t>
      </w:r>
    </w:p>
    <w:p w:rsidR="00527B6F" w:rsidRDefault="00527B6F" w:rsidP="0004765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LD.1250</w:t>
      </w:r>
    </w:p>
    <w:p w:rsidR="00527B6F" w:rsidRDefault="00527B6F" w:rsidP="0004765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527B6F" w:rsidRDefault="00527B6F" w:rsidP="000476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527B6F" w:rsidRPr="00DC4AE4" w:rsidRDefault="00527B6F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27B6F" w:rsidRPr="00DC4AE4" w:rsidRDefault="00527B6F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27B6F" w:rsidRPr="00DC4AE4" w:rsidRDefault="00527B6F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L.066P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845 mm</w:t>
      </w:r>
    </w:p>
    <w:p w:rsidR="00527B6F" w:rsidRDefault="00527B6F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4.564 mm</w:t>
      </w:r>
    </w:p>
    <w:p w:rsidR="00527B6F" w:rsidRPr="00DC4AE4" w:rsidRDefault="00527B6F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27B6F" w:rsidRDefault="00527B6F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66P</w:t>
      </w:r>
      <w:r w:rsidRPr="00DC4AE4">
        <w:rPr>
          <w:rFonts w:ascii="Tahoma" w:hAnsi="Tahoma"/>
          <w:sz w:val="20"/>
        </w:rPr>
        <w:t xml:space="preserve"> en draagprofiel LD.</w:t>
      </w:r>
      <w:r>
        <w:rPr>
          <w:rFonts w:ascii="Tahoma" w:hAnsi="Tahoma"/>
          <w:sz w:val="20"/>
        </w:rPr>
        <w:t>1250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182,0</w:t>
      </w:r>
      <w:r w:rsidRPr="00DC4AE4">
        <w:rPr>
          <w:rFonts w:ascii="Tahoma" w:hAnsi="Tahoma"/>
          <w:sz w:val="20"/>
        </w:rPr>
        <w:t xml:space="preserve"> mm</w:t>
      </w:r>
    </w:p>
    <w:p w:rsidR="00527B6F" w:rsidRPr="009D0B1E" w:rsidRDefault="00527B6F" w:rsidP="00E8059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27B6F" w:rsidRDefault="00527B6F" w:rsidP="00E8059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27B6F" w:rsidRDefault="00527B6F" w:rsidP="00E8059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27B6F" w:rsidRDefault="00527B6F" w:rsidP="00E8059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7040B" w:rsidRPr="00EB6FB9" w:rsidRDefault="0057040B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sectPr w:rsidR="0057040B" w:rsidRPr="00EB6FB9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55D" w:rsidRDefault="0066155D">
      <w:pPr>
        <w:spacing w:line="20" w:lineRule="exact"/>
      </w:pPr>
    </w:p>
  </w:endnote>
  <w:endnote w:type="continuationSeparator" w:id="0">
    <w:p w:rsidR="0066155D" w:rsidRDefault="0066155D">
      <w:r>
        <w:t xml:space="preserve"> </w:t>
      </w:r>
    </w:p>
  </w:endnote>
  <w:endnote w:type="continuationNotice" w:id="1">
    <w:p w:rsidR="0066155D" w:rsidRDefault="0066155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55D" w:rsidRDefault="0066155D">
      <w:r>
        <w:separator/>
      </w:r>
    </w:p>
  </w:footnote>
  <w:footnote w:type="continuationSeparator" w:id="0">
    <w:p w:rsidR="00BF6D4C" w:rsidRDefault="00527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1E9C"/>
    <w:rsid w:val="0002328C"/>
    <w:rsid w:val="00046E79"/>
    <w:rsid w:val="000553E7"/>
    <w:rsid w:val="00085A60"/>
    <w:rsid w:val="000A6911"/>
    <w:rsid w:val="00131EB0"/>
    <w:rsid w:val="001719CF"/>
    <w:rsid w:val="001741FD"/>
    <w:rsid w:val="00185413"/>
    <w:rsid w:val="001A420C"/>
    <w:rsid w:val="001A42CF"/>
    <w:rsid w:val="001C4784"/>
    <w:rsid w:val="001C6FED"/>
    <w:rsid w:val="001D0605"/>
    <w:rsid w:val="001D7A1E"/>
    <w:rsid w:val="00244E7D"/>
    <w:rsid w:val="00254D07"/>
    <w:rsid w:val="002554F8"/>
    <w:rsid w:val="00275F16"/>
    <w:rsid w:val="00291E51"/>
    <w:rsid w:val="002B32E5"/>
    <w:rsid w:val="002B6DDF"/>
    <w:rsid w:val="002D50AA"/>
    <w:rsid w:val="002D50FD"/>
    <w:rsid w:val="00302E07"/>
    <w:rsid w:val="00303BCF"/>
    <w:rsid w:val="003212A0"/>
    <w:rsid w:val="0033562E"/>
    <w:rsid w:val="00340F67"/>
    <w:rsid w:val="0036536A"/>
    <w:rsid w:val="003668D6"/>
    <w:rsid w:val="00367721"/>
    <w:rsid w:val="003A6EF2"/>
    <w:rsid w:val="003C7B04"/>
    <w:rsid w:val="003D1BE2"/>
    <w:rsid w:val="003D3328"/>
    <w:rsid w:val="003F29F9"/>
    <w:rsid w:val="00425966"/>
    <w:rsid w:val="00457FDF"/>
    <w:rsid w:val="00467211"/>
    <w:rsid w:val="00497C65"/>
    <w:rsid w:val="004B4123"/>
    <w:rsid w:val="004D304D"/>
    <w:rsid w:val="004F2B44"/>
    <w:rsid w:val="004F2F34"/>
    <w:rsid w:val="00505B6D"/>
    <w:rsid w:val="005109DF"/>
    <w:rsid w:val="005206AC"/>
    <w:rsid w:val="00527B6F"/>
    <w:rsid w:val="005403AB"/>
    <w:rsid w:val="005465E7"/>
    <w:rsid w:val="00555A1D"/>
    <w:rsid w:val="0056179D"/>
    <w:rsid w:val="0056590C"/>
    <w:rsid w:val="0057040B"/>
    <w:rsid w:val="00571775"/>
    <w:rsid w:val="005A6E9E"/>
    <w:rsid w:val="005E1391"/>
    <w:rsid w:val="00603702"/>
    <w:rsid w:val="00620E75"/>
    <w:rsid w:val="006361E2"/>
    <w:rsid w:val="006413F4"/>
    <w:rsid w:val="0065220B"/>
    <w:rsid w:val="0066155D"/>
    <w:rsid w:val="00670558"/>
    <w:rsid w:val="006A4F4F"/>
    <w:rsid w:val="006B1B08"/>
    <w:rsid w:val="006E1398"/>
    <w:rsid w:val="006E665E"/>
    <w:rsid w:val="006F5571"/>
    <w:rsid w:val="00771115"/>
    <w:rsid w:val="00787B4B"/>
    <w:rsid w:val="007962C9"/>
    <w:rsid w:val="007B4BFE"/>
    <w:rsid w:val="007D15F2"/>
    <w:rsid w:val="007D36FB"/>
    <w:rsid w:val="00805063"/>
    <w:rsid w:val="008357C2"/>
    <w:rsid w:val="008700AA"/>
    <w:rsid w:val="0088153A"/>
    <w:rsid w:val="008A2FC3"/>
    <w:rsid w:val="008B739A"/>
    <w:rsid w:val="008F0B5C"/>
    <w:rsid w:val="00903073"/>
    <w:rsid w:val="00930B34"/>
    <w:rsid w:val="00931E1B"/>
    <w:rsid w:val="009407F0"/>
    <w:rsid w:val="009857B1"/>
    <w:rsid w:val="00994D92"/>
    <w:rsid w:val="009C730C"/>
    <w:rsid w:val="009D0B1E"/>
    <w:rsid w:val="00A247C6"/>
    <w:rsid w:val="00A24CE2"/>
    <w:rsid w:val="00A60AE1"/>
    <w:rsid w:val="00A66458"/>
    <w:rsid w:val="00A75927"/>
    <w:rsid w:val="00A82AF8"/>
    <w:rsid w:val="00AA18F7"/>
    <w:rsid w:val="00AA1F5E"/>
    <w:rsid w:val="00AA3014"/>
    <w:rsid w:val="00AB29D1"/>
    <w:rsid w:val="00AD6240"/>
    <w:rsid w:val="00B40347"/>
    <w:rsid w:val="00B80AA8"/>
    <w:rsid w:val="00B83942"/>
    <w:rsid w:val="00BA119A"/>
    <w:rsid w:val="00BA175C"/>
    <w:rsid w:val="00BB0345"/>
    <w:rsid w:val="00BC4A9C"/>
    <w:rsid w:val="00BF6D4C"/>
    <w:rsid w:val="00C056F8"/>
    <w:rsid w:val="00C6356B"/>
    <w:rsid w:val="00C700E7"/>
    <w:rsid w:val="00C95B56"/>
    <w:rsid w:val="00CC4B26"/>
    <w:rsid w:val="00CD67EF"/>
    <w:rsid w:val="00CE2565"/>
    <w:rsid w:val="00D03B71"/>
    <w:rsid w:val="00D2016D"/>
    <w:rsid w:val="00D733F6"/>
    <w:rsid w:val="00D83870"/>
    <w:rsid w:val="00D904B9"/>
    <w:rsid w:val="00D937FE"/>
    <w:rsid w:val="00D93BCF"/>
    <w:rsid w:val="00DA1CF4"/>
    <w:rsid w:val="00DC53B1"/>
    <w:rsid w:val="00DD3111"/>
    <w:rsid w:val="00DE72ED"/>
    <w:rsid w:val="00DF07D5"/>
    <w:rsid w:val="00DF4DD4"/>
    <w:rsid w:val="00E122B1"/>
    <w:rsid w:val="00E253E0"/>
    <w:rsid w:val="00E80BF5"/>
    <w:rsid w:val="00EA53B5"/>
    <w:rsid w:val="00EB6FB9"/>
    <w:rsid w:val="00F507CC"/>
    <w:rsid w:val="00FA38C6"/>
    <w:rsid w:val="00FA7998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03429"/>
  <w15:docId w15:val="{FD98C382-36CE-4F00-9DF5-46A7BD61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3729</Words>
  <Characters>20510</Characters>
  <Application>Microsoft Office Word</Application>
  <DocSecurity>0</DocSecurity>
  <Lines>170</Lines>
  <Paragraphs>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Nicolas Devolder</cp:lastModifiedBy>
  <cp:revision>2</cp:revision>
  <cp:lastPrinted>2009-02-04T11:05:00Z</cp:lastPrinted>
  <dcterms:created xsi:type="dcterms:W3CDTF">2018-02-20T10:13:00Z</dcterms:created>
  <dcterms:modified xsi:type="dcterms:W3CDTF">2018-02-20T10:13:00Z</dcterms:modified>
</cp:coreProperties>
</file>