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F70C" w14:textId="77777777" w:rsidR="00423869" w:rsidRPr="00AE2C69" w:rsidRDefault="00925A41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t>OVERDRUK</w:t>
      </w:r>
      <w:r w:rsidR="006C6E91">
        <w:rPr>
          <w:rFonts w:ascii="Tahoma" w:hAnsi="Tahoma"/>
          <w:b/>
          <w:color w:val="000080"/>
          <w:sz w:val="28"/>
          <w:szCs w:val="28"/>
        </w:rPr>
        <w:t>ROOSTER TYPE RENSON 43</w:t>
      </w:r>
      <w:r>
        <w:rPr>
          <w:rFonts w:ascii="Tahoma" w:hAnsi="Tahoma"/>
          <w:b/>
          <w:color w:val="000080"/>
          <w:sz w:val="28"/>
          <w:szCs w:val="28"/>
        </w:rPr>
        <w:t>3L</w:t>
      </w:r>
    </w:p>
    <w:p w14:paraId="00884B06" w14:textId="77777777" w:rsidR="00423869" w:rsidRPr="00EB6FB9" w:rsidRDefault="00423869" w:rsidP="004238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14:paraId="07B2D97C" w14:textId="77777777" w:rsidR="00313D3F" w:rsidRPr="00950EEA" w:rsidRDefault="00313D3F" w:rsidP="00313D3F">
      <w:pPr>
        <w:pStyle w:val="besteksubtitel"/>
        <w:pBdr>
          <w:between w:val="single" w:sz="4" w:space="1" w:color="auto"/>
        </w:pBdr>
        <w:rPr>
          <w:rFonts w:cs="Tahoma"/>
        </w:rPr>
      </w:pPr>
    </w:p>
    <w:p w14:paraId="734E1547" w14:textId="77777777" w:rsidR="00987A1A" w:rsidRPr="00950EEA" w:rsidRDefault="00987A1A" w:rsidP="00987A1A">
      <w:pPr>
        <w:pStyle w:val="besteksubtitel"/>
        <w:rPr>
          <w:rFonts w:cs="Tahoma"/>
        </w:rPr>
      </w:pPr>
    </w:p>
    <w:p w14:paraId="15934915" w14:textId="7CAD032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Type Renson </w:t>
      </w:r>
      <w:r w:rsidR="00C37EAD" w:rsidRPr="00950EEA">
        <w:rPr>
          <w:rFonts w:ascii="Tahoma" w:hAnsi="Tahoma" w:cs="Tahoma"/>
          <w:sz w:val="20"/>
          <w:szCs w:val="20"/>
        </w:rPr>
        <w:t>4</w:t>
      </w:r>
      <w:r w:rsidR="00F25568">
        <w:rPr>
          <w:rFonts w:ascii="Tahoma" w:hAnsi="Tahoma" w:cs="Tahoma"/>
          <w:sz w:val="20"/>
          <w:szCs w:val="20"/>
        </w:rPr>
        <w:t>3</w:t>
      </w:r>
      <w:r w:rsidR="00925A41">
        <w:rPr>
          <w:rFonts w:ascii="Tahoma" w:hAnsi="Tahoma" w:cs="Tahoma"/>
          <w:sz w:val="20"/>
          <w:szCs w:val="20"/>
        </w:rPr>
        <w:t>3L</w:t>
      </w:r>
      <w:r>
        <w:rPr>
          <w:rFonts w:ascii="Tahoma" w:hAnsi="Tahoma" w:cs="Tahoma"/>
          <w:sz w:val="20"/>
          <w:szCs w:val="20"/>
        </w:rPr>
        <w:t xml:space="preserve"> is een </w:t>
      </w:r>
      <w:r w:rsidR="00925A41">
        <w:rPr>
          <w:rFonts w:ascii="Tahoma" w:hAnsi="Tahoma" w:cs="Tahoma"/>
          <w:sz w:val="20"/>
          <w:szCs w:val="20"/>
        </w:rPr>
        <w:t>overdruk</w:t>
      </w:r>
      <w:r>
        <w:rPr>
          <w:rFonts w:ascii="Tahoma" w:hAnsi="Tahoma" w:cs="Tahoma"/>
          <w:sz w:val="20"/>
          <w:szCs w:val="20"/>
        </w:rPr>
        <w:t xml:space="preserve">rooster </w:t>
      </w:r>
      <w:r w:rsidR="006C6E91">
        <w:rPr>
          <w:rFonts w:ascii="Tahoma" w:hAnsi="Tahoma" w:cs="Tahoma"/>
          <w:sz w:val="20"/>
          <w:szCs w:val="20"/>
        </w:rPr>
        <w:t>voor op</w:t>
      </w:r>
      <w:r w:rsidR="003B7174">
        <w:rPr>
          <w:rFonts w:ascii="Tahoma" w:hAnsi="Tahoma" w:cs="Tahoma"/>
          <w:sz w:val="20"/>
          <w:szCs w:val="20"/>
        </w:rPr>
        <w:t xml:space="preserve">bouw, </w:t>
      </w:r>
      <w:r>
        <w:rPr>
          <w:rFonts w:ascii="Tahoma" w:hAnsi="Tahoma" w:cs="Tahoma"/>
          <w:sz w:val="20"/>
          <w:szCs w:val="20"/>
        </w:rPr>
        <w:t>met volgende essentiële kenmerken:</w:t>
      </w:r>
      <w:r w:rsidR="000760CA" w:rsidRPr="00950EEA">
        <w:rPr>
          <w:rFonts w:ascii="Tahoma" w:hAnsi="Tahoma" w:cs="Tahoma"/>
          <w:sz w:val="20"/>
          <w:szCs w:val="20"/>
        </w:rPr>
        <w:t xml:space="preserve"> </w:t>
      </w:r>
    </w:p>
    <w:p w14:paraId="4E67654C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6FA5F710" w14:textId="77777777" w:rsidR="00A742DB" w:rsidRDefault="00A742DB" w:rsidP="00A742D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="00423869" w:rsidRPr="00C51EAE">
        <w:rPr>
          <w:rFonts w:ascii="Tahoma" w:hAnsi="Tahoma"/>
          <w:b/>
          <w:sz w:val="20"/>
        </w:rPr>
        <w:t>sthetisch</w:t>
      </w:r>
    </w:p>
    <w:p w14:paraId="4D041494" w14:textId="77777777" w:rsidR="00423869" w:rsidRPr="00A742DB" w:rsidRDefault="00B4703C" w:rsidP="00A742DB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</w:rPr>
      </w:pPr>
      <w:proofErr w:type="gramStart"/>
      <w:r w:rsidRPr="00A742DB">
        <w:rPr>
          <w:rFonts w:ascii="Tahoma" w:hAnsi="Tahoma" w:cs="Tahoma"/>
          <w:sz w:val="20"/>
        </w:rPr>
        <w:t>lamelstap</w:t>
      </w:r>
      <w:proofErr w:type="gramEnd"/>
      <w:r w:rsidRPr="00A742DB">
        <w:rPr>
          <w:rFonts w:ascii="Tahoma" w:hAnsi="Tahoma" w:cs="Tahoma"/>
          <w:sz w:val="20"/>
        </w:rPr>
        <w:t xml:space="preserve"> = </w:t>
      </w:r>
      <w:r w:rsidR="00925A41" w:rsidRPr="00A742DB">
        <w:rPr>
          <w:rFonts w:ascii="Tahoma" w:hAnsi="Tahoma" w:cs="Tahoma"/>
          <w:sz w:val="20"/>
        </w:rPr>
        <w:t>99</w:t>
      </w:r>
      <w:r w:rsidR="00423869" w:rsidRPr="00A742DB">
        <w:rPr>
          <w:rFonts w:ascii="Tahoma" w:hAnsi="Tahoma" w:cs="Tahoma"/>
          <w:sz w:val="20"/>
        </w:rPr>
        <w:t xml:space="preserve"> mm</w:t>
      </w:r>
    </w:p>
    <w:p w14:paraId="30963DAB" w14:textId="77777777" w:rsidR="00A742DB" w:rsidRDefault="00A742DB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onzichtbare</w:t>
      </w:r>
      <w:proofErr w:type="gramEnd"/>
      <w:r>
        <w:rPr>
          <w:rFonts w:ascii="Tahoma" w:hAnsi="Tahoma" w:cs="Tahoma"/>
          <w:sz w:val="20"/>
          <w:szCs w:val="20"/>
        </w:rPr>
        <w:t xml:space="preserve"> bevestiging</w:t>
      </w:r>
    </w:p>
    <w:p w14:paraId="0EC8A30A" w14:textId="77777777" w:rsidR="00AD2605" w:rsidRPr="00AD2605" w:rsidRDefault="00AD2605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i</w:t>
      </w:r>
      <w:r w:rsidRPr="00045F9D">
        <w:rPr>
          <w:rFonts w:ascii="Tahoma" w:hAnsi="Tahoma" w:cs="Tahoma"/>
          <w:sz w:val="20"/>
          <w:szCs w:val="20"/>
        </w:rPr>
        <w:t>n</w:t>
      </w:r>
      <w:proofErr w:type="gramEnd"/>
      <w:r w:rsidRPr="00045F9D">
        <w:rPr>
          <w:rFonts w:ascii="Tahoma" w:hAnsi="Tahoma" w:cs="Tahoma"/>
          <w:sz w:val="20"/>
          <w:szCs w:val="20"/>
        </w:rPr>
        <w:t xml:space="preserve"> verstek verzaagde</w:t>
      </w:r>
      <w:r>
        <w:rPr>
          <w:rFonts w:ascii="Tahoma" w:hAnsi="Tahoma" w:cs="Tahoma"/>
          <w:sz w:val="20"/>
          <w:szCs w:val="20"/>
        </w:rPr>
        <w:t>, geperste</w:t>
      </w:r>
      <w:r w:rsidRPr="00045F9D">
        <w:rPr>
          <w:rFonts w:ascii="Tahoma" w:hAnsi="Tahoma" w:cs="Tahoma"/>
          <w:sz w:val="20"/>
          <w:szCs w:val="20"/>
        </w:rPr>
        <w:t xml:space="preserve"> hoeken</w:t>
      </w:r>
    </w:p>
    <w:p w14:paraId="422368E9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637C87E9" w14:textId="77777777" w:rsidR="00423869" w:rsidRDefault="00423869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  <w:proofErr w:type="gramEnd"/>
    </w:p>
    <w:p w14:paraId="3B76EA9C" w14:textId="5DD89EBF" w:rsidR="00A742DB" w:rsidRDefault="00A742DB" w:rsidP="00A742D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gramStart"/>
      <w:r w:rsidRPr="00A742DB">
        <w:rPr>
          <w:rFonts w:ascii="Tahoma" w:hAnsi="Tahoma"/>
          <w:sz w:val="20"/>
        </w:rPr>
        <w:t>gesloten</w:t>
      </w:r>
      <w:proofErr w:type="gramEnd"/>
      <w:r w:rsidRPr="00A742DB">
        <w:rPr>
          <w:rFonts w:ascii="Tahoma" w:hAnsi="Tahoma"/>
          <w:sz w:val="20"/>
        </w:rPr>
        <w:t xml:space="preserve"> tot </w:t>
      </w:r>
      <w:r w:rsidR="009C2B51">
        <w:rPr>
          <w:rFonts w:ascii="Tahoma" w:hAnsi="Tahoma"/>
          <w:sz w:val="20"/>
        </w:rPr>
        <w:t>+/- 8</w:t>
      </w:r>
      <w:r w:rsidRPr="00A742DB">
        <w:rPr>
          <w:rFonts w:ascii="Tahoma" w:hAnsi="Tahoma"/>
          <w:sz w:val="20"/>
        </w:rPr>
        <w:t>Pa drukverschil over het rooster</w:t>
      </w:r>
    </w:p>
    <w:p w14:paraId="5C132AE7" w14:textId="5D51199A" w:rsidR="00520330" w:rsidRDefault="00A769FC" w:rsidP="00A742D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gramStart"/>
      <w:r>
        <w:rPr>
          <w:rFonts w:ascii="Tahoma" w:hAnsi="Tahoma"/>
          <w:sz w:val="20"/>
        </w:rPr>
        <w:t>afhankelijk</w:t>
      </w:r>
      <w:proofErr w:type="gramEnd"/>
      <w:r>
        <w:rPr>
          <w:rFonts w:ascii="Tahoma" w:hAnsi="Tahoma"/>
          <w:sz w:val="20"/>
        </w:rPr>
        <w:t xml:space="preserve"> van afmetingen en drukverschil:</w:t>
      </w:r>
    </w:p>
    <w:p w14:paraId="169C5D82" w14:textId="77777777" w:rsidR="00751721" w:rsidRDefault="00751721" w:rsidP="00751721">
      <w:pPr>
        <w:pStyle w:val="ListParagraph"/>
        <w:ind w:left="1440"/>
        <w:jc w:val="both"/>
        <w:rPr>
          <w:rFonts w:ascii="Tahoma" w:hAnsi="Tahoma"/>
          <w:sz w:val="20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579"/>
        <w:gridCol w:w="2633"/>
        <w:gridCol w:w="2634"/>
      </w:tblGrid>
      <w:tr w:rsidR="00A769FC" w14:paraId="22E0FCBE" w14:textId="77777777" w:rsidTr="00A769FC">
        <w:tc>
          <w:tcPr>
            <w:tcW w:w="3095" w:type="dxa"/>
          </w:tcPr>
          <w:p w14:paraId="6661BDA7" w14:textId="77777777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Afmetingen (</w:t>
            </w:r>
            <w:proofErr w:type="spellStart"/>
            <w:r>
              <w:rPr>
                <w:rFonts w:ascii="Tahoma" w:hAnsi="Tahoma"/>
                <w:sz w:val="20"/>
              </w:rPr>
              <w:t>bxh</w:t>
            </w:r>
            <w:proofErr w:type="spellEnd"/>
            <w:r>
              <w:rPr>
                <w:rFonts w:ascii="Tahoma" w:hAnsi="Tahoma"/>
                <w:sz w:val="20"/>
              </w:rPr>
              <w:t>)</w:t>
            </w:r>
          </w:p>
        </w:tc>
        <w:tc>
          <w:tcPr>
            <w:tcW w:w="3095" w:type="dxa"/>
          </w:tcPr>
          <w:p w14:paraId="4EB5926C" w14:textId="77777777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Luchtdoorlaat </w:t>
            </w:r>
          </w:p>
          <w:p w14:paraId="26BF2283" w14:textId="77777777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gramStart"/>
            <w:r>
              <w:rPr>
                <w:rFonts w:ascii="Tahoma" w:hAnsi="Tahoma"/>
                <w:sz w:val="20"/>
              </w:rPr>
              <w:t>bij</w:t>
            </w:r>
            <w:proofErr w:type="gramEnd"/>
            <w:r>
              <w:rPr>
                <w:rFonts w:ascii="Tahoma" w:hAnsi="Tahoma"/>
                <w:sz w:val="20"/>
              </w:rPr>
              <w:t xml:space="preserve"> 10Pa drukverschil</w:t>
            </w:r>
          </w:p>
        </w:tc>
        <w:tc>
          <w:tcPr>
            <w:tcW w:w="3096" w:type="dxa"/>
          </w:tcPr>
          <w:p w14:paraId="0D9BB6F0" w14:textId="77777777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Luchtdoorlaat </w:t>
            </w:r>
          </w:p>
          <w:p w14:paraId="29C5C345" w14:textId="77777777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gramStart"/>
            <w:r>
              <w:rPr>
                <w:rFonts w:ascii="Tahoma" w:hAnsi="Tahoma"/>
                <w:sz w:val="20"/>
              </w:rPr>
              <w:t>bij</w:t>
            </w:r>
            <w:proofErr w:type="gramEnd"/>
            <w:r>
              <w:rPr>
                <w:rFonts w:ascii="Tahoma" w:hAnsi="Tahoma"/>
                <w:sz w:val="20"/>
              </w:rPr>
              <w:t xml:space="preserve"> 50Pa drukverschil</w:t>
            </w:r>
          </w:p>
        </w:tc>
      </w:tr>
      <w:tr w:rsidR="00A769FC" w14:paraId="799CC11F" w14:textId="77777777" w:rsidTr="00A769FC">
        <w:tc>
          <w:tcPr>
            <w:tcW w:w="3095" w:type="dxa"/>
          </w:tcPr>
          <w:p w14:paraId="2C4CD439" w14:textId="77777777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328mm x328mm</w:t>
            </w:r>
          </w:p>
        </w:tc>
        <w:tc>
          <w:tcPr>
            <w:tcW w:w="3095" w:type="dxa"/>
          </w:tcPr>
          <w:p w14:paraId="1A766853" w14:textId="77777777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126 m³/h</w:t>
            </w:r>
          </w:p>
        </w:tc>
        <w:tc>
          <w:tcPr>
            <w:tcW w:w="3096" w:type="dxa"/>
          </w:tcPr>
          <w:p w14:paraId="4B8CF4EB" w14:textId="77777777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1311 m³/h</w:t>
            </w:r>
          </w:p>
        </w:tc>
      </w:tr>
      <w:tr w:rsidR="00A769FC" w14:paraId="54192758" w14:textId="77777777" w:rsidTr="00A769FC">
        <w:tc>
          <w:tcPr>
            <w:tcW w:w="3095" w:type="dxa"/>
          </w:tcPr>
          <w:p w14:paraId="0DA9B5BB" w14:textId="77777777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428mm x428mm</w:t>
            </w:r>
          </w:p>
        </w:tc>
        <w:tc>
          <w:tcPr>
            <w:tcW w:w="3095" w:type="dxa"/>
          </w:tcPr>
          <w:p w14:paraId="42AD76F6" w14:textId="77777777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246 m³/h</w:t>
            </w:r>
          </w:p>
        </w:tc>
        <w:tc>
          <w:tcPr>
            <w:tcW w:w="3096" w:type="dxa"/>
          </w:tcPr>
          <w:p w14:paraId="13B9A5C5" w14:textId="77777777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2565 m³/h</w:t>
            </w:r>
          </w:p>
        </w:tc>
      </w:tr>
      <w:tr w:rsidR="00A769FC" w14:paraId="490BC565" w14:textId="77777777" w:rsidTr="00A769FC">
        <w:tc>
          <w:tcPr>
            <w:tcW w:w="3095" w:type="dxa"/>
          </w:tcPr>
          <w:p w14:paraId="64073E52" w14:textId="77777777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528mm x528mm</w:t>
            </w:r>
          </w:p>
        </w:tc>
        <w:tc>
          <w:tcPr>
            <w:tcW w:w="3095" w:type="dxa"/>
          </w:tcPr>
          <w:p w14:paraId="04EECA73" w14:textId="77777777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405 m³/h</w:t>
            </w:r>
          </w:p>
        </w:tc>
        <w:tc>
          <w:tcPr>
            <w:tcW w:w="3096" w:type="dxa"/>
          </w:tcPr>
          <w:p w14:paraId="57D95E84" w14:textId="77777777" w:rsidR="00A769FC" w:rsidRDefault="00A769FC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4220 m³/h</w:t>
            </w:r>
          </w:p>
        </w:tc>
      </w:tr>
    </w:tbl>
    <w:p w14:paraId="63A08C8E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213D0DC3" w14:textId="77777777" w:rsidR="00423869" w:rsidRPr="002102F9" w:rsidRDefault="00423869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b/>
          <w:sz w:val="20"/>
        </w:rPr>
        <w:t>materie</w:t>
      </w:r>
      <w:proofErr w:type="gramEnd"/>
    </w:p>
    <w:p w14:paraId="3E45B414" w14:textId="77777777" w:rsidR="00AD2605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proofErr w:type="gramStart"/>
      <w:r w:rsidRPr="002102F9">
        <w:rPr>
          <w:rFonts w:ascii="Tahoma" w:hAnsi="Tahoma"/>
          <w:sz w:val="20"/>
        </w:rPr>
        <w:t>geëxtrudeerde</w:t>
      </w:r>
      <w:proofErr w:type="spellEnd"/>
      <w:proofErr w:type="gramEnd"/>
      <w:r w:rsidRPr="002102F9">
        <w:rPr>
          <w:rFonts w:ascii="Tahoma" w:hAnsi="Tahoma"/>
          <w:sz w:val="20"/>
        </w:rPr>
        <w:t xml:space="preserve"> aluminium profielen </w:t>
      </w:r>
      <w:r w:rsidRPr="002102F9">
        <w:rPr>
          <w:rFonts w:ascii="Tahoma" w:hAnsi="Tahoma"/>
          <w:sz w:val="20"/>
          <w:lang w:val="nl-BE"/>
        </w:rPr>
        <w:t xml:space="preserve">AlMgSi0,5(F25) - T66 - </w:t>
      </w:r>
      <w:r w:rsidRPr="002102F9">
        <w:rPr>
          <w:rFonts w:ascii="Tahoma" w:hAnsi="Tahoma"/>
          <w:sz w:val="20"/>
        </w:rPr>
        <w:t>EN AW-6063</w:t>
      </w:r>
    </w:p>
    <w:p w14:paraId="131A2CA0" w14:textId="77777777" w:rsidR="00AD2605" w:rsidRPr="002102F9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gramStart"/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>ppervlaktebehandeling :</w:t>
      </w:r>
      <w:proofErr w:type="gramEnd"/>
      <w:r w:rsidRPr="002102F9">
        <w:rPr>
          <w:rFonts w:ascii="Tahoma" w:hAnsi="Tahoma"/>
          <w:sz w:val="20"/>
        </w:rPr>
        <w:t xml:space="preserve"> </w:t>
      </w:r>
    </w:p>
    <w:p w14:paraId="6E2EA2EE" w14:textId="77777777" w:rsidR="00AD2605" w:rsidRDefault="00AD2605" w:rsidP="00AD2605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>atuurkleurig</w:t>
      </w:r>
      <w:proofErr w:type="gramEnd"/>
      <w:r w:rsidRPr="000F7D8A">
        <w:rPr>
          <w:rFonts w:ascii="Tahoma" w:hAnsi="Tahoma"/>
          <w:sz w:val="20"/>
        </w:rPr>
        <w:t xml:space="preserve"> geanodiseerd F1 (20 micron</w:t>
      </w:r>
      <w:proofErr w:type="gramStart"/>
      <w:r w:rsidRPr="000F7D8A">
        <w:rPr>
          <w:rFonts w:ascii="Tahoma" w:hAnsi="Tahoma"/>
          <w:sz w:val="20"/>
        </w:rPr>
        <w:t>) :</w:t>
      </w:r>
      <w:proofErr w:type="gramEnd"/>
      <w:r w:rsidRPr="000F7D8A">
        <w:rPr>
          <w:rFonts w:ascii="Tahoma" w:hAnsi="Tahoma"/>
          <w:sz w:val="20"/>
        </w:rPr>
        <w:t xml:space="preserve"> </w:t>
      </w:r>
      <w:proofErr w:type="spellStart"/>
      <w:r w:rsidRPr="000F7D8A">
        <w:rPr>
          <w:rFonts w:ascii="Tahoma" w:hAnsi="Tahoma"/>
          <w:sz w:val="20"/>
        </w:rPr>
        <w:t>voorbehandeld</w:t>
      </w:r>
      <w:proofErr w:type="spellEnd"/>
      <w:r w:rsidRPr="000F7D8A">
        <w:rPr>
          <w:rFonts w:ascii="Tahoma" w:hAnsi="Tahoma"/>
          <w:sz w:val="20"/>
        </w:rPr>
        <w:t xml:space="preserve"> en geanodiseerd </w:t>
      </w:r>
      <w:r w:rsidRPr="000F7D8A">
        <w:rPr>
          <w:rFonts w:ascii="Tahoma" w:hAnsi="Tahoma"/>
          <w:b/>
          <w:sz w:val="20"/>
        </w:rPr>
        <w:t>OF</w:t>
      </w:r>
    </w:p>
    <w:p w14:paraId="0E2D7621" w14:textId="77777777" w:rsidR="00423869" w:rsidRPr="000E39AB" w:rsidRDefault="00AD2605" w:rsidP="00926532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proofErr w:type="gramStart"/>
      <w:r w:rsidRPr="000E39AB">
        <w:rPr>
          <w:rFonts w:ascii="Tahoma" w:hAnsi="Tahoma"/>
          <w:sz w:val="20"/>
        </w:rPr>
        <w:t>polyester</w:t>
      </w:r>
      <w:proofErr w:type="gramEnd"/>
      <w:r w:rsidRPr="000E39AB">
        <w:rPr>
          <w:rFonts w:ascii="Tahoma" w:hAnsi="Tahoma"/>
          <w:sz w:val="20"/>
        </w:rPr>
        <w:t xml:space="preserve"> poederlak in RAL-kleuren (60 à 80 micron) </w:t>
      </w:r>
    </w:p>
    <w:p w14:paraId="01199899" w14:textId="77777777" w:rsidR="000E39AB" w:rsidRPr="000E39AB" w:rsidRDefault="000E39AB" w:rsidP="000E39A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 w:cs="Tahoma"/>
          <w:sz w:val="20"/>
        </w:rPr>
      </w:pPr>
    </w:p>
    <w:p w14:paraId="4DFFD96F" w14:textId="77777777" w:rsidR="003B7174" w:rsidRDefault="00312116" w:rsidP="00416CB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gramStart"/>
      <w:r w:rsidRPr="00A742DB">
        <w:rPr>
          <w:rFonts w:ascii="Tahoma" w:hAnsi="Tahoma"/>
          <w:b/>
          <w:sz w:val="20"/>
        </w:rPr>
        <w:t>roosterd</w:t>
      </w:r>
      <w:r w:rsidR="003B7174" w:rsidRPr="00A742DB">
        <w:rPr>
          <w:rFonts w:ascii="Tahoma" w:hAnsi="Tahoma"/>
          <w:b/>
          <w:sz w:val="20"/>
        </w:rPr>
        <w:t xml:space="preserve">iepte </w:t>
      </w:r>
      <w:r w:rsidR="00F57006" w:rsidRPr="00A742DB">
        <w:rPr>
          <w:rFonts w:ascii="Tahoma" w:hAnsi="Tahoma"/>
          <w:sz w:val="20"/>
        </w:rPr>
        <w:t>:</w:t>
      </w:r>
      <w:proofErr w:type="gramEnd"/>
      <w:r w:rsidR="00F57006" w:rsidRPr="00A742DB">
        <w:rPr>
          <w:rFonts w:ascii="Tahoma" w:hAnsi="Tahoma"/>
          <w:sz w:val="20"/>
        </w:rPr>
        <w:t xml:space="preserve"> 29</w:t>
      </w:r>
      <w:r w:rsidR="003B7174" w:rsidRPr="00A742DB">
        <w:rPr>
          <w:rFonts w:ascii="Tahoma" w:hAnsi="Tahoma"/>
          <w:sz w:val="20"/>
        </w:rPr>
        <w:t>mm</w:t>
      </w:r>
    </w:p>
    <w:sectPr w:rsidR="003B7174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FF81" w14:textId="77777777" w:rsidR="00090420" w:rsidRDefault="00090420">
      <w:r>
        <w:separator/>
      </w:r>
    </w:p>
  </w:endnote>
  <w:endnote w:type="continuationSeparator" w:id="0">
    <w:p w14:paraId="78A8B0D1" w14:textId="77777777"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937D" w14:textId="77777777" w:rsidR="00090420" w:rsidRDefault="00090420">
      <w:r>
        <w:separator/>
      </w:r>
    </w:p>
  </w:footnote>
  <w:footnote w:type="continuationSeparator" w:id="0">
    <w:p w14:paraId="4202A516" w14:textId="77777777"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3F4A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9324EA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9324EA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862695752">
    <w:abstractNumId w:val="6"/>
  </w:num>
  <w:num w:numId="2" w16cid:durableId="1905725042">
    <w:abstractNumId w:val="17"/>
  </w:num>
  <w:num w:numId="3" w16cid:durableId="2120029205">
    <w:abstractNumId w:val="12"/>
  </w:num>
  <w:num w:numId="4" w16cid:durableId="1544055715">
    <w:abstractNumId w:val="18"/>
  </w:num>
  <w:num w:numId="5" w16cid:durableId="442072401">
    <w:abstractNumId w:val="13"/>
  </w:num>
  <w:num w:numId="6" w16cid:durableId="914171433">
    <w:abstractNumId w:val="0"/>
  </w:num>
  <w:num w:numId="7" w16cid:durableId="1682512721">
    <w:abstractNumId w:val="10"/>
  </w:num>
  <w:num w:numId="8" w16cid:durableId="2080708301">
    <w:abstractNumId w:val="3"/>
  </w:num>
  <w:num w:numId="9" w16cid:durableId="478890446">
    <w:abstractNumId w:val="7"/>
  </w:num>
  <w:num w:numId="10" w16cid:durableId="1191915185">
    <w:abstractNumId w:val="14"/>
  </w:num>
  <w:num w:numId="11" w16cid:durableId="227346265">
    <w:abstractNumId w:val="1"/>
  </w:num>
  <w:num w:numId="12" w16cid:durableId="884832906">
    <w:abstractNumId w:val="5"/>
  </w:num>
  <w:num w:numId="13" w16cid:durableId="219026699">
    <w:abstractNumId w:val="15"/>
  </w:num>
  <w:num w:numId="14" w16cid:durableId="1075594076">
    <w:abstractNumId w:val="9"/>
  </w:num>
  <w:num w:numId="15" w16cid:durableId="524051874">
    <w:abstractNumId w:val="11"/>
  </w:num>
  <w:num w:numId="16" w16cid:durableId="169566219">
    <w:abstractNumId w:val="4"/>
  </w:num>
  <w:num w:numId="17" w16cid:durableId="1717849368">
    <w:abstractNumId w:val="13"/>
  </w:num>
  <w:num w:numId="18" w16cid:durableId="338044140">
    <w:abstractNumId w:val="14"/>
  </w:num>
  <w:num w:numId="19" w16cid:durableId="410809179">
    <w:abstractNumId w:val="16"/>
  </w:num>
  <w:num w:numId="20" w16cid:durableId="205726323">
    <w:abstractNumId w:val="19"/>
  </w:num>
  <w:num w:numId="21" w16cid:durableId="1444881781">
    <w:abstractNumId w:val="8"/>
  </w:num>
  <w:num w:numId="22" w16cid:durableId="1776435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A3F3F"/>
    <w:rsid w:val="000E027A"/>
    <w:rsid w:val="000E39AB"/>
    <w:rsid w:val="000F0F5C"/>
    <w:rsid w:val="00122D91"/>
    <w:rsid w:val="00141557"/>
    <w:rsid w:val="00141B84"/>
    <w:rsid w:val="0014635B"/>
    <w:rsid w:val="00186714"/>
    <w:rsid w:val="001B10BD"/>
    <w:rsid w:val="001B1631"/>
    <w:rsid w:val="001D6EEF"/>
    <w:rsid w:val="001E341F"/>
    <w:rsid w:val="00220A7D"/>
    <w:rsid w:val="00221BEA"/>
    <w:rsid w:val="002317C4"/>
    <w:rsid w:val="00245AB2"/>
    <w:rsid w:val="0025145F"/>
    <w:rsid w:val="0026089D"/>
    <w:rsid w:val="002650C8"/>
    <w:rsid w:val="0027279C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2F5D18"/>
    <w:rsid w:val="00312116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B7174"/>
    <w:rsid w:val="003C7BD1"/>
    <w:rsid w:val="003D01DD"/>
    <w:rsid w:val="003D57D2"/>
    <w:rsid w:val="003F4C86"/>
    <w:rsid w:val="003F5C54"/>
    <w:rsid w:val="00423869"/>
    <w:rsid w:val="004312A8"/>
    <w:rsid w:val="00475D78"/>
    <w:rsid w:val="004834D5"/>
    <w:rsid w:val="00494C6B"/>
    <w:rsid w:val="004A1E97"/>
    <w:rsid w:val="004B64EF"/>
    <w:rsid w:val="004E419E"/>
    <w:rsid w:val="00520330"/>
    <w:rsid w:val="00524D31"/>
    <w:rsid w:val="00526B19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114BC"/>
    <w:rsid w:val="00613D53"/>
    <w:rsid w:val="00624600"/>
    <w:rsid w:val="006438E4"/>
    <w:rsid w:val="0065087F"/>
    <w:rsid w:val="00670FC8"/>
    <w:rsid w:val="0067368F"/>
    <w:rsid w:val="006758F2"/>
    <w:rsid w:val="006A42A0"/>
    <w:rsid w:val="006B18B3"/>
    <w:rsid w:val="006B2FF9"/>
    <w:rsid w:val="006B4808"/>
    <w:rsid w:val="006C6E91"/>
    <w:rsid w:val="006D0C81"/>
    <w:rsid w:val="006D3FEC"/>
    <w:rsid w:val="006D55DE"/>
    <w:rsid w:val="006F285C"/>
    <w:rsid w:val="007030F2"/>
    <w:rsid w:val="00706E4A"/>
    <w:rsid w:val="00717C2A"/>
    <w:rsid w:val="00741C3B"/>
    <w:rsid w:val="00751721"/>
    <w:rsid w:val="00754AC8"/>
    <w:rsid w:val="007623E3"/>
    <w:rsid w:val="00764DB5"/>
    <w:rsid w:val="00765248"/>
    <w:rsid w:val="00770B7A"/>
    <w:rsid w:val="00777AF2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408D7"/>
    <w:rsid w:val="00871F00"/>
    <w:rsid w:val="00873813"/>
    <w:rsid w:val="008865B2"/>
    <w:rsid w:val="008A5AA8"/>
    <w:rsid w:val="008A6127"/>
    <w:rsid w:val="008D4171"/>
    <w:rsid w:val="008D7681"/>
    <w:rsid w:val="008E1DF9"/>
    <w:rsid w:val="008F00C5"/>
    <w:rsid w:val="00916D3A"/>
    <w:rsid w:val="00921397"/>
    <w:rsid w:val="00925A41"/>
    <w:rsid w:val="009270EE"/>
    <w:rsid w:val="009324EA"/>
    <w:rsid w:val="00950EEA"/>
    <w:rsid w:val="00953F76"/>
    <w:rsid w:val="00956047"/>
    <w:rsid w:val="00966302"/>
    <w:rsid w:val="00975B05"/>
    <w:rsid w:val="009844AA"/>
    <w:rsid w:val="00987A1A"/>
    <w:rsid w:val="009A4645"/>
    <w:rsid w:val="009C0EBA"/>
    <w:rsid w:val="009C2B51"/>
    <w:rsid w:val="009D47B8"/>
    <w:rsid w:val="00A03CB3"/>
    <w:rsid w:val="00A42F9E"/>
    <w:rsid w:val="00A447D1"/>
    <w:rsid w:val="00A668E5"/>
    <w:rsid w:val="00A7004F"/>
    <w:rsid w:val="00A742DB"/>
    <w:rsid w:val="00A75846"/>
    <w:rsid w:val="00A769FC"/>
    <w:rsid w:val="00A856B7"/>
    <w:rsid w:val="00A92A50"/>
    <w:rsid w:val="00AD2605"/>
    <w:rsid w:val="00AE2DAA"/>
    <w:rsid w:val="00AE469A"/>
    <w:rsid w:val="00B21F49"/>
    <w:rsid w:val="00B4703C"/>
    <w:rsid w:val="00B5330A"/>
    <w:rsid w:val="00B546BF"/>
    <w:rsid w:val="00B9586E"/>
    <w:rsid w:val="00BA5BE1"/>
    <w:rsid w:val="00BD2598"/>
    <w:rsid w:val="00BD4030"/>
    <w:rsid w:val="00BD6B7F"/>
    <w:rsid w:val="00BE09C9"/>
    <w:rsid w:val="00BE2686"/>
    <w:rsid w:val="00BF37AC"/>
    <w:rsid w:val="00BF6EA8"/>
    <w:rsid w:val="00C37EAD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37109"/>
    <w:rsid w:val="00D44272"/>
    <w:rsid w:val="00D5582B"/>
    <w:rsid w:val="00D802E7"/>
    <w:rsid w:val="00D8799B"/>
    <w:rsid w:val="00D92EDA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A50A5"/>
    <w:rsid w:val="00ED3E97"/>
    <w:rsid w:val="00EF5D77"/>
    <w:rsid w:val="00EF6B5F"/>
    <w:rsid w:val="00F1745F"/>
    <w:rsid w:val="00F215C4"/>
    <w:rsid w:val="00F25568"/>
    <w:rsid w:val="00F304F0"/>
    <w:rsid w:val="00F30D20"/>
    <w:rsid w:val="00F36CF3"/>
    <w:rsid w:val="00F57006"/>
    <w:rsid w:val="00F62D18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,"/>
  <w14:docId w14:val="31BD6E40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A7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795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24</cp:revision>
  <cp:lastPrinted>2019-03-28T12:24:00Z</cp:lastPrinted>
  <dcterms:created xsi:type="dcterms:W3CDTF">2019-03-11T10:21:00Z</dcterms:created>
  <dcterms:modified xsi:type="dcterms:W3CDTF">2026-01-28T15:50:00Z</dcterms:modified>
</cp:coreProperties>
</file>