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8C75" w14:textId="13045781"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L.0</w:t>
      </w:r>
      <w:r w:rsidR="005F45A2">
        <w:rPr>
          <w:rFonts w:ascii="Tahoma" w:hAnsi="Tahoma"/>
          <w:b/>
          <w:color w:val="000080"/>
          <w:sz w:val="28"/>
          <w:szCs w:val="28"/>
          <w:lang w:val="de-DE"/>
        </w:rPr>
        <w:t>60</w:t>
      </w:r>
      <w:r w:rsidR="00267936">
        <w:rPr>
          <w:rFonts w:ascii="Tahoma" w:hAnsi="Tahoma"/>
          <w:b/>
          <w:color w:val="000080"/>
          <w:sz w:val="28"/>
          <w:szCs w:val="28"/>
          <w:lang w:val="de-DE"/>
        </w:rPr>
        <w:t>M</w:t>
      </w:r>
    </w:p>
    <w:p w14:paraId="2E198C76" w14:textId="77777777"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2E198C77" w14:textId="77777777"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14:paraId="2E198C78" w14:textId="20727496"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L.0</w:t>
      </w:r>
      <w:r w:rsidR="005F45A2">
        <w:rPr>
          <w:rFonts w:ascii="Tahoma" w:hAnsi="Tahoma"/>
          <w:b/>
          <w:sz w:val="20"/>
          <w:lang w:val="de-DE"/>
        </w:rPr>
        <w:t>60</w:t>
      </w:r>
      <w:r w:rsidR="00267936">
        <w:rPr>
          <w:rFonts w:ascii="Tahoma" w:hAnsi="Tahoma"/>
          <w:b/>
          <w:sz w:val="20"/>
          <w:lang w:val="de-DE"/>
        </w:rPr>
        <w:t>M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14:paraId="2E198C79" w14:textId="77777777" w:rsidR="00C51EAE" w:rsidRPr="00716624" w:rsidRDefault="00C51EAE" w:rsidP="00C51EAE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3DA084FC" w14:textId="77777777" w:rsidR="008D5DBC" w:rsidRDefault="00716624" w:rsidP="008D5DBC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14:paraId="14184471" w14:textId="77777777" w:rsidR="008D5DBC" w:rsidRPr="008D5DBC" w:rsidRDefault="00716624" w:rsidP="008D5DBC">
      <w:pPr>
        <w:pStyle w:val="ListParagraph"/>
        <w:numPr>
          <w:ilvl w:val="1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8D5DBC">
        <w:rPr>
          <w:rFonts w:ascii="Tahoma" w:hAnsi="Tahoma"/>
          <w:sz w:val="20"/>
          <w:lang w:val="de-DE"/>
        </w:rPr>
        <w:t>Lamellenabstand</w:t>
      </w:r>
      <w:r w:rsidR="007E35EF" w:rsidRPr="008D5DBC">
        <w:rPr>
          <w:rFonts w:ascii="Tahoma" w:hAnsi="Tahoma"/>
          <w:sz w:val="20"/>
          <w:lang w:val="de-DE"/>
        </w:rPr>
        <w:t>:</w:t>
      </w:r>
      <w:r w:rsidR="00106328" w:rsidRPr="008D5DBC">
        <w:rPr>
          <w:rFonts w:ascii="Tahoma" w:hAnsi="Tahoma"/>
          <w:sz w:val="20"/>
          <w:lang w:val="de-DE"/>
        </w:rPr>
        <w:t xml:space="preserve"> </w:t>
      </w:r>
      <w:r w:rsidR="005F45A2" w:rsidRPr="008D5DBC">
        <w:rPr>
          <w:rFonts w:ascii="Tahoma" w:hAnsi="Tahoma"/>
          <w:sz w:val="20"/>
          <w:lang w:val="de-DE"/>
        </w:rPr>
        <w:t>60</w:t>
      </w:r>
      <w:r w:rsidR="00106328" w:rsidRPr="008D5DBC">
        <w:rPr>
          <w:rFonts w:ascii="Tahoma" w:hAnsi="Tahoma"/>
          <w:sz w:val="20"/>
          <w:lang w:val="de-DE"/>
        </w:rPr>
        <w:t xml:space="preserve"> mm</w:t>
      </w:r>
    </w:p>
    <w:p w14:paraId="2E198C7E" w14:textId="46039FDA" w:rsidR="000F7D8A" w:rsidRPr="008D5DBC" w:rsidRDefault="00716624" w:rsidP="008D5DBC">
      <w:pPr>
        <w:pStyle w:val="ListParagraph"/>
        <w:numPr>
          <w:ilvl w:val="1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8D5DBC">
        <w:rPr>
          <w:rFonts w:ascii="Tahoma" w:hAnsi="Tahoma"/>
          <w:sz w:val="20"/>
          <w:lang w:val="de-DE"/>
        </w:rPr>
        <w:t>Lamellenhöhe</w:t>
      </w:r>
      <w:r w:rsidR="007E35EF" w:rsidRPr="008D5DBC">
        <w:rPr>
          <w:rFonts w:ascii="Tahoma" w:hAnsi="Tahoma"/>
          <w:sz w:val="20"/>
          <w:lang w:val="de-DE"/>
        </w:rPr>
        <w:t>:</w:t>
      </w:r>
      <w:r w:rsidR="00DA771D" w:rsidRPr="008D5DBC">
        <w:rPr>
          <w:rFonts w:ascii="Tahoma" w:hAnsi="Tahoma"/>
          <w:sz w:val="20"/>
          <w:lang w:val="de-DE"/>
        </w:rPr>
        <w:t xml:space="preserve"> </w:t>
      </w:r>
      <w:r w:rsidR="00D20183" w:rsidRPr="008D5DBC">
        <w:rPr>
          <w:rFonts w:ascii="Tahoma" w:hAnsi="Tahoma"/>
          <w:sz w:val="20"/>
          <w:lang w:val="de-DE"/>
        </w:rPr>
        <w:t>43</w:t>
      </w:r>
      <w:r w:rsidR="00717A4F" w:rsidRPr="008D5DBC">
        <w:rPr>
          <w:rFonts w:ascii="Tahoma" w:hAnsi="Tahoma"/>
          <w:sz w:val="20"/>
          <w:lang w:val="de-DE"/>
        </w:rPr>
        <w:t xml:space="preserve"> mm</w:t>
      </w:r>
    </w:p>
    <w:p w14:paraId="2E198C7F" w14:textId="77777777" w:rsidR="00106328" w:rsidRPr="00716624" w:rsidRDefault="00716624" w:rsidP="007E35EF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14:paraId="2E198C80" w14:textId="77777777" w:rsidR="00C51EAE" w:rsidRPr="00716624" w:rsidRDefault="00C51EAE" w:rsidP="00C51EAE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2E198C81" w14:textId="77777777" w:rsidR="005F45A2" w:rsidRPr="00AE426C" w:rsidRDefault="005F45A2" w:rsidP="005F45A2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2E198C82" w14:textId="06864E69" w:rsidR="005F45A2" w:rsidRPr="00D90A2F" w:rsidRDefault="005F45A2" w:rsidP="005F45A2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7</w:t>
      </w:r>
      <w:r w:rsidR="008C4A9F">
        <w:rPr>
          <w:rFonts w:ascii="Tahoma" w:hAnsi="Tahoma" w:cs="Tahoma"/>
          <w:sz w:val="20"/>
          <w:szCs w:val="20"/>
          <w:lang w:val="de-DE"/>
        </w:rPr>
        <w:t>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2E198C83" w14:textId="3B6B8C0D" w:rsidR="005F45A2" w:rsidRPr="00D90A2F" w:rsidRDefault="005F45A2" w:rsidP="005F45A2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EA4EC9">
        <w:rPr>
          <w:rFonts w:ascii="Tahoma" w:hAnsi="Tahoma" w:cs="Tahoma"/>
          <w:sz w:val="20"/>
          <w:szCs w:val="20"/>
          <w:lang w:val="de-DE"/>
        </w:rPr>
        <w:t>83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2E198C84" w14:textId="77777777" w:rsidR="005F45A2" w:rsidRDefault="005F45A2" w:rsidP="005F45A2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aerodynamische Eigenschaften</w:t>
      </w:r>
    </w:p>
    <w:p w14:paraId="2E198C85" w14:textId="77777777" w:rsidR="005F45A2" w:rsidRDefault="005F45A2" w:rsidP="005F45A2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1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2E198C86" w14:textId="4D06781E" w:rsidR="005F45A2" w:rsidRDefault="005F45A2" w:rsidP="005F45A2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2852B8">
        <w:rPr>
          <w:rFonts w:ascii="Tahoma" w:hAnsi="Tahoma" w:cs="Tahoma"/>
          <w:sz w:val="20"/>
          <w:szCs w:val="20"/>
          <w:lang w:val="de-DE"/>
        </w:rPr>
        <w:t>4,7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46</w:t>
      </w:r>
      <w:r w:rsidR="002852B8">
        <w:rPr>
          <w:rFonts w:ascii="Tahoma" w:hAnsi="Tahoma" w:cs="Tahoma"/>
          <w:sz w:val="20"/>
          <w:szCs w:val="20"/>
          <w:lang w:val="de-DE"/>
        </w:rPr>
        <w:t>2</w:t>
      </w:r>
    </w:p>
    <w:p w14:paraId="2E198C87" w14:textId="4F2B2D26" w:rsidR="005F45A2" w:rsidRPr="00D06B45" w:rsidRDefault="005F45A2" w:rsidP="005F45A2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</w:t>
      </w:r>
      <w:r w:rsidR="00980A90">
        <w:rPr>
          <w:rFonts w:ascii="Tahoma" w:hAnsi="Tahoma" w:cs="Tahoma"/>
          <w:sz w:val="20"/>
          <w:szCs w:val="20"/>
          <w:lang w:val="de-DE"/>
        </w:rPr>
        <w:t>8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</w:t>
      </w:r>
      <w:r w:rsidR="00980A90">
        <w:rPr>
          <w:rFonts w:ascii="Tahoma" w:hAnsi="Tahoma" w:cs="Tahoma"/>
          <w:sz w:val="20"/>
          <w:szCs w:val="20"/>
          <w:lang w:val="de-DE"/>
        </w:rPr>
        <w:t>57</w:t>
      </w:r>
    </w:p>
    <w:bookmarkEnd w:id="0"/>
    <w:p w14:paraId="2E198C88" w14:textId="4899A81D" w:rsidR="005F45A2" w:rsidRPr="00EB03FC" w:rsidRDefault="005F45A2" w:rsidP="005F45A2">
      <w:pPr>
        <w:pStyle w:val="ListParagraph"/>
        <w:numPr>
          <w:ilvl w:val="1"/>
          <w:numId w:val="4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9D755A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E83E78"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14:paraId="2E198C89" w14:textId="77777777" w:rsidR="005F45A2" w:rsidRPr="00AE426C" w:rsidRDefault="005F45A2" w:rsidP="005F45A2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2E198C8D" w14:textId="77777777" w:rsidR="00C51EAE" w:rsidRPr="004910F4" w:rsidRDefault="00071EAE" w:rsidP="00C51EAE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14:paraId="2E198C94" w14:textId="00189456"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</w:t>
      </w:r>
      <w:proofErr w:type="spellStart"/>
      <w:r w:rsidRPr="004910F4">
        <w:rPr>
          <w:rFonts w:ascii="Tahoma" w:hAnsi="Tahoma"/>
          <w:sz w:val="20"/>
          <w:lang w:val="de-DE"/>
        </w:rPr>
        <w:t>Pa</w:t>
      </w:r>
      <w:proofErr w:type="spellEnd"/>
      <w:r w:rsidRPr="004910F4">
        <w:rPr>
          <w:rFonts w:ascii="Tahoma" w:hAnsi="Tahoma"/>
          <w:sz w:val="20"/>
          <w:lang w:val="de-DE"/>
        </w:rPr>
        <w:t xml:space="preserve">:  </w:t>
      </w:r>
      <w:r w:rsidR="003A314E">
        <w:rPr>
          <w:rFonts w:ascii="Tahoma" w:hAnsi="Tahoma"/>
          <w:sz w:val="20"/>
          <w:lang w:val="de-DE"/>
        </w:rPr>
        <w:t>850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14:paraId="2E198C95" w14:textId="77777777"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14:paraId="2E198C96" w14:textId="77777777" w:rsidR="000F7D8A" w:rsidRPr="004910F4" w:rsidRDefault="001E60AC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14:paraId="2E198C97" w14:textId="77777777" w:rsidR="0014266E" w:rsidRPr="004910F4" w:rsidRDefault="004910F4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14:paraId="2E198C98" w14:textId="77777777" w:rsidR="002102F9" w:rsidRPr="004910F4" w:rsidRDefault="002102F9" w:rsidP="002102F9">
      <w:pPr>
        <w:pStyle w:val="ListParagraph"/>
        <w:ind w:left="2160"/>
        <w:jc w:val="both"/>
        <w:rPr>
          <w:rFonts w:ascii="Tahoma" w:hAnsi="Tahoma"/>
          <w:sz w:val="20"/>
          <w:lang w:val="de-DE"/>
        </w:rPr>
      </w:pPr>
    </w:p>
    <w:p w14:paraId="2E198C99" w14:textId="77777777" w:rsidR="002102F9" w:rsidRPr="004910F4" w:rsidRDefault="00071EAE" w:rsidP="002102F9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14:paraId="2E198C9A" w14:textId="77777777" w:rsidR="002102F9" w:rsidRPr="004910F4" w:rsidRDefault="004910F4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14:paraId="2E198C9B" w14:textId="77777777" w:rsidR="002102F9" w:rsidRPr="004910F4" w:rsidRDefault="004910F4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14:paraId="2E198C9C" w14:textId="77777777" w:rsidR="002102F9" w:rsidRPr="004910F4" w:rsidRDefault="004910F4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14:paraId="2E198C9D" w14:textId="77777777" w:rsidR="002102F9" w:rsidRPr="004910F4" w:rsidRDefault="004910F4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14:paraId="2E198C9E" w14:textId="77777777" w:rsidR="002102F9" w:rsidRPr="004910F4" w:rsidRDefault="00071EAE" w:rsidP="000F7D8A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14:paraId="2E198C9F" w14:textId="77777777" w:rsidR="001C635B" w:rsidRPr="004910F4" w:rsidRDefault="004910F4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14:paraId="2E198CA0" w14:textId="77777777" w:rsidR="001C635B" w:rsidRPr="004910F4" w:rsidRDefault="00A33112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p w14:paraId="2E198CA1" w14:textId="77777777" w:rsidR="00C51EAE" w:rsidRPr="00A33112" w:rsidRDefault="00A33112" w:rsidP="00523864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DA771D">
        <w:rPr>
          <w:rFonts w:ascii="Tahoma" w:hAnsi="Tahoma"/>
          <w:sz w:val="20"/>
          <w:lang w:val="de-DE"/>
        </w:rPr>
        <w:t>vormontierte</w:t>
      </w:r>
      <w:r w:rsidR="001C635B" w:rsidRPr="00DA771D">
        <w:rPr>
          <w:rFonts w:ascii="Tahoma" w:hAnsi="Tahoma"/>
          <w:sz w:val="20"/>
          <w:lang w:val="de-DE"/>
        </w:rPr>
        <w:t xml:space="preserve"> </w:t>
      </w:r>
      <w:r w:rsidRPr="00DA771D">
        <w:rPr>
          <w:rFonts w:ascii="Tahoma" w:hAnsi="Tahoma"/>
          <w:sz w:val="20"/>
          <w:lang w:val="de-DE"/>
        </w:rPr>
        <w:t>schwenkende Lüftungstüren mit</w:t>
      </w:r>
      <w:r w:rsidR="00667446" w:rsidRPr="00DA771D">
        <w:rPr>
          <w:rFonts w:ascii="Tahoma" w:hAnsi="Tahoma"/>
          <w:sz w:val="20"/>
          <w:lang w:val="de-DE"/>
        </w:rPr>
        <w:t xml:space="preserve"> linear verlaufenden</w:t>
      </w:r>
      <w:r w:rsidRPr="00DA771D">
        <w:rPr>
          <w:rFonts w:ascii="Tahoma" w:hAnsi="Tahoma"/>
          <w:sz w:val="20"/>
          <w:lang w:val="de-DE"/>
        </w:rPr>
        <w:t xml:space="preserve"> Lamellen</w:t>
      </w:r>
      <w:r w:rsidR="00F30B64">
        <w:rPr>
          <w:rFonts w:ascii="Tahoma" w:hAnsi="Tahoma"/>
          <w:sz w:val="20"/>
          <w:lang w:val="de-DE"/>
        </w:rPr>
        <w:t xml:space="preserve"> </w:t>
      </w:r>
      <w:r w:rsidR="00F30B64" w:rsidRPr="00A33112">
        <w:rPr>
          <w:rFonts w:ascii="Tahoma" w:hAnsi="Tahoma"/>
          <w:sz w:val="20"/>
          <w:lang w:val="de-DE"/>
        </w:rPr>
        <w:t>(siehe separate Beschreibung)</w:t>
      </w:r>
    </w:p>
    <w:sectPr w:rsidR="00C51EAE" w:rsidRPr="00A3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03809">
    <w:abstractNumId w:val="5"/>
  </w:num>
  <w:num w:numId="2" w16cid:durableId="1931936156">
    <w:abstractNumId w:val="1"/>
  </w:num>
  <w:num w:numId="3" w16cid:durableId="678040150">
    <w:abstractNumId w:val="0"/>
  </w:num>
  <w:num w:numId="4" w16cid:durableId="1733191883">
    <w:abstractNumId w:val="4"/>
  </w:num>
  <w:num w:numId="5" w16cid:durableId="1270891409">
    <w:abstractNumId w:val="3"/>
  </w:num>
  <w:num w:numId="6" w16cid:durableId="430584784">
    <w:abstractNumId w:val="2"/>
  </w:num>
  <w:num w:numId="7" w16cid:durableId="934945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86069"/>
    <w:rsid w:val="000924A9"/>
    <w:rsid w:val="000F4126"/>
    <w:rsid w:val="000F7D8A"/>
    <w:rsid w:val="00106328"/>
    <w:rsid w:val="0014266E"/>
    <w:rsid w:val="001C635B"/>
    <w:rsid w:val="001D3473"/>
    <w:rsid w:val="001E60AC"/>
    <w:rsid w:val="002102F9"/>
    <w:rsid w:val="002620E1"/>
    <w:rsid w:val="00267936"/>
    <w:rsid w:val="00284976"/>
    <w:rsid w:val="002852B8"/>
    <w:rsid w:val="002B7099"/>
    <w:rsid w:val="00311D04"/>
    <w:rsid w:val="003850B6"/>
    <w:rsid w:val="003A314E"/>
    <w:rsid w:val="003E5AF2"/>
    <w:rsid w:val="00452A96"/>
    <w:rsid w:val="004910F4"/>
    <w:rsid w:val="00494BBA"/>
    <w:rsid w:val="004B1932"/>
    <w:rsid w:val="00505A87"/>
    <w:rsid w:val="00561683"/>
    <w:rsid w:val="005F45A2"/>
    <w:rsid w:val="00667446"/>
    <w:rsid w:val="00716624"/>
    <w:rsid w:val="00717A4F"/>
    <w:rsid w:val="00777BED"/>
    <w:rsid w:val="007E35EF"/>
    <w:rsid w:val="00860014"/>
    <w:rsid w:val="008939AE"/>
    <w:rsid w:val="008C4A9F"/>
    <w:rsid w:val="008D438E"/>
    <w:rsid w:val="008D5DBC"/>
    <w:rsid w:val="00904357"/>
    <w:rsid w:val="00922325"/>
    <w:rsid w:val="009725AB"/>
    <w:rsid w:val="00980A90"/>
    <w:rsid w:val="009D755A"/>
    <w:rsid w:val="00A33112"/>
    <w:rsid w:val="00AE2C69"/>
    <w:rsid w:val="00B77026"/>
    <w:rsid w:val="00C51EAE"/>
    <w:rsid w:val="00C7484E"/>
    <w:rsid w:val="00CA2C5D"/>
    <w:rsid w:val="00D20183"/>
    <w:rsid w:val="00D72F2B"/>
    <w:rsid w:val="00DA771D"/>
    <w:rsid w:val="00E17B1B"/>
    <w:rsid w:val="00E83E78"/>
    <w:rsid w:val="00EA4EC9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98C75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Normal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51EF7-DD81-4F4C-AE33-F34E866F2F2A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2.xml><?xml version="1.0" encoding="utf-8"?>
<ds:datastoreItem xmlns:ds="http://schemas.openxmlformats.org/officeDocument/2006/customXml" ds:itemID="{28DE32CB-0701-4948-A515-F97402C15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AF5C0-1BE2-49DD-AB85-944588614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36</cp:revision>
  <cp:lastPrinted>2019-04-03T13:33:00Z</cp:lastPrinted>
  <dcterms:created xsi:type="dcterms:W3CDTF">2019-02-28T09:30:00Z</dcterms:created>
  <dcterms:modified xsi:type="dcterms:W3CDTF">2025-03-28T12:33:00Z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