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05841F71" w14:textId="7DC7EA33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Pr="00D22E19" w:rsidR="00D22E19">
        <w:rPr>
          <w:rFonts w:cs="Arial"/>
          <w:b/>
          <w:color w:val="auto"/>
          <w:vertAlign w:val="superscript"/>
        </w:rPr>
        <w:t xml:space="preserve">® </w:t>
      </w:r>
      <w:r w:rsidR="001C4669">
        <w:rPr>
          <w:rFonts w:cs="Arial"/>
          <w:b/>
          <w:color w:val="auto"/>
          <w:vertAlign w:val="superscript"/>
        </w:rPr>
        <w:t xml:space="preserve"> </w:t>
      </w:r>
      <w:r w:rsidR="001C4669">
        <w:rPr>
          <w:rFonts w:cs="Arial"/>
          <w:b/>
          <w:color w:val="auto"/>
        </w:rPr>
        <w:t>X</w:t>
      </w:r>
      <w:r>
        <w:rPr>
          <w:rFonts w:cs="Arial"/>
          <w:b/>
          <w:color w:val="auto"/>
        </w:rPr>
        <w:t>Small</w:t>
      </w:r>
    </w:p>
    <w:p w:rsidRPr="00F778CB" w:rsidR="004250BD" w:rsidP="004250BD" w:rsidRDefault="004250BD" w14:paraId="38B6E9A6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790D42" w:rsidR="000F6111" w:rsidP="004250BD" w:rsidRDefault="004250BD" w14:paraId="5C2E569A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790D42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10">
        <w:r w:rsidRPr="00790D42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790D42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790D42" w:rsidR="000F6111" w:rsidP="004250BD" w:rsidRDefault="000F6111" w14:paraId="78BD2EDA" w14:textId="77777777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:rsidRPr="00790D42" w:rsidR="00083512" w:rsidP="000F6111" w:rsidRDefault="00083512" w14:paraId="0CBB6A64" w14:textId="77777777">
      <w:pPr>
        <w:pStyle w:val="besteksubtitel"/>
        <w:rPr>
          <w:rFonts w:ascii="Arial" w:hAnsi="Arial" w:cs="Arial"/>
          <w:lang w:val="en-US"/>
        </w:rPr>
      </w:pPr>
    </w:p>
    <w:p w:rsidRPr="004250BD" w:rsidR="000F6111" w:rsidP="000F6111" w:rsidRDefault="000F6111" w14:paraId="0CED4849" w14:textId="77777777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0F6111">
        <w:rPr>
          <w:rFonts w:ascii="Arial" w:hAnsi="Arial" w:cs="Arial"/>
        </w:rPr>
        <w:t>productkenmerken</w:t>
      </w:r>
      <w:r w:rsidR="004250BD">
        <w:rPr>
          <w:rFonts w:ascii="Arial" w:hAnsi="Arial" w:cs="Arial"/>
        </w:rPr>
        <w:t xml:space="preserve"> </w:t>
      </w:r>
      <w:r w:rsidRPr="002C4808" w:rsidR="004250BD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:rsidR="004250BD" w:rsidP="004250BD" w:rsidRDefault="004250BD" w14:paraId="05FAD6B7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Pr="00051630" w:rsidR="00083512" w:rsidP="004250BD" w:rsidRDefault="00083512" w14:paraId="030BD4D2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Pr="00F63DF6" w:rsidR="000F6111" w:rsidP="000F6111" w:rsidRDefault="000F6111" w14:paraId="77F02173" w14:textId="77777777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Type</w:t>
      </w:r>
      <w:r w:rsidRPr="00F63DF6">
        <w:rPr>
          <w:rFonts w:ascii="Arial" w:hAnsi="Arial" w:cs="Arial"/>
          <w:b w:val="0"/>
          <w:caps w:val="0"/>
          <w:sz w:val="19"/>
          <w:szCs w:val="19"/>
        </w:rPr>
        <w:t xml:space="preserve">: thermisch onderbroken, </w:t>
      </w:r>
      <w:r w:rsidRPr="00F63DF6" w:rsidR="005A48BD">
        <w:rPr>
          <w:rFonts w:ascii="Arial" w:hAnsi="Arial" w:cs="Arial"/>
          <w:b w:val="0"/>
          <w:caps w:val="0"/>
          <w:sz w:val="19"/>
          <w:szCs w:val="19"/>
        </w:rPr>
        <w:t xml:space="preserve">geluidsdempend, </w:t>
      </w:r>
      <w:r w:rsidRPr="00F63DF6" w:rsidR="00F63DF6">
        <w:rPr>
          <w:rFonts w:ascii="Arial" w:hAnsi="Arial" w:cs="Arial"/>
          <w:b w:val="0"/>
          <w:caps w:val="0"/>
          <w:sz w:val="19"/>
          <w:szCs w:val="19"/>
        </w:rPr>
        <w:t xml:space="preserve">zelfregelend </w:t>
      </w:r>
      <w:r w:rsidRPr="00F63DF6">
        <w:rPr>
          <w:rFonts w:ascii="Arial" w:hAnsi="Arial" w:cs="Arial"/>
          <w:b w:val="0"/>
          <w:caps w:val="0"/>
          <w:sz w:val="19"/>
          <w:szCs w:val="19"/>
        </w:rPr>
        <w:t>rooster</w:t>
      </w:r>
      <w:r w:rsidRPr="00F63DF6" w:rsidR="00F94BEF">
        <w:rPr>
          <w:rFonts w:ascii="Arial" w:hAnsi="Arial" w:cs="Arial"/>
          <w:b w:val="0"/>
          <w:caps w:val="0"/>
          <w:sz w:val="19"/>
          <w:szCs w:val="19"/>
        </w:rPr>
        <w:t xml:space="preserve"> voor installatie op </w:t>
      </w:r>
      <w:r w:rsidR="00837D3A">
        <w:rPr>
          <w:rFonts w:ascii="Arial" w:hAnsi="Arial" w:cs="Arial"/>
          <w:b w:val="0"/>
          <w:caps w:val="0"/>
          <w:sz w:val="19"/>
          <w:szCs w:val="19"/>
        </w:rPr>
        <w:t>glas/</w:t>
      </w:r>
      <w:r w:rsidRPr="00F63DF6" w:rsidR="00F63DF6">
        <w:rPr>
          <w:rFonts w:ascii="Arial" w:hAnsi="Arial" w:cs="Arial"/>
          <w:b w:val="0"/>
          <w:caps w:val="0"/>
          <w:sz w:val="19"/>
          <w:szCs w:val="19"/>
        </w:rPr>
        <w:t>traverse</w:t>
      </w:r>
    </w:p>
    <w:p w:rsidRPr="0046572F" w:rsidR="0046572F" w:rsidP="000F6111" w:rsidRDefault="0046572F" w14:paraId="52403C94" w14:textId="6FD35B9C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>Superieure geluidsdemping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tot </w:t>
      </w:r>
      <w:r w:rsidR="00915AE7">
        <w:rPr>
          <w:rFonts w:ascii="Arial" w:hAnsi="Arial" w:cs="Arial"/>
          <w:b w:val="0"/>
          <w:caps w:val="0"/>
          <w:sz w:val="19"/>
          <w:szCs w:val="19"/>
        </w:rPr>
        <w:t>4</w:t>
      </w:r>
      <w:r w:rsidR="001C4669">
        <w:rPr>
          <w:rFonts w:ascii="Arial" w:hAnsi="Arial" w:cs="Arial"/>
          <w:b w:val="0"/>
          <w:caps w:val="0"/>
          <w:sz w:val="19"/>
          <w:szCs w:val="19"/>
        </w:rPr>
        <w:t>8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 dB</w:t>
      </w:r>
    </w:p>
    <w:p w:rsidRPr="0046572F" w:rsidR="0046572F" w:rsidP="000F6111" w:rsidRDefault="0046572F" w14:paraId="0560D7A8" w14:textId="77777777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Flexibel design: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>beschikbaar met 4 verschillende luchtspleten (elk met hun eigen debiet) en flexibele positie van de thermische brug</w:t>
      </w:r>
    </w:p>
    <w:p w:rsidRPr="00F63DF6" w:rsidR="000F6111" w:rsidP="000F6111" w:rsidRDefault="000F6111" w14:paraId="6F3DEBFF" w14:textId="77777777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Zelfregelende klep</w:t>
      </w:r>
      <w:r w:rsidRPr="00F63DF6" w:rsidR="004250BD">
        <w:rPr>
          <w:rFonts w:ascii="Arial" w:hAnsi="Arial" w:cs="Arial"/>
          <w:caps w:val="0"/>
          <w:sz w:val="19"/>
          <w:szCs w:val="19"/>
        </w:rPr>
        <w:t xml:space="preserve"> (P3)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: reageert automatisch op drukverschillen/windsterkte en kan niet door de gebruiker worden beïnvloed</w:t>
      </w:r>
    </w:p>
    <w:p w:rsidRPr="00F63DF6" w:rsidR="000F6111" w:rsidP="2AA1F3B9" w:rsidRDefault="22D49142" w14:paraId="2C6B47F0" w14:textId="114BC6F5">
      <w:pPr>
        <w:pStyle w:val="besteksubtitel"/>
        <w:numPr>
          <w:ilvl w:val="0"/>
          <w:numId w:val="5"/>
        </w:numPr>
        <w:spacing w:line="276" w:lineRule="auto"/>
        <w:ind w:left="426" w:hanging="426"/>
        <w:rPr>
          <w:rFonts w:ascii="Arial" w:hAnsi="Arial" w:eastAsia="Arial" w:cs="Arial"/>
          <w:sz w:val="22"/>
          <w:szCs w:val="22"/>
        </w:rPr>
      </w:pPr>
      <w:r w:rsidRPr="2AA1F3B9">
        <w:rPr>
          <w:rFonts w:ascii="Arial" w:hAnsi="Arial" w:cs="Arial"/>
          <w:caps w:val="0"/>
          <w:sz w:val="19"/>
          <w:szCs w:val="19"/>
        </w:rPr>
        <w:t>Insectenwerend</w:t>
      </w:r>
      <w:r w:rsidRPr="2AA1F3B9" w:rsidR="6E49DD2F">
        <w:rPr>
          <w:rFonts w:ascii="Arial" w:hAnsi="Arial" w:cs="Arial"/>
          <w:b w:val="0"/>
          <w:caps w:val="0"/>
          <w:sz w:val="19"/>
          <w:szCs w:val="19"/>
        </w:rPr>
        <w:t>:</w:t>
      </w:r>
      <w:r w:rsidRPr="2AA1F3B9">
        <w:rPr>
          <w:rFonts w:ascii="Arial" w:hAnsi="Arial" w:cs="Arial"/>
          <w:b w:val="0"/>
          <w:caps w:val="0"/>
          <w:sz w:val="19"/>
          <w:szCs w:val="19"/>
        </w:rPr>
        <w:t xml:space="preserve"> geperforeerd binnenprofiel (</w:t>
      </w:r>
      <w:r w:rsidRPr="2AA1F3B9" w:rsidR="2B92380D">
        <w:rPr>
          <w:rFonts w:ascii="Arial" w:hAnsi="Arial" w:cs="Arial"/>
          <w:b w:val="0"/>
          <w:caps w:val="0"/>
          <w:sz w:val="19"/>
          <w:szCs w:val="19"/>
        </w:rPr>
        <w:t>3</w:t>
      </w:r>
      <w:r w:rsidRPr="2AA1F3B9" w:rsidR="744C1059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2AA1F3B9">
        <w:rPr>
          <w:rFonts w:ascii="Arial" w:hAnsi="Arial" w:cs="Arial"/>
          <w:b w:val="0"/>
          <w:caps w:val="0"/>
          <w:sz w:val="19"/>
          <w:szCs w:val="19"/>
        </w:rPr>
        <w:t xml:space="preserve">× </w:t>
      </w:r>
      <w:r w:rsidRPr="2AA1F3B9" w:rsidR="744C1059">
        <w:rPr>
          <w:rFonts w:ascii="Arial" w:hAnsi="Arial" w:cs="Arial"/>
          <w:b w:val="0"/>
          <w:caps w:val="0"/>
          <w:sz w:val="19"/>
          <w:szCs w:val="19"/>
        </w:rPr>
        <w:t>22</w:t>
      </w:r>
      <w:r w:rsidRPr="2AA1F3B9">
        <w:rPr>
          <w:rFonts w:ascii="Arial" w:hAnsi="Arial" w:cs="Arial"/>
          <w:b w:val="0"/>
          <w:caps w:val="0"/>
          <w:sz w:val="19"/>
          <w:szCs w:val="19"/>
        </w:rPr>
        <w:t xml:space="preserve"> mm) </w:t>
      </w:r>
    </w:p>
    <w:p w:rsidRPr="00F63DF6" w:rsidR="000F6111" w:rsidP="2AA1F3B9" w:rsidRDefault="003C0249" w14:paraId="1E9231F6" w14:textId="59DA5FA2">
      <w:pPr>
        <w:pStyle w:val="besteksubtitel"/>
        <w:numPr>
          <w:ilvl w:val="0"/>
          <w:numId w:val="5"/>
        </w:numPr>
        <w:spacing w:line="276" w:lineRule="auto"/>
        <w:ind w:left="426" w:hanging="426"/>
        <w:rPr>
          <w:rFonts w:ascii="Arial" w:hAnsi="Arial" w:eastAsia="Arial" w:cs="Arial"/>
          <w:sz w:val="22"/>
          <w:szCs w:val="22"/>
        </w:rPr>
      </w:pPr>
      <w:r w:rsidRPr="003C0249">
        <w:rPr>
          <w:rFonts w:ascii="Arial" w:hAnsi="Arial" w:cs="Arial"/>
          <w:caps w:val="0"/>
          <w:sz w:val="19"/>
          <w:szCs w:val="19"/>
        </w:rPr>
        <w:t xml:space="preserve">Installatie: </w:t>
      </w:r>
      <w:r w:rsidRPr="003C0249">
        <w:rPr>
          <w:rFonts w:ascii="Arial" w:hAnsi="Arial" w:cs="Arial"/>
          <w:b w:val="0"/>
          <w:bCs/>
          <w:caps w:val="0"/>
          <w:sz w:val="19"/>
          <w:szCs w:val="19"/>
        </w:rPr>
        <w:t xml:space="preserve">De sonovent is geschikt voor </w:t>
      </w:r>
      <w:r w:rsidRPr="002C74CE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glasplaatsing</w:t>
      </w:r>
      <w:r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2C74CE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traverseplaatsing</w:t>
      </w:r>
      <w:r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2C74CE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compacte kalfplaatsing</w:t>
      </w:r>
      <w:r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2C74CE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dakplaatsing</w:t>
      </w:r>
      <w:r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977A16">
        <w:rPr>
          <w:rFonts w:ascii="Arial" w:hAnsi="Arial" w:cs="Arial"/>
          <w:b w:val="0"/>
          <w:bCs/>
          <w:caps w:val="0"/>
          <w:sz w:val="19"/>
          <w:szCs w:val="19"/>
        </w:rPr>
        <w:t>o</w:t>
      </w:r>
      <w:r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f </w:t>
      </w:r>
      <w:r w:rsidRPr="002C74CE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naakte kast</w:t>
      </w:r>
      <w:r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. </w:t>
      </w:r>
      <w:r w:rsidRPr="2AA1F3B9" w:rsidR="7416BDD7">
        <w:rPr>
          <w:rFonts w:ascii="Arial" w:hAnsi="Arial" w:eastAsia="Arial" w:cs="Arial"/>
          <w:b w:val="0"/>
          <w:sz w:val="18"/>
          <w:szCs w:val="18"/>
        </w:rPr>
        <w:t xml:space="preserve"> </w:t>
      </w:r>
      <w:r w:rsidRPr="2AA1F3B9" w:rsidR="7416BDD7">
        <w:rPr>
          <w:rFonts w:ascii="Arial" w:hAnsi="Arial" w:eastAsia="Arial" w:cs="Arial"/>
          <w:sz w:val="18"/>
          <w:szCs w:val="18"/>
        </w:rPr>
        <w:t xml:space="preserve"> </w:t>
      </w:r>
    </w:p>
    <w:p w:rsidRPr="00F63DF6" w:rsidR="000F6111" w:rsidP="7B98A1C9" w:rsidRDefault="4E568426" w14:paraId="71DC8A60" w14:textId="56CA083F">
      <w:pPr>
        <w:pStyle w:val="NoSpacing"/>
      </w:pPr>
      <w:r w:rsidRPr="7B98A1C9">
        <w:rPr>
          <w:rFonts w:eastAsia="Arial"/>
          <w:sz w:val="18"/>
          <w:szCs w:val="18"/>
        </w:rPr>
        <w:t xml:space="preserve">Voor </w:t>
      </w:r>
      <w:r w:rsidRPr="7B98A1C9">
        <w:rPr>
          <w:rFonts w:eastAsia="Arial"/>
          <w:sz w:val="18"/>
          <w:szCs w:val="18"/>
          <w:u w:val="single"/>
        </w:rPr>
        <w:t>glasplaatsing</w:t>
      </w:r>
      <w:r w:rsidRPr="7B98A1C9">
        <w:rPr>
          <w:rFonts w:eastAsia="Arial"/>
          <w:sz w:val="18"/>
          <w:szCs w:val="18"/>
        </w:rPr>
        <w:t xml:space="preserve"> en </w:t>
      </w:r>
      <w:r w:rsidRPr="7B98A1C9">
        <w:rPr>
          <w:rFonts w:eastAsia="Arial"/>
          <w:sz w:val="18"/>
          <w:szCs w:val="18"/>
          <w:u w:val="single"/>
        </w:rPr>
        <w:t>traverseplaatsing</w:t>
      </w:r>
      <w:r w:rsidRPr="7B98A1C9">
        <w:rPr>
          <w:rFonts w:eastAsia="Arial"/>
          <w:sz w:val="18"/>
          <w:szCs w:val="18"/>
        </w:rPr>
        <w:t xml:space="preserve"> kan de Sonovent voorzien worden in 3 categoriën:   </w:t>
      </w:r>
    </w:p>
    <w:p w:rsidRPr="00F63DF6" w:rsidR="000F6111" w:rsidP="7B98A1C9" w:rsidRDefault="4E568426" w14:paraId="254EEF2B" w14:textId="5F204BF5">
      <w:pPr>
        <w:pStyle w:val="NoSpacing"/>
      </w:pPr>
      <w:r w:rsidRPr="7B98A1C9">
        <w:rPr>
          <w:rFonts w:eastAsia="Arial"/>
          <w:sz w:val="18"/>
          <w:szCs w:val="18"/>
        </w:rPr>
        <w:t xml:space="preserve"> </w:t>
      </w:r>
    </w:p>
    <w:p w:rsidRPr="00F63DF6" w:rsidR="000F6111" w:rsidP="7B98A1C9" w:rsidRDefault="4E568426" w14:paraId="08909A78" w14:textId="6A11D30A">
      <w:pPr>
        <w:pStyle w:val="NoSpacing"/>
        <w:numPr>
          <w:ilvl w:val="0"/>
          <w:numId w:val="3"/>
        </w:numPr>
        <w:rPr>
          <w:rFonts w:eastAsia="Arial"/>
          <w:sz w:val="18"/>
          <w:szCs w:val="18"/>
        </w:rPr>
      </w:pPr>
      <w:r w:rsidRPr="7B98A1C9">
        <w:rPr>
          <w:rFonts w:eastAsia="Arial"/>
          <w:sz w:val="18"/>
          <w:szCs w:val="18"/>
        </w:rPr>
        <w:t xml:space="preserve">Categorie 1: Met 2 vaste flenzen. </w:t>
      </w:r>
    </w:p>
    <w:p w:rsidRPr="00F63DF6" w:rsidR="000F6111" w:rsidP="7B98A1C9" w:rsidRDefault="4E568426" w14:paraId="56860DED" w14:textId="7E747626">
      <w:pPr>
        <w:pStyle w:val="NoSpacing"/>
      </w:pPr>
      <w:r w:rsidRPr="764C10DC" w:rsidR="2211A67A">
        <w:rPr>
          <w:rFonts w:eastAsia="Arial"/>
          <w:sz w:val="18"/>
          <w:szCs w:val="18"/>
        </w:rPr>
        <w:t xml:space="preserve">               Enkel mogelijk bij glasdikte 24 en 28mm. </w:t>
      </w:r>
      <w:r>
        <w:br/>
      </w:r>
      <w:r w:rsidRPr="764C10DC" w:rsidR="2211A67A">
        <w:rPr>
          <w:rFonts w:eastAsia="Arial"/>
          <w:sz w:val="18"/>
          <w:szCs w:val="18"/>
        </w:rPr>
        <w:t xml:space="preserve">               </w:t>
      </w:r>
      <w:r w:rsidRPr="764C10DC" w:rsidR="79452CBD">
        <w:rPr>
          <w:rFonts w:eastAsia="Arial"/>
          <w:sz w:val="18"/>
          <w:szCs w:val="18"/>
        </w:rPr>
        <w:t>Enkel mogelijk voor flenshoogte 25mm</w:t>
      </w:r>
    </w:p>
    <w:p w:rsidRPr="00F63DF6" w:rsidR="000F6111" w:rsidP="764C10DC" w:rsidRDefault="4E568426" w14:paraId="257560BD" w14:textId="7DB1CAFE">
      <w:pPr>
        <w:pStyle w:val="NoSpacing"/>
        <w:ind w:firstLine="708"/>
      </w:pPr>
      <w:r w:rsidRPr="764C10DC" w:rsidR="3409E450">
        <w:rPr>
          <w:rFonts w:eastAsia="Arial"/>
          <w:b w:val="1"/>
          <w:bCs w:val="1"/>
          <w:sz w:val="18"/>
          <w:szCs w:val="18"/>
        </w:rPr>
        <w:t xml:space="preserve"> </w:t>
      </w:r>
      <w:r w:rsidRPr="764C10DC" w:rsidR="2211A67A">
        <w:rPr>
          <w:rFonts w:eastAsia="Arial"/>
          <w:b w:val="1"/>
          <w:bCs w:val="1"/>
          <w:sz w:val="18"/>
          <w:szCs w:val="18"/>
        </w:rPr>
        <w:t>Bij hoogbouwprojecten kan deze versie toegepast worden.</w:t>
      </w:r>
      <w:r w:rsidRPr="764C10DC" w:rsidR="2211A67A">
        <w:rPr>
          <w:rFonts w:eastAsia="Arial"/>
          <w:sz w:val="18"/>
          <w:szCs w:val="18"/>
        </w:rPr>
        <w:t xml:space="preserve"> </w:t>
      </w:r>
      <w:r>
        <w:br/>
      </w:r>
      <w:r w:rsidRPr="764C10DC" w:rsidR="2211A67A">
        <w:rPr>
          <w:rFonts w:eastAsia="Arial"/>
          <w:sz w:val="18"/>
          <w:szCs w:val="18"/>
        </w:rPr>
        <w:t xml:space="preserve">  </w:t>
      </w:r>
    </w:p>
    <w:p w:rsidRPr="00F63DF6" w:rsidR="000F6111" w:rsidP="7B98A1C9" w:rsidRDefault="4E568426" w14:paraId="4685C8B1" w14:textId="77C937C2">
      <w:pPr>
        <w:pStyle w:val="NoSpacing"/>
        <w:numPr>
          <w:ilvl w:val="0"/>
          <w:numId w:val="3"/>
        </w:numPr>
        <w:rPr>
          <w:rFonts w:eastAsia="Arial"/>
          <w:sz w:val="18"/>
          <w:szCs w:val="18"/>
        </w:rPr>
      </w:pPr>
      <w:r w:rsidRPr="7B98A1C9">
        <w:rPr>
          <w:rFonts w:eastAsia="Arial"/>
          <w:sz w:val="18"/>
          <w:szCs w:val="18"/>
        </w:rPr>
        <w:t xml:space="preserve">Categorie 2: Met 1 vaste buitenflens. </w:t>
      </w:r>
    </w:p>
    <w:p w:rsidRPr="00F63DF6" w:rsidR="000F6111" w:rsidP="7B98A1C9" w:rsidRDefault="4E568426" w14:paraId="54357CD6" w14:textId="35A627AB">
      <w:pPr>
        <w:pStyle w:val="NoSpacing"/>
      </w:pPr>
      <w:r w:rsidRPr="3FDCF60A" w:rsidR="2F6936BF">
        <w:rPr>
          <w:rFonts w:eastAsia="Arial"/>
          <w:sz w:val="18"/>
          <w:szCs w:val="18"/>
        </w:rPr>
        <w:t xml:space="preserve">              </w:t>
      </w:r>
      <w:r w:rsidRPr="3FDCF60A" w:rsidR="2F6936BF">
        <w:rPr>
          <w:rFonts w:eastAsia="Arial"/>
          <w:sz w:val="18"/>
          <w:szCs w:val="18"/>
        </w:rPr>
        <w:t xml:space="preserve">Aan de buitenzijde is er een vaste flens, aan de binnenzijde een losse flens.  </w:t>
      </w:r>
      <w:r>
        <w:br/>
      </w:r>
      <w:r w:rsidRPr="3FDCF60A" w:rsidR="2F6936BF">
        <w:rPr>
          <w:rFonts w:eastAsia="Arial"/>
          <w:sz w:val="18"/>
          <w:szCs w:val="18"/>
        </w:rPr>
        <w:t xml:space="preserve">              Mogelijk bij glasdikte </w:t>
      </w:r>
      <w:r w:rsidRPr="3FDCF60A" w:rsidR="5208D506">
        <w:rPr>
          <w:rFonts w:eastAsia="Arial"/>
          <w:sz w:val="18"/>
          <w:szCs w:val="18"/>
        </w:rPr>
        <w:t xml:space="preserve">tussen </w:t>
      </w:r>
      <w:r w:rsidRPr="3FDCF60A" w:rsidR="2F6936BF">
        <w:rPr>
          <w:rFonts w:eastAsia="Arial"/>
          <w:sz w:val="18"/>
          <w:szCs w:val="18"/>
        </w:rPr>
        <w:t>2</w:t>
      </w:r>
      <w:r w:rsidRPr="3FDCF60A" w:rsidR="1824F1A3">
        <w:rPr>
          <w:rFonts w:eastAsia="Arial"/>
          <w:sz w:val="18"/>
          <w:szCs w:val="18"/>
        </w:rPr>
        <w:t>0 en 54mm (verspringen per 2mm)</w:t>
      </w:r>
      <w:r w:rsidRPr="3FDCF60A" w:rsidR="2F6936BF">
        <w:rPr>
          <w:rFonts w:eastAsia="Arial"/>
          <w:sz w:val="18"/>
          <w:szCs w:val="18"/>
        </w:rPr>
        <w:t xml:space="preserve">. </w:t>
      </w:r>
      <w:r>
        <w:br/>
      </w:r>
      <w:r w:rsidRPr="3FDCF60A" w:rsidR="2F6936BF">
        <w:rPr>
          <w:rFonts w:eastAsia="Arial"/>
          <w:sz w:val="18"/>
          <w:szCs w:val="18"/>
        </w:rPr>
        <w:t xml:space="preserve">              </w:t>
      </w:r>
      <w:r w:rsidRPr="3FDCF60A" w:rsidR="43CFA686">
        <w:rPr>
          <w:rFonts w:eastAsia="Arial"/>
          <w:sz w:val="18"/>
          <w:szCs w:val="18"/>
        </w:rPr>
        <w:t>Enkel mogelijk voor flenshoogte 25mm.</w:t>
      </w:r>
      <w:r w:rsidRPr="3FDCF60A" w:rsidR="2F6936BF">
        <w:rPr>
          <w:rFonts w:eastAsia="Arial"/>
          <w:sz w:val="18"/>
          <w:szCs w:val="18"/>
        </w:rPr>
        <w:t xml:space="preserve"> </w:t>
      </w:r>
    </w:p>
    <w:p w:rsidRPr="00F63DF6" w:rsidR="000F6111" w:rsidP="12DA6822" w:rsidRDefault="4E568426" w14:paraId="62D408FA" w14:textId="770E9516">
      <w:pPr>
        <w:pStyle w:val="NoSpacing"/>
        <w:ind w:firstLine="708"/>
      </w:pPr>
      <w:r w:rsidRPr="12DA6822" w:rsidR="4C5B0CF2">
        <w:rPr>
          <w:rFonts w:eastAsia="Arial"/>
          <w:b w:val="1"/>
          <w:bCs w:val="1"/>
          <w:sz w:val="18"/>
          <w:szCs w:val="18"/>
        </w:rPr>
        <w:t xml:space="preserve">Bij hoogbouwprojecten kan deze versie toegepast worden. </w:t>
      </w:r>
    </w:p>
    <w:p w:rsidRPr="00F63DF6" w:rsidR="000F6111" w:rsidP="7B98A1C9" w:rsidRDefault="4E568426" w14:paraId="78361B26" w14:textId="548D11A2">
      <w:pPr>
        <w:pStyle w:val="NoSpacing"/>
      </w:pPr>
      <w:r w:rsidRPr="7B98A1C9">
        <w:rPr>
          <w:rFonts w:eastAsia="Arial"/>
          <w:sz w:val="18"/>
          <w:szCs w:val="18"/>
        </w:rPr>
        <w:t xml:space="preserve"> </w:t>
      </w:r>
    </w:p>
    <w:p w:rsidRPr="00F63DF6" w:rsidR="000F6111" w:rsidP="7B98A1C9" w:rsidRDefault="4E568426" w14:paraId="0D1AA88B" w14:textId="2F822A4A">
      <w:pPr>
        <w:pStyle w:val="NoSpacing"/>
        <w:numPr>
          <w:ilvl w:val="0"/>
          <w:numId w:val="3"/>
        </w:numPr>
        <w:rPr>
          <w:rFonts w:eastAsia="Arial"/>
          <w:sz w:val="18"/>
          <w:szCs w:val="18"/>
        </w:rPr>
      </w:pPr>
      <w:r w:rsidRPr="764C10DC" w:rsidR="7A832F2E">
        <w:rPr>
          <w:rFonts w:eastAsia="Arial"/>
          <w:sz w:val="18"/>
          <w:szCs w:val="18"/>
        </w:rPr>
        <w:t xml:space="preserve"> </w:t>
      </w:r>
      <w:r w:rsidRPr="764C10DC" w:rsidR="1C874B73">
        <w:rPr>
          <w:rFonts w:eastAsia="Arial"/>
          <w:sz w:val="18"/>
          <w:szCs w:val="18"/>
        </w:rPr>
        <w:t xml:space="preserve">Categorie 3: Speciale uitvoering. </w:t>
      </w:r>
      <w:r>
        <w:br/>
      </w:r>
      <w:r w:rsidRPr="764C10DC" w:rsidR="1C874B73">
        <w:rPr>
          <w:rFonts w:eastAsia="Arial"/>
          <w:sz w:val="18"/>
          <w:szCs w:val="18"/>
        </w:rPr>
        <w:t xml:space="preserve"> Aan de buiten- en binnenzijde zijn losse flensen voorzien. </w:t>
      </w:r>
      <w:r>
        <w:br/>
      </w:r>
      <w:r w:rsidRPr="764C10DC" w:rsidR="1C874B73">
        <w:rPr>
          <w:rFonts w:eastAsia="Arial"/>
          <w:sz w:val="18"/>
          <w:szCs w:val="18"/>
        </w:rPr>
        <w:t xml:space="preserve"> Alle even glasdiktes tussen 20 en 56mm zijn mogelijk (verspringen per 2mm).  </w:t>
      </w:r>
      <w:r>
        <w:br/>
      </w:r>
      <w:r w:rsidRPr="764C10DC" w:rsidR="1C874B73">
        <w:rPr>
          <w:rFonts w:eastAsia="Arial"/>
          <w:sz w:val="18"/>
          <w:szCs w:val="18"/>
        </w:rPr>
        <w:t xml:space="preserve"> Bij hoogbouwprojecten kan deze versie </w:t>
      </w:r>
      <w:r w:rsidRPr="764C10DC" w:rsidR="1C874B73">
        <w:rPr>
          <w:rFonts w:eastAsia="Arial"/>
          <w:b w:val="1"/>
          <w:bCs w:val="1"/>
          <w:sz w:val="18"/>
          <w:szCs w:val="18"/>
        </w:rPr>
        <w:t>niet</w:t>
      </w:r>
      <w:r w:rsidRPr="764C10DC" w:rsidR="1C874B73">
        <w:rPr>
          <w:rFonts w:eastAsia="Arial"/>
          <w:sz w:val="18"/>
          <w:szCs w:val="18"/>
        </w:rPr>
        <w:t xml:space="preserve"> toegepast worden. </w:t>
      </w:r>
    </w:p>
    <w:p w:rsidRPr="00F63DF6" w:rsidR="000F6111" w:rsidP="7B98A1C9" w:rsidRDefault="4E568426" w14:paraId="3895BD2E" w14:textId="641F5171">
      <w:pPr>
        <w:pStyle w:val="NoSpacing"/>
      </w:pPr>
      <w:r w:rsidRPr="7B98A1C9">
        <w:rPr>
          <w:rFonts w:eastAsia="Arial"/>
          <w:sz w:val="18"/>
          <w:szCs w:val="18"/>
        </w:rPr>
        <w:t xml:space="preserve"> </w:t>
      </w:r>
    </w:p>
    <w:p w:rsidRPr="00F63DF6" w:rsidR="000F6111" w:rsidP="7B98A1C9" w:rsidRDefault="4E568426" w14:paraId="4FC236A4" w14:textId="463CF69D">
      <w:pPr>
        <w:pStyle w:val="NoSpacing"/>
      </w:pPr>
      <w:r w:rsidRPr="7B98A1C9">
        <w:rPr>
          <w:rFonts w:eastAsia="Arial"/>
          <w:sz w:val="18"/>
          <w:szCs w:val="18"/>
        </w:rPr>
        <w:t xml:space="preserve">Voor </w:t>
      </w:r>
      <w:r w:rsidRPr="7B98A1C9">
        <w:rPr>
          <w:rFonts w:eastAsia="Arial"/>
          <w:sz w:val="18"/>
          <w:szCs w:val="18"/>
          <w:u w:val="single"/>
        </w:rPr>
        <w:t>compacte</w:t>
      </w:r>
      <w:r w:rsidRPr="7B98A1C9">
        <w:rPr>
          <w:rFonts w:eastAsia="Arial"/>
          <w:sz w:val="18"/>
          <w:szCs w:val="18"/>
        </w:rPr>
        <w:t xml:space="preserve"> </w:t>
      </w:r>
      <w:r w:rsidRPr="7B98A1C9">
        <w:rPr>
          <w:rFonts w:eastAsia="Arial"/>
          <w:sz w:val="18"/>
          <w:szCs w:val="18"/>
          <w:u w:val="single"/>
        </w:rPr>
        <w:t>kalfplaatsing</w:t>
      </w:r>
      <w:r w:rsidRPr="7B98A1C9">
        <w:rPr>
          <w:rFonts w:eastAsia="Arial"/>
          <w:sz w:val="18"/>
          <w:szCs w:val="18"/>
        </w:rPr>
        <w:t xml:space="preserve"> kan gekozen worden tussen een vaste V-maat of een V-maat naar keuze.   </w:t>
      </w:r>
    </w:p>
    <w:p w:rsidRPr="00F63DF6" w:rsidR="000F6111" w:rsidP="7B98A1C9" w:rsidRDefault="4E568426" w14:paraId="5AB52A02" w14:textId="2728E733">
      <w:pPr>
        <w:pStyle w:val="NoSpacing"/>
      </w:pPr>
      <w:r w:rsidRPr="7B98A1C9">
        <w:rPr>
          <w:rFonts w:eastAsia="Arial"/>
          <w:sz w:val="18"/>
          <w:szCs w:val="18"/>
        </w:rPr>
        <w:t xml:space="preserve"> </w:t>
      </w:r>
    </w:p>
    <w:p w:rsidRPr="00F63DF6" w:rsidR="000F6111" w:rsidP="7B98A1C9" w:rsidRDefault="4E568426" w14:paraId="0E210A92" w14:textId="54A2B46F">
      <w:pPr>
        <w:pStyle w:val="NoSpacing"/>
      </w:pPr>
      <w:r w:rsidRPr="7B98A1C9">
        <w:rPr>
          <w:rFonts w:eastAsia="Arial"/>
          <w:sz w:val="18"/>
          <w:szCs w:val="18"/>
        </w:rPr>
        <w:t xml:space="preserve">Een </w:t>
      </w:r>
      <w:r w:rsidRPr="7B98A1C9">
        <w:rPr>
          <w:rFonts w:eastAsia="Arial"/>
          <w:sz w:val="18"/>
          <w:szCs w:val="18"/>
          <w:u w:val="single"/>
        </w:rPr>
        <w:t>naakte kast</w:t>
      </w:r>
      <w:r w:rsidRPr="7B98A1C9">
        <w:rPr>
          <w:rFonts w:eastAsia="Arial"/>
          <w:sz w:val="18"/>
          <w:szCs w:val="18"/>
        </w:rPr>
        <w:t xml:space="preserve"> bevat geen flenzen.  </w:t>
      </w:r>
      <w:r w:rsidR="000F6111">
        <w:br/>
      </w:r>
      <w:r w:rsidRPr="7B98A1C9">
        <w:rPr>
          <w:rFonts w:eastAsia="Arial"/>
          <w:sz w:val="18"/>
          <w:szCs w:val="18"/>
        </w:rPr>
        <w:t xml:space="preserve">  </w:t>
      </w:r>
    </w:p>
    <w:p w:rsidRPr="00F63DF6" w:rsidR="000F6111" w:rsidP="7B98A1C9" w:rsidRDefault="4E568426" w14:paraId="375E2F2A" w14:textId="2A95B07D">
      <w:pPr>
        <w:pStyle w:val="NoSpacing"/>
      </w:pPr>
      <w:r w:rsidRPr="7B98A1C9">
        <w:rPr>
          <w:rFonts w:eastAsia="Arial"/>
          <w:sz w:val="18"/>
          <w:szCs w:val="18"/>
        </w:rPr>
        <w:t xml:space="preserve">Voor </w:t>
      </w:r>
      <w:r w:rsidRPr="7B98A1C9">
        <w:rPr>
          <w:rFonts w:eastAsia="Arial"/>
          <w:sz w:val="18"/>
          <w:szCs w:val="18"/>
          <w:u w:val="single"/>
        </w:rPr>
        <w:t>dakplaatsing</w:t>
      </w:r>
      <w:r w:rsidRPr="7B98A1C9">
        <w:rPr>
          <w:rFonts w:eastAsia="Arial"/>
          <w:sz w:val="18"/>
          <w:szCs w:val="18"/>
        </w:rPr>
        <w:t xml:space="preserve"> wordt een vaste V-maat van 36mm gehanteerd.  </w:t>
      </w:r>
    </w:p>
    <w:p w:rsidRPr="00F63DF6" w:rsidR="000F6111" w:rsidP="7B98A1C9" w:rsidRDefault="005A48BD" w14:paraId="753C60A6" w14:textId="526F0927">
      <w:pPr>
        <w:pStyle w:val="besteksubtitel"/>
        <w:ind w:left="426" w:hanging="426"/>
        <w:rPr>
          <w:rFonts w:ascii="Arial" w:hAnsi="Arial" w:cs="Arial"/>
          <w:b w:val="0"/>
          <w:sz w:val="19"/>
          <w:szCs w:val="19"/>
        </w:rPr>
      </w:pPr>
      <w:r w:rsidRPr="7B98A1C9">
        <w:rPr>
          <w:rFonts w:ascii="Arial" w:hAnsi="Arial" w:cs="Arial"/>
          <w:caps w:val="0"/>
          <w:sz w:val="19"/>
          <w:szCs w:val="19"/>
        </w:rPr>
        <w:t xml:space="preserve"> </w:t>
      </w:r>
    </w:p>
    <w:p w:rsidR="00837D3A" w:rsidP="00837D3A" w:rsidRDefault="000F6111" w14:paraId="2854BB0A" w14:textId="77777777">
      <w:pPr>
        <w:pStyle w:val="besteksubtitel"/>
        <w:numPr>
          <w:ilvl w:val="0"/>
          <w:numId w:val="7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Bediening</w:t>
      </w:r>
      <w:r w:rsidRPr="00F63DF6">
        <w:rPr>
          <w:rFonts w:ascii="Arial" w:hAnsi="Arial" w:cs="Arial"/>
          <w:b w:val="0"/>
          <w:sz w:val="19"/>
          <w:szCs w:val="19"/>
        </w:rPr>
        <w:t xml:space="preserve">: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stang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of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motor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(24DC)</w:t>
      </w:r>
      <w:r w:rsidRPr="00F63DF6" w:rsidR="00F63DF6">
        <w:rPr>
          <w:rFonts w:ascii="Arial" w:hAnsi="Arial" w:cs="Arial"/>
          <w:b w:val="0"/>
          <w:caps w:val="0"/>
          <w:sz w:val="19"/>
          <w:szCs w:val="19"/>
        </w:rPr>
        <w:t>, traploos verstelbaar</w:t>
      </w:r>
    </w:p>
    <w:p w:rsidRPr="00837D3A" w:rsidR="00837D3A" w:rsidP="00837D3A" w:rsidRDefault="00837D3A" w14:paraId="5598367D" w14:textId="77777777">
      <w:pPr>
        <w:pStyle w:val="besteksubtitel"/>
        <w:numPr>
          <w:ilvl w:val="0"/>
          <w:numId w:val="7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837D3A">
        <w:rPr>
          <w:rFonts w:ascii="Arial" w:hAnsi="Arial" w:cs="Arial"/>
          <w:caps w:val="0"/>
        </w:rPr>
        <w:t>Afneembaar binnenprofiel</w:t>
      </w:r>
      <w:r w:rsidRPr="00837D3A">
        <w:rPr>
          <w:rFonts w:ascii="Arial" w:hAnsi="Arial" w:cs="Arial"/>
          <w:b w:val="0"/>
          <w:caps w:val="0"/>
        </w:rPr>
        <w:t xml:space="preserve">: eenvoudige reiniging </w:t>
      </w:r>
    </w:p>
    <w:p w:rsidR="0095540C" w:rsidP="0095540C" w:rsidRDefault="000F6111" w14:paraId="4B6F3AAB" w14:textId="77777777">
      <w:pPr>
        <w:pStyle w:val="besteksubtitel"/>
        <w:numPr>
          <w:ilvl w:val="0"/>
          <w:numId w:val="7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Afwerking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gemoffeld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in dezelfde RAL- kleur als de raamprofielen </w:t>
      </w:r>
      <w:r w:rsidRPr="00A01D9D" w:rsidR="00764D0E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bicolor</w:t>
      </w:r>
    </w:p>
    <w:p w:rsidRPr="0095540C" w:rsidR="0095540C" w:rsidP="0095540C" w:rsidRDefault="0095540C" w14:paraId="052A831F" w14:textId="77777777">
      <w:pPr>
        <w:pStyle w:val="besteksubtitel"/>
        <w:numPr>
          <w:ilvl w:val="0"/>
          <w:numId w:val="7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5540C">
        <w:rPr>
          <w:rFonts w:ascii="Arial" w:hAnsi="Arial" w:cs="Arial"/>
          <w:b w:val="0"/>
          <w:caps w:val="0"/>
        </w:rPr>
        <w:t>Optioneel verkrijgbaar met Pollux filter</w:t>
      </w:r>
      <w:r w:rsidRPr="0095540C">
        <w:rPr>
          <w:rFonts w:ascii="Arial" w:hAnsi="Arial" w:cs="Arial"/>
          <w:caps w:val="0"/>
        </w:rPr>
        <w:t>:</w:t>
      </w:r>
      <w:r w:rsidRPr="0095540C">
        <w:rPr>
          <w:rFonts w:ascii="Arial" w:hAnsi="Arial" w:cs="Arial"/>
          <w:b w:val="0"/>
          <w:caps w:val="0"/>
        </w:rPr>
        <w:t xml:space="preserve"> voor sterk fijnstof- en pollen-belaste omgevingen </w:t>
      </w:r>
    </w:p>
    <w:p w:rsidRPr="00A01D9D" w:rsidR="005A48BD" w:rsidP="005A48BD" w:rsidRDefault="007C5565" w14:paraId="4AF4FD4D" w14:textId="77777777">
      <w:pPr>
        <w:pStyle w:val="besteksubtitel"/>
        <w:numPr>
          <w:ilvl w:val="0"/>
          <w:numId w:val="7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Glasaftrek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130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 mm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 xml:space="preserve">(met flens 20 mm) 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135 mm (met flens 25 mm)</w:t>
      </w:r>
    </w:p>
    <w:p w:rsidR="000F6111" w:rsidP="000F6111" w:rsidRDefault="000F6111" w14:paraId="33A63FED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="00083512" w:rsidP="000F6111" w:rsidRDefault="00083512" w14:paraId="0BEF2F7B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Pr="00051630" w:rsidR="00083512" w:rsidP="000F6111" w:rsidRDefault="00083512" w14:paraId="71FD46FD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Pr="007C5565" w:rsidR="000F6111" w:rsidP="000F6111" w:rsidRDefault="000F6111" w14:paraId="1C9958CA" w14:textId="77777777">
      <w:pPr>
        <w:pStyle w:val="besteksubtitel"/>
        <w:rPr>
          <w:rFonts w:ascii="Arial" w:hAnsi="Arial" w:cs="Arial"/>
        </w:rPr>
      </w:pPr>
      <w:r w:rsidRPr="007C5565">
        <w:rPr>
          <w:rFonts w:ascii="Arial" w:hAnsi="Arial" w:cs="Arial"/>
        </w:rPr>
        <w:t>prestatieniveau</w:t>
      </w:r>
    </w:p>
    <w:p w:rsidR="000F6111" w:rsidP="000F6111" w:rsidRDefault="000F6111" w14:paraId="41F0010B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051630" w:rsidR="00083512" w:rsidP="000F6111" w:rsidRDefault="00083512" w14:paraId="2F64DDA9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7C5565" w:rsidR="000F6111" w:rsidP="000F6111" w:rsidRDefault="000F6111" w14:paraId="4B986DFE" w14:textId="77777777">
      <w:pPr>
        <w:pStyle w:val="PlainText"/>
        <w:numPr>
          <w:ilvl w:val="0"/>
          <w:numId w:val="7"/>
        </w:numPr>
        <w:ind w:left="426" w:hanging="426"/>
        <w:rPr>
          <w:rFonts w:ascii="Arial" w:hAnsi="Arial" w:cs="Arial"/>
          <w:sz w:val="19"/>
          <w:szCs w:val="19"/>
        </w:rPr>
      </w:pPr>
      <w:r w:rsidRPr="007C5565">
        <w:rPr>
          <w:rStyle w:val="bestektekstChar"/>
          <w:rFonts w:ascii="Arial" w:hAnsi="Arial" w:cs="Arial"/>
          <w:b/>
          <w:sz w:val="19"/>
          <w:szCs w:val="19"/>
        </w:rPr>
        <w:t>Zelfregelendheidsklasse</w:t>
      </w:r>
      <w:r w:rsidRPr="007C5565">
        <w:rPr>
          <w:rStyle w:val="bestektekstChar"/>
          <w:rFonts w:ascii="Arial" w:hAnsi="Arial" w:cs="Arial"/>
          <w:sz w:val="19"/>
          <w:szCs w:val="19"/>
        </w:rPr>
        <w:t>:</w:t>
      </w:r>
      <w:r w:rsidRPr="007C5565">
        <w:rPr>
          <w:rFonts w:ascii="Arial" w:hAnsi="Arial" w:cs="Arial"/>
          <w:sz w:val="19"/>
          <w:szCs w:val="19"/>
        </w:rPr>
        <w:t xml:space="preserve"> </w:t>
      </w:r>
      <w:r w:rsidRPr="007C5565" w:rsidR="00F94BEF">
        <w:rPr>
          <w:rFonts w:ascii="Arial" w:hAnsi="Arial" w:cs="Arial"/>
          <w:sz w:val="19"/>
          <w:szCs w:val="19"/>
        </w:rPr>
        <w:tab/>
      </w:r>
      <w:r w:rsidRPr="007C5565" w:rsidR="00500F52">
        <w:rPr>
          <w:rFonts w:ascii="Arial" w:hAnsi="Arial" w:cs="Arial"/>
          <w:sz w:val="19"/>
          <w:szCs w:val="19"/>
        </w:rPr>
        <w:tab/>
      </w:r>
      <w:r w:rsidR="00F63DF6">
        <w:rPr>
          <w:rFonts w:ascii="Arial" w:hAnsi="Arial" w:cs="Arial"/>
          <w:sz w:val="19"/>
          <w:szCs w:val="19"/>
        </w:rPr>
        <w:tab/>
      </w:r>
      <w:r w:rsidRPr="007C5565">
        <w:rPr>
          <w:rStyle w:val="bestekwaardenChar"/>
          <w:rFonts w:ascii="Arial" w:hAnsi="Arial" w:cs="Arial"/>
          <w:color w:val="auto"/>
          <w:sz w:val="19"/>
          <w:szCs w:val="19"/>
        </w:rPr>
        <w:t>zelfregelend</w:t>
      </w:r>
      <w:r w:rsidRPr="007C5565">
        <w:rPr>
          <w:rFonts w:ascii="Arial" w:hAnsi="Arial" w:cs="Arial"/>
          <w:sz w:val="19"/>
          <w:szCs w:val="19"/>
        </w:rPr>
        <w:t xml:space="preserve"> </w:t>
      </w:r>
      <w:r w:rsidRPr="007C5565" w:rsidR="00F94BEF">
        <w:rPr>
          <w:rStyle w:val="bestekwaardenChar"/>
          <w:rFonts w:ascii="Arial" w:hAnsi="Arial" w:cs="Arial"/>
          <w:color w:val="auto"/>
          <w:sz w:val="19"/>
          <w:szCs w:val="19"/>
        </w:rPr>
        <w:t>P3</w:t>
      </w:r>
    </w:p>
    <w:p w:rsidRPr="007C5565" w:rsidR="000F6111" w:rsidP="000F6111" w:rsidRDefault="000F6111" w14:paraId="31C07BB2" w14:textId="46513976">
      <w:pPr>
        <w:pStyle w:val="bestektekst"/>
        <w:numPr>
          <w:ilvl w:val="0"/>
          <w:numId w:val="7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U-waarde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 w:rsidR="00500F52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B53740">
        <w:rPr>
          <w:rFonts w:cs="Arial"/>
          <w:sz w:val="19"/>
          <w:szCs w:val="19"/>
          <w:lang w:val="nl-NL"/>
        </w:rPr>
        <w:t>2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B53740">
        <w:rPr>
          <w:rStyle w:val="bestekwaardenChar"/>
          <w:rFonts w:cs="Arial"/>
          <w:color w:val="auto"/>
          <w:sz w:val="19"/>
          <w:szCs w:val="19"/>
        </w:rPr>
        <w:t>8</w:t>
      </w:r>
      <w:r w:rsidRPr="007C5565">
        <w:rPr>
          <w:rFonts w:cs="Arial"/>
          <w:sz w:val="19"/>
          <w:szCs w:val="19"/>
          <w:lang w:val="nl-NL"/>
        </w:rPr>
        <w:t xml:space="preserve"> W/m²K</w:t>
      </w:r>
    </w:p>
    <w:p w:rsidRPr="007C5565" w:rsidR="000F6111" w:rsidP="000F6111" w:rsidRDefault="000F6111" w14:paraId="40562E03" w14:textId="4D83CEF2">
      <w:pPr>
        <w:pStyle w:val="bestektekst"/>
        <w:numPr>
          <w:ilvl w:val="0"/>
          <w:numId w:val="7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361B73">
        <w:rPr>
          <w:rFonts w:cs="Arial"/>
          <w:sz w:val="19"/>
          <w:szCs w:val="19"/>
          <w:lang w:val="nl-NL"/>
        </w:rPr>
        <w:t>120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0</w:t>
      </w:r>
      <w:r w:rsidRPr="007C5565" w:rsidR="00E422B7">
        <w:rPr>
          <w:rFonts w:cs="Arial"/>
          <w:sz w:val="19"/>
          <w:szCs w:val="19"/>
          <w:lang w:val="nl-NL"/>
        </w:rPr>
        <w:t xml:space="preserve"> Pa in gesloten toestand</w:t>
      </w:r>
    </w:p>
    <w:p w:rsidRPr="007C5565" w:rsidR="000F6111" w:rsidP="000F6111" w:rsidRDefault="000F6111" w14:paraId="452FF478" w14:textId="77777777">
      <w:pPr>
        <w:pStyle w:val="bestektekst"/>
        <w:numPr>
          <w:ilvl w:val="0"/>
          <w:numId w:val="7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Style w:val="bestekwaardenChar"/>
          <w:rFonts w:cs="Arial"/>
          <w:color w:val="auto"/>
          <w:sz w:val="19"/>
          <w:szCs w:val="19"/>
        </w:rPr>
        <w:t>50</w:t>
      </w:r>
      <w:r w:rsidRPr="007C5565" w:rsidR="00E422B7">
        <w:rPr>
          <w:rFonts w:cs="Arial"/>
          <w:sz w:val="19"/>
          <w:szCs w:val="19"/>
          <w:lang w:val="nl-NL"/>
        </w:rPr>
        <w:t xml:space="preserve"> Pa in open toestand</w:t>
      </w:r>
    </w:p>
    <w:p w:rsidRPr="007C5565" w:rsidR="000F6111" w:rsidP="000F6111" w:rsidRDefault="000F6111" w14:paraId="5BC26F17" w14:textId="77777777">
      <w:pPr>
        <w:pStyle w:val="bestektekst"/>
        <w:numPr>
          <w:ilvl w:val="0"/>
          <w:numId w:val="7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Lekdebiet bij 50 Pa</w:t>
      </w:r>
      <w:r w:rsidRPr="007C5565">
        <w:rPr>
          <w:rFonts w:cs="Arial"/>
          <w:sz w:val="19"/>
          <w:szCs w:val="19"/>
          <w:lang w:val="nl-NL"/>
        </w:rPr>
        <w:t>: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 xml:space="preserve"> &lt;15% (in gesloten toestand)</w:t>
      </w:r>
    </w:p>
    <w:p w:rsidRPr="00051630" w:rsidR="000F6111" w:rsidP="000F6111" w:rsidRDefault="000F6111" w14:paraId="4D2CBAD8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Pr="00F63DF6" w:rsidR="00F63DF6" w:rsidP="00F63DF6" w:rsidRDefault="000F6111" w14:paraId="4808C31D" w14:textId="77777777">
      <w:pPr>
        <w:pStyle w:val="bestektekst"/>
        <w:numPr>
          <w:ilvl w:val="0"/>
          <w:numId w:val="6"/>
        </w:numPr>
        <w:ind w:left="426" w:hanging="426"/>
        <w:rPr>
          <w:rFonts w:cs="Arial"/>
          <w:b/>
          <w:sz w:val="19"/>
          <w:szCs w:val="19"/>
        </w:rPr>
      </w:pPr>
      <w:r w:rsidRPr="00F63DF6">
        <w:rPr>
          <w:rFonts w:cs="Arial"/>
          <w:b/>
          <w:sz w:val="19"/>
          <w:szCs w:val="19"/>
        </w:rPr>
        <w:t>Geluiddemping D</w:t>
      </w:r>
      <w:r w:rsidRPr="00F63DF6">
        <w:rPr>
          <w:rFonts w:cs="Arial"/>
          <w:b/>
          <w:sz w:val="19"/>
          <w:szCs w:val="19"/>
          <w:vertAlign w:val="subscript"/>
        </w:rPr>
        <w:t xml:space="preserve">n,e,w </w:t>
      </w:r>
      <w:r w:rsidRPr="00F63DF6">
        <w:rPr>
          <w:rFonts w:cs="Arial"/>
          <w:b/>
          <w:sz w:val="19"/>
          <w:szCs w:val="19"/>
        </w:rPr>
        <w:t>(C;C</w:t>
      </w:r>
      <w:r w:rsidRPr="00F63DF6">
        <w:rPr>
          <w:rFonts w:cs="Arial"/>
          <w:b/>
          <w:sz w:val="19"/>
          <w:szCs w:val="19"/>
          <w:vertAlign w:val="subscript"/>
        </w:rPr>
        <w:t>tr</w:t>
      </w:r>
      <w:r w:rsidRPr="00F63DF6">
        <w:rPr>
          <w:rFonts w:cs="Arial"/>
          <w:b/>
          <w:sz w:val="19"/>
          <w:szCs w:val="19"/>
        </w:rPr>
        <w:t>):</w:t>
      </w:r>
    </w:p>
    <w:p w:rsidRPr="00F63DF6" w:rsidR="007C5565" w:rsidP="000F6111" w:rsidRDefault="000F6111" w14:paraId="133216CA" w14:textId="77777777">
      <w:pPr>
        <w:pStyle w:val="bestektekst"/>
        <w:numPr>
          <w:ilvl w:val="0"/>
          <w:numId w:val="4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In geopende toestand:</w:t>
      </w:r>
      <w:r w:rsidRPr="00F63DF6">
        <w:rPr>
          <w:rFonts w:cs="Arial"/>
          <w:sz w:val="19"/>
          <w:szCs w:val="19"/>
        </w:rPr>
        <w:tab/>
      </w:r>
    </w:p>
    <w:p w:rsidRPr="00F63DF6" w:rsidR="007C5565" w:rsidP="007C5565" w:rsidRDefault="007C5565" w14:paraId="03A10267" w14:textId="4EBB1D70">
      <w:pPr>
        <w:pStyle w:val="bestektekst"/>
        <w:numPr>
          <w:ilvl w:val="2"/>
          <w:numId w:val="4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="00FC0662">
        <w:rPr>
          <w:rFonts w:cs="Arial"/>
          <w:sz w:val="19"/>
          <w:szCs w:val="19"/>
        </w:rPr>
        <w:t>35</w:t>
      </w:r>
      <w:r w:rsidRPr="009A532B" w:rsidR="009A532B">
        <w:rPr>
          <w:rStyle w:val="bestekwaardenChar"/>
          <w:rFonts w:cs="Arial"/>
          <w:color w:val="auto"/>
          <w:sz w:val="19"/>
          <w:szCs w:val="19"/>
        </w:rPr>
        <w:t xml:space="preserve"> (-1;-2) dB</w:t>
      </w:r>
    </w:p>
    <w:p w:rsidRPr="00F63DF6" w:rsidR="007C5565" w:rsidP="007C5565" w:rsidRDefault="007C5565" w14:paraId="52E5D3AD" w14:textId="21765267">
      <w:pPr>
        <w:pStyle w:val="bestektekst"/>
        <w:numPr>
          <w:ilvl w:val="2"/>
          <w:numId w:val="4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9A532B" w:rsidR="009A532B">
        <w:rPr>
          <w:rStyle w:val="bestekwaardenChar"/>
          <w:rFonts w:cs="Arial"/>
          <w:color w:val="auto"/>
          <w:sz w:val="19"/>
          <w:szCs w:val="19"/>
        </w:rPr>
        <w:t>3</w:t>
      </w:r>
      <w:r w:rsidR="00D64458">
        <w:rPr>
          <w:rStyle w:val="bestekwaardenChar"/>
          <w:rFonts w:cs="Arial"/>
          <w:color w:val="auto"/>
          <w:sz w:val="19"/>
          <w:szCs w:val="19"/>
        </w:rPr>
        <w:t>2</w:t>
      </w:r>
      <w:r w:rsidRPr="009A532B" w:rsidR="009A532B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D64458">
        <w:rPr>
          <w:rStyle w:val="bestekwaardenChar"/>
          <w:rFonts w:cs="Arial"/>
          <w:color w:val="auto"/>
          <w:sz w:val="19"/>
          <w:szCs w:val="19"/>
        </w:rPr>
        <w:t>-1</w:t>
      </w:r>
      <w:r w:rsidRPr="009A532B" w:rsidR="009A532B">
        <w:rPr>
          <w:rStyle w:val="bestekwaardenChar"/>
          <w:rFonts w:cs="Arial"/>
          <w:color w:val="auto"/>
          <w:sz w:val="19"/>
          <w:szCs w:val="19"/>
        </w:rPr>
        <w:t>;-1) dB</w:t>
      </w:r>
    </w:p>
    <w:p w:rsidRPr="00F63DF6" w:rsidR="007C5565" w:rsidP="007C5565" w:rsidRDefault="007C5565" w14:paraId="55F67EC5" w14:textId="1BA3EA72">
      <w:pPr>
        <w:pStyle w:val="bestektekst"/>
        <w:numPr>
          <w:ilvl w:val="2"/>
          <w:numId w:val="4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9A532B" w:rsidR="009A532B">
        <w:rPr>
          <w:rStyle w:val="bestekwaardenChar"/>
          <w:rFonts w:cs="Arial"/>
          <w:color w:val="auto"/>
          <w:sz w:val="19"/>
          <w:szCs w:val="19"/>
        </w:rPr>
        <w:t>3</w:t>
      </w:r>
      <w:r w:rsidR="00D64458">
        <w:rPr>
          <w:rStyle w:val="bestekwaardenChar"/>
          <w:rFonts w:cs="Arial"/>
          <w:color w:val="auto"/>
          <w:sz w:val="19"/>
          <w:szCs w:val="19"/>
        </w:rPr>
        <w:t>2</w:t>
      </w:r>
      <w:r w:rsidRPr="009A532B" w:rsidR="009A532B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D64458">
        <w:rPr>
          <w:rStyle w:val="bestekwaardenChar"/>
          <w:rFonts w:cs="Arial"/>
          <w:color w:val="auto"/>
          <w:sz w:val="19"/>
          <w:szCs w:val="19"/>
        </w:rPr>
        <w:t>-1</w:t>
      </w:r>
      <w:r w:rsidRPr="009A532B" w:rsidR="009A532B">
        <w:rPr>
          <w:rStyle w:val="bestekwaardenChar"/>
          <w:rFonts w:cs="Arial"/>
          <w:color w:val="auto"/>
          <w:sz w:val="19"/>
          <w:szCs w:val="19"/>
        </w:rPr>
        <w:t>;-1) dB</w:t>
      </w:r>
    </w:p>
    <w:p w:rsidRPr="00F63DF6" w:rsidR="00F63DF6" w:rsidP="00F63DF6" w:rsidRDefault="007C5565" w14:paraId="6C6A2D1F" w14:textId="523AD51B">
      <w:pPr>
        <w:pStyle w:val="bestektekst"/>
        <w:numPr>
          <w:ilvl w:val="2"/>
          <w:numId w:val="4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9A532B" w:rsidR="009A532B">
        <w:rPr>
          <w:rStyle w:val="bestekwaardenChar"/>
          <w:rFonts w:cs="Arial"/>
          <w:color w:val="auto"/>
          <w:sz w:val="19"/>
          <w:szCs w:val="19"/>
        </w:rPr>
        <w:t>3</w:t>
      </w:r>
      <w:r w:rsidR="00D64458">
        <w:rPr>
          <w:rStyle w:val="bestekwaardenChar"/>
          <w:rFonts w:cs="Arial"/>
          <w:color w:val="auto"/>
          <w:sz w:val="19"/>
          <w:szCs w:val="19"/>
        </w:rPr>
        <w:t>1</w:t>
      </w:r>
      <w:r w:rsidRPr="009A532B" w:rsidR="009A532B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D64458">
        <w:rPr>
          <w:rStyle w:val="bestekwaardenChar"/>
          <w:rFonts w:cs="Arial"/>
          <w:color w:val="auto"/>
          <w:sz w:val="19"/>
          <w:szCs w:val="19"/>
        </w:rPr>
        <w:t>-1</w:t>
      </w:r>
      <w:r w:rsidRPr="009A532B" w:rsidR="009A532B">
        <w:rPr>
          <w:rStyle w:val="bestekwaardenChar"/>
          <w:rFonts w:cs="Arial"/>
          <w:color w:val="auto"/>
          <w:sz w:val="19"/>
          <w:szCs w:val="19"/>
        </w:rPr>
        <w:t>;-</w:t>
      </w:r>
      <w:r w:rsidR="00D64458">
        <w:rPr>
          <w:rStyle w:val="bestekwaardenChar"/>
          <w:rFonts w:cs="Arial"/>
          <w:color w:val="auto"/>
          <w:sz w:val="19"/>
          <w:szCs w:val="19"/>
        </w:rPr>
        <w:t>1</w:t>
      </w:r>
      <w:r w:rsidRPr="009A532B" w:rsidR="009A532B">
        <w:rPr>
          <w:rStyle w:val="bestekwaardenChar"/>
          <w:rFonts w:cs="Arial"/>
          <w:color w:val="auto"/>
          <w:sz w:val="19"/>
          <w:szCs w:val="19"/>
        </w:rPr>
        <w:t>) dB</w:t>
      </w:r>
    </w:p>
    <w:p w:rsidR="000F6111" w:rsidP="00051630" w:rsidRDefault="000F6111" w14:paraId="4051EB22" w14:textId="77777777">
      <w:pPr>
        <w:pStyle w:val="bestektekst"/>
        <w:numPr>
          <w:ilvl w:val="0"/>
          <w:numId w:val="4"/>
        </w:numPr>
        <w:rPr>
          <w:rStyle w:val="bestekwaardenChar"/>
          <w:rFonts w:cs="Arial"/>
          <w:color w:val="auto"/>
          <w:sz w:val="19"/>
          <w:szCs w:val="19"/>
        </w:rPr>
      </w:pPr>
      <w:r w:rsidRPr="00F63DF6">
        <w:rPr>
          <w:rFonts w:cs="Arial"/>
          <w:sz w:val="19"/>
          <w:szCs w:val="19"/>
        </w:rPr>
        <w:t xml:space="preserve">In gesloten toestand: </w:t>
      </w:r>
      <w:r w:rsidRPr="00F63DF6" w:rsid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>n.g.</w:t>
      </w:r>
    </w:p>
    <w:p w:rsidR="00083512" w:rsidP="00083512" w:rsidRDefault="00083512" w14:paraId="21B64E58" w14:textId="77777777">
      <w:pPr>
        <w:pStyle w:val="bestektekst"/>
        <w:rPr>
          <w:rStyle w:val="bestekwaardenChar"/>
          <w:rFonts w:cs="Arial"/>
          <w:color w:val="auto"/>
          <w:sz w:val="19"/>
          <w:szCs w:val="19"/>
        </w:rPr>
      </w:pPr>
    </w:p>
    <w:p w:rsidRPr="00051630" w:rsidR="00083512" w:rsidP="00083512" w:rsidRDefault="00083512" w14:paraId="69E85B63" w14:textId="77777777">
      <w:pPr>
        <w:pStyle w:val="bestektekst"/>
        <w:rPr>
          <w:rFonts w:cs="Arial"/>
          <w:sz w:val="19"/>
          <w:szCs w:val="19"/>
        </w:rPr>
      </w:pPr>
    </w:p>
    <w:p w:rsidRPr="0095540C" w:rsidR="000F6111" w:rsidP="00051630" w:rsidRDefault="000F6111" w14:paraId="1206C181" w14:textId="77777777">
      <w:pPr>
        <w:pStyle w:val="bestektekst"/>
        <w:rPr>
          <w:rFonts w:cs="Arial"/>
          <w:sz w:val="14"/>
          <w:szCs w:val="20"/>
          <w:lang w:val="nl-NL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ook w:val="04A0" w:firstRow="1" w:lastRow="0" w:firstColumn="1" w:lastColumn="0" w:noHBand="0" w:noVBand="1"/>
      </w:tblPr>
      <w:tblGrid>
        <w:gridCol w:w="5275"/>
        <w:gridCol w:w="1684"/>
        <w:gridCol w:w="1853"/>
      </w:tblGrid>
      <w:tr w:rsidRPr="00051630" w:rsidR="00887CFB" w:rsidTr="00887CFB" w14:paraId="5B9756AE" w14:textId="77777777">
        <w:trPr>
          <w:trHeight w:val="300"/>
        </w:trPr>
        <w:tc>
          <w:tcPr>
            <w:tcW w:w="8812" w:type="dxa"/>
            <w:gridSpan w:val="3"/>
            <w:shd w:val="clear" w:color="auto" w:fill="A6A6A6"/>
            <w:noWrap/>
          </w:tcPr>
          <w:p w:rsidRPr="00051630" w:rsidR="00887CFB" w:rsidP="00887CFB" w:rsidRDefault="00887CFB" w14:paraId="283A31DB" w14:textId="77777777">
            <w:pPr>
              <w:rPr>
                <w:rStyle w:val="bestekwaardenChar"/>
                <w:rFonts w:cs="Arial"/>
                <w:b/>
                <w:color w:val="auto"/>
                <w:sz w:val="18"/>
                <w:szCs w:val="18"/>
                <w:highlight w:val="yellow"/>
              </w:rPr>
            </w:pPr>
            <w:r w:rsidRPr="00051630">
              <w:rPr>
                <w:rFonts w:cs="Arial"/>
                <w:b/>
                <w:sz w:val="18"/>
                <w:szCs w:val="18"/>
                <w:lang w:val="nl-NL"/>
              </w:rPr>
              <w:t>EPB-eigenschappen:</w:t>
            </w:r>
          </w:p>
        </w:tc>
      </w:tr>
      <w:tr w:rsidRPr="00051630" w:rsidR="00887CFB" w:rsidTr="00F63DF6" w14:paraId="165BB2C8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57E52CEC" w14:textId="77777777">
            <w:pPr>
              <w:rPr>
                <w:rFonts w:eastAsia="Arial"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Debiet q1 bij 2 Pa</w:t>
            </w:r>
          </w:p>
          <w:p w:rsidRPr="00051630" w:rsidR="007C5565" w:rsidP="007C5565" w:rsidRDefault="007C5565" w14:paraId="0DF9402A" w14:textId="77777777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10 mm</w:t>
            </w:r>
          </w:p>
          <w:p w:rsidRPr="00051630" w:rsidR="007C5565" w:rsidP="007C5565" w:rsidRDefault="007C5565" w14:paraId="2E1F4A59" w14:textId="77777777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15 mm</w:t>
            </w:r>
          </w:p>
          <w:p w:rsidRPr="00051630" w:rsidR="007C5565" w:rsidP="007C5565" w:rsidRDefault="007C5565" w14:paraId="01740FED" w14:textId="77777777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20 mm</w:t>
            </w:r>
          </w:p>
          <w:p w:rsidRPr="00051630" w:rsidR="007C5565" w:rsidP="007C5565" w:rsidRDefault="007C5565" w14:paraId="5C93B789" w14:textId="77777777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25 mm</w:t>
            </w:r>
          </w:p>
        </w:tc>
        <w:tc>
          <w:tcPr>
            <w:tcW w:w="3537" w:type="dxa"/>
            <w:gridSpan w:val="2"/>
            <w:shd w:val="clear" w:color="auto" w:fill="F2F2F2"/>
            <w:noWrap/>
          </w:tcPr>
          <w:p w:rsidRPr="00051630" w:rsidR="00F63DF6" w:rsidP="00F63DF6" w:rsidRDefault="00F63DF6" w14:paraId="29F4E4B4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051630" w:rsidR="00887CFB" w:rsidP="00F63DF6" w:rsidRDefault="00514A9F" w14:paraId="32F69BD7" w14:textId="28BDEF2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74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5</w:t>
            </w:r>
            <w:r w:rsidRPr="00051630" w:rsidR="00887CFB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514A9F" w14:paraId="39C567C3" w14:textId="6814C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122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7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514A9F" w14:paraId="652A89D1" w14:textId="1DB9885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132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8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514A9F" w14:paraId="2BF5F8EF" w14:textId="6E277FC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141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Pr="00051630" w:rsidR="00887CFB" w:rsidTr="00887CFB" w14:paraId="035E8269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E422B7" w:rsidRDefault="00887CFB" w14:paraId="56E660D8" w14:textId="77777777">
            <w:pPr>
              <w:rPr>
                <w:rFonts w:eastAsia="Arial"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Debiet q</w:t>
            </w:r>
            <w:r w:rsidRPr="00051630" w:rsidR="00E422B7">
              <w:rPr>
                <w:rFonts w:eastAsia="Arial" w:cs="Arial"/>
                <w:sz w:val="18"/>
                <w:szCs w:val="18"/>
              </w:rPr>
              <w:t>1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bij 10 Pa</w:t>
            </w:r>
          </w:p>
          <w:p w:rsidRPr="00051630" w:rsidR="007C5565" w:rsidP="007C5565" w:rsidRDefault="007C5565" w14:paraId="5F1E3587" w14:textId="77777777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10 mm</w:t>
            </w:r>
          </w:p>
          <w:p w:rsidRPr="00051630" w:rsidR="007C5565" w:rsidP="007C5565" w:rsidRDefault="007C5565" w14:paraId="24F86DF0" w14:textId="77777777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15 mm</w:t>
            </w:r>
          </w:p>
          <w:p w:rsidRPr="00051630" w:rsidR="007C5565" w:rsidP="007C5565" w:rsidRDefault="007C5565" w14:paraId="699E4742" w14:textId="77777777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20 mm</w:t>
            </w:r>
          </w:p>
          <w:p w:rsidRPr="00051630" w:rsidR="007C5565" w:rsidP="007C5565" w:rsidRDefault="007C5565" w14:paraId="78209C38" w14:textId="77777777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25 mm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F63DF6" w:rsidP="00F63DF6" w:rsidRDefault="00F63DF6" w14:paraId="16160A1B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051630" w:rsidR="00F63DF6" w:rsidP="00F63DF6" w:rsidRDefault="00514A9F" w14:paraId="668E67BA" w14:textId="2C27F3A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68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8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514A9F" w14:paraId="002E3413" w14:textId="7C42F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109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4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F63DF6" w14:paraId="079066CB" w14:textId="61BFA632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Style w:val="bestekwaardenChar"/>
                <w:rFonts w:cs="Arial"/>
                <w:color w:val="auto"/>
                <w:sz w:val="18"/>
                <w:szCs w:val="18"/>
              </w:rPr>
              <w:t>10</w:t>
            </w:r>
            <w:r w:rsidR="00514A9F"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051630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="00514A9F">
              <w:rPr>
                <w:rStyle w:val="bestekwaardenChar"/>
                <w:rFonts w:cs="Arial"/>
                <w:color w:val="auto"/>
                <w:sz w:val="18"/>
                <w:szCs w:val="18"/>
              </w:rPr>
              <w:t>0</w:t>
            </w:r>
            <w:r w:rsidRPr="00051630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887CFB" w:rsidP="00F63DF6" w:rsidRDefault="00F63DF6" w14:paraId="49C41B77" w14:textId="3F113579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051630">
              <w:rPr>
                <w:rStyle w:val="bestekwaardenChar"/>
                <w:rFonts w:cs="Arial"/>
                <w:color w:val="auto"/>
                <w:sz w:val="18"/>
                <w:szCs w:val="18"/>
              </w:rPr>
              <w:t>10</w:t>
            </w:r>
            <w:r w:rsidR="00514A9F">
              <w:rPr>
                <w:rStyle w:val="bestekwaardenChar"/>
                <w:rFonts w:cs="Arial"/>
                <w:color w:val="auto"/>
                <w:sz w:val="18"/>
                <w:szCs w:val="18"/>
              </w:rPr>
              <w:t>7</w:t>
            </w:r>
            <w:r w:rsidRPr="00051630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="00514A9F"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051630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Pr="00051630" w:rsidR="00887CFB" w:rsidTr="00887CFB" w14:paraId="3FDFFBFA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5BBDA6B2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bij 2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887CFB" w14:paraId="15B0EF7B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36008FDB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0ED28BCD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bij 10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887CFB" w14:paraId="3E49F31E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2A90974F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E422B7" w14:paraId="4E9B82C0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O</w:t>
            </w:r>
            <w:r w:rsidRPr="00051630" w:rsidR="00887CFB">
              <w:rPr>
                <w:rFonts w:eastAsia="Arial" w:cs="Arial"/>
                <w:sz w:val="18"/>
                <w:szCs w:val="18"/>
              </w:rPr>
              <w:t>ppervlakte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F63DF6" w14:paraId="3EF3D073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0,105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m²/m</w:t>
            </w:r>
          </w:p>
        </w:tc>
      </w:tr>
      <w:tr w:rsidRPr="00051630" w:rsidR="00887CFB" w:rsidTr="00887CFB" w14:paraId="73CD6749" w14:textId="77777777">
        <w:trPr>
          <w:trHeight w:val="319"/>
        </w:trPr>
        <w:tc>
          <w:tcPr>
            <w:tcW w:w="5275" w:type="dxa"/>
            <w:shd w:val="clear" w:color="auto" w:fill="A6A6A6"/>
            <w:hideMark/>
          </w:tcPr>
          <w:p w:rsidRPr="00051630" w:rsidR="00887CFB" w:rsidP="00E422B7" w:rsidRDefault="00E422B7" w14:paraId="080968C6" w14:textId="77777777">
            <w:pPr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eastAsia="Arial" w:cs="Arial"/>
                <w:b/>
                <w:sz w:val="18"/>
                <w:szCs w:val="18"/>
              </w:rPr>
              <w:t>V</w:t>
            </w:r>
            <w:r w:rsidRPr="00051630" w:rsidR="00887CFB">
              <w:rPr>
                <w:rFonts w:eastAsia="Arial" w:cs="Arial"/>
                <w:b/>
                <w:sz w:val="18"/>
                <w:szCs w:val="18"/>
              </w:rPr>
              <w:t>ermenigvuldigings</w:t>
            </w:r>
            <w:r w:rsidRPr="00051630">
              <w:rPr>
                <w:rFonts w:eastAsia="Arial" w:cs="Arial"/>
                <w:b/>
                <w:sz w:val="18"/>
                <w:szCs w:val="18"/>
              </w:rPr>
              <w:t>-</w:t>
            </w:r>
            <w:r w:rsidRPr="00051630" w:rsidR="00887CFB">
              <w:rPr>
                <w:rFonts w:eastAsia="Arial" w:cs="Arial"/>
                <w:b/>
                <w:sz w:val="18"/>
                <w:szCs w:val="18"/>
              </w:rPr>
              <w:t xml:space="preserve"> en reductiefactor</w:t>
            </w:r>
            <w:r w:rsidR="00083512">
              <w:rPr>
                <w:rFonts w:eastAsia="Arial" w:cs="Arial"/>
                <w:b/>
                <w:sz w:val="18"/>
                <w:szCs w:val="18"/>
              </w:rPr>
              <w:t xml:space="preserve"> (residentieel)</w:t>
            </w:r>
          </w:p>
        </w:tc>
        <w:tc>
          <w:tcPr>
            <w:tcW w:w="1684" w:type="dxa"/>
            <w:shd w:val="clear" w:color="auto" w:fill="A6A6A6"/>
            <w:vAlign w:val="center"/>
            <w:hideMark/>
          </w:tcPr>
          <w:p w:rsidRPr="00051630" w:rsidR="00887CFB" w:rsidP="00887CFB" w:rsidRDefault="00903C38" w14:paraId="6C053ACF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m</w:t>
            </w:r>
            <w:r w:rsidRPr="00051630" w:rsidR="00887CFB">
              <w:rPr>
                <w:rFonts w:cs="Arial"/>
                <w:b/>
                <w:sz w:val="18"/>
                <w:szCs w:val="18"/>
                <w:vertAlign w:val="subscript"/>
              </w:rPr>
              <w:t>sec,i</w:t>
            </w:r>
          </w:p>
        </w:tc>
        <w:tc>
          <w:tcPr>
            <w:tcW w:w="1853" w:type="dxa"/>
            <w:shd w:val="clear" w:color="auto" w:fill="A6A6A6"/>
            <w:vAlign w:val="center"/>
            <w:hideMark/>
          </w:tcPr>
          <w:p w:rsidRPr="00051630" w:rsidR="00887CFB" w:rsidP="00887CFB" w:rsidRDefault="00887CFB" w14:paraId="1FAE10F6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f</w:t>
            </w:r>
            <w:r w:rsidRPr="00051630">
              <w:rPr>
                <w:rFonts w:cs="Arial"/>
                <w:b/>
                <w:sz w:val="18"/>
                <w:szCs w:val="18"/>
                <w:vertAlign w:val="subscript"/>
              </w:rPr>
              <w:t>DC</w:t>
            </w:r>
          </w:p>
        </w:tc>
      </w:tr>
      <w:tr w:rsidRPr="00051630" w:rsidR="00887CFB" w:rsidTr="00887CFB" w14:paraId="4DFFA0C6" w14:textId="77777777">
        <w:trPr>
          <w:trHeight w:val="281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2A004505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eastAsia="Arial" w:cs="Arial"/>
                <w:color w:val="FF0000"/>
                <w:sz w:val="18"/>
                <w:szCs w:val="18"/>
                <w:lang w:val="nl-NL"/>
              </w:rPr>
              <w:t>Bij natuurlijke afvoer (Systeem A)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6764A110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1,36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1A83D142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887CFB" w:rsidTr="00887CFB" w14:paraId="0E381EE2" w14:textId="77777777">
        <w:trPr>
          <w:trHeight w:val="271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62C7B6ED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eastAsia="Arial" w:cs="Arial"/>
                <w:color w:val="FF0000"/>
                <w:sz w:val="18"/>
                <w:szCs w:val="18"/>
                <w:lang w:val="nl-NL"/>
              </w:rPr>
              <w:t>Bij mechanische afvoer (Systeem C)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E422B7" w14:paraId="22C18AA0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75EFDE82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887CFB" w:rsidTr="00887CFB" w14:paraId="284A9129" w14:textId="77777777">
        <w:trPr>
          <w:trHeight w:val="275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1A058F1C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eastAsia="Arial" w:cs="Arial"/>
                <w:color w:val="FF0000"/>
                <w:sz w:val="18"/>
                <w:szCs w:val="18"/>
                <w:lang w:val="nl-NL"/>
              </w:rPr>
              <w:t>Bij gebruik binnen Systeem C+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624FD1D4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2B3195BF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0,94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(2)</w:t>
            </w:r>
          </w:p>
        </w:tc>
      </w:tr>
      <w:tr w:rsidRPr="00051630" w:rsidR="00887CFB" w:rsidTr="00887CFB" w14:paraId="3B83C267" w14:textId="77777777">
        <w:trPr>
          <w:trHeight w:val="265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4FAFA464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Bij gebruik binnen Systeem Healthbox II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®</w:t>
            </w:r>
            <w:r w:rsidRPr="00051630">
              <w:rPr>
                <w:rFonts w:cs="Arial"/>
                <w:color w:val="FF0000"/>
                <w:sz w:val="18"/>
                <w:szCs w:val="18"/>
              </w:rPr>
              <w:t xml:space="preserve"> configuratie 3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204269A5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2EDBA633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0,65</w:t>
            </w:r>
          </w:p>
        </w:tc>
      </w:tr>
      <w:tr w:rsidRPr="00051630" w:rsidR="00887CFB" w:rsidTr="00887CFB" w14:paraId="5758155D" w14:textId="77777777">
        <w:trPr>
          <w:trHeight w:val="283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48C5B505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Bij gebruik binnen Systeem Healthbox II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®</w:t>
            </w:r>
            <w:r w:rsidRPr="00051630">
              <w:rPr>
                <w:rFonts w:cs="Arial"/>
                <w:color w:val="FF0000"/>
                <w:sz w:val="18"/>
                <w:szCs w:val="18"/>
              </w:rPr>
              <w:t xml:space="preserve"> configuratie 1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63BE6538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1A3DFE79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0,45</w:t>
            </w:r>
          </w:p>
        </w:tc>
      </w:tr>
      <w:tr w:rsidRPr="00051630" w:rsidR="00887CFB" w:rsidTr="00887CFB" w14:paraId="56C8386E" w14:textId="77777777">
        <w:trPr>
          <w:trHeight w:val="273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69386D78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Bij gebruik binnen Systeem Healthbox II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®</w:t>
            </w:r>
            <w:r w:rsidRPr="00051630">
              <w:rPr>
                <w:rFonts w:cs="Arial"/>
                <w:color w:val="FF0000"/>
                <w:sz w:val="18"/>
                <w:szCs w:val="18"/>
              </w:rPr>
              <w:t xml:space="preserve"> configuratie 2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34CC88E2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25AC1C59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0,40</w:t>
            </w:r>
          </w:p>
        </w:tc>
      </w:tr>
      <w:tr w:rsidRPr="00051630" w:rsidR="00083512" w:rsidTr="00083512" w14:paraId="732BF7BD" w14:textId="77777777">
        <w:trPr>
          <w:trHeight w:val="273"/>
        </w:trPr>
        <w:tc>
          <w:tcPr>
            <w:tcW w:w="6959" w:type="dxa"/>
            <w:gridSpan w:val="2"/>
            <w:shd w:val="clear" w:color="auto" w:fill="A6A6A6" w:themeFill="background1" w:themeFillShade="A6"/>
          </w:tcPr>
          <w:p w:rsidRPr="00380D64" w:rsidR="00083512" w:rsidP="00083512" w:rsidRDefault="00083512" w14:paraId="5A29B358" w14:textId="77777777">
            <w:pPr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Reductiefactor</w:t>
            </w:r>
            <w:r w:rsidRPr="00C94D05">
              <w:rPr>
                <w:rFonts w:cs="Arial"/>
                <w:b/>
                <w:sz w:val="20"/>
                <w:szCs w:val="20"/>
              </w:rPr>
              <w:t xml:space="preserve"> (</w:t>
            </w:r>
            <w:r>
              <w:rPr>
                <w:rFonts w:cs="Arial"/>
                <w:b/>
                <w:sz w:val="20"/>
                <w:szCs w:val="20"/>
              </w:rPr>
              <w:t>niet-</w:t>
            </w:r>
            <w:r w:rsidRPr="00C94D05">
              <w:rPr>
                <w:rFonts w:cs="Arial"/>
                <w:b/>
                <w:sz w:val="20"/>
                <w:szCs w:val="20"/>
              </w:rPr>
              <w:t>residentieel)</w:t>
            </w:r>
          </w:p>
        </w:tc>
        <w:tc>
          <w:tcPr>
            <w:tcW w:w="1853" w:type="dxa"/>
            <w:shd w:val="clear" w:color="auto" w:fill="A6A6A6" w:themeFill="background1" w:themeFillShade="A6"/>
            <w:vAlign w:val="center"/>
          </w:tcPr>
          <w:p w:rsidRPr="00380D64" w:rsidR="00083512" w:rsidP="00083512" w:rsidRDefault="00083512" w14:paraId="0CD21994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</w:t>
            </w:r>
            <w:r w:rsidRPr="00C94D05">
              <w:rPr>
                <w:rFonts w:cs="Arial"/>
                <w:b/>
                <w:sz w:val="20"/>
                <w:szCs w:val="20"/>
                <w:vertAlign w:val="subscript"/>
              </w:rPr>
              <w:t>reduc,vent</w:t>
            </w:r>
          </w:p>
        </w:tc>
      </w:tr>
      <w:tr w:rsidRPr="00051630" w:rsidR="00083512" w:rsidTr="004F173C" w14:paraId="0D7F7EB0" w14:textId="77777777">
        <w:trPr>
          <w:trHeight w:val="273"/>
        </w:trPr>
        <w:tc>
          <w:tcPr>
            <w:tcW w:w="6959" w:type="dxa"/>
            <w:gridSpan w:val="2"/>
            <w:shd w:val="clear" w:color="auto" w:fill="F2F2F2"/>
          </w:tcPr>
          <w:p w:rsidRPr="00380D64" w:rsidR="00083512" w:rsidP="00083512" w:rsidRDefault="00083512" w14:paraId="78CBF79B" w14:textId="77777777">
            <w:pPr>
              <w:rPr>
                <w:rFonts w:cs="Arial"/>
                <w:color w:val="FF0000"/>
                <w:sz w:val="20"/>
                <w:szCs w:val="20"/>
              </w:rPr>
            </w:pPr>
            <w:r w:rsidRPr="00C94D05">
              <w:rPr>
                <w:rFonts w:cs="Arial"/>
                <w:color w:val="FF0000"/>
                <w:sz w:val="20"/>
                <w:szCs w:val="20"/>
              </w:rPr>
              <w:t xml:space="preserve">Bij </w:t>
            </w:r>
            <w:r>
              <w:rPr>
                <w:rFonts w:cs="Arial"/>
                <w:color w:val="FF0000"/>
                <w:sz w:val="20"/>
                <w:szCs w:val="20"/>
              </w:rPr>
              <w:t>mechanische afvoer met CO</w:t>
            </w:r>
            <w:r w:rsidRPr="00C94D05">
              <w:rPr>
                <w:rFonts w:cs="Arial"/>
                <w:color w:val="FF0000"/>
                <w:sz w:val="20"/>
                <w:szCs w:val="20"/>
                <w:vertAlign w:val="subscript"/>
              </w:rPr>
              <w:t>2</w:t>
            </w:r>
            <w:r>
              <w:rPr>
                <w:rFonts w:cs="Arial"/>
                <w:color w:val="FF0000"/>
                <w:sz w:val="20"/>
                <w:szCs w:val="20"/>
              </w:rPr>
              <w:t>-sturing</w:t>
            </w:r>
          </w:p>
        </w:tc>
        <w:tc>
          <w:tcPr>
            <w:tcW w:w="1853" w:type="dxa"/>
            <w:shd w:val="clear" w:color="auto" w:fill="F2F2F2"/>
            <w:vAlign w:val="center"/>
          </w:tcPr>
          <w:p w:rsidRPr="00380D64" w:rsidR="00083512" w:rsidP="00083512" w:rsidRDefault="00083512" w14:paraId="43E6EF84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0,70</w:t>
            </w:r>
            <w:r w:rsidR="005F4163">
              <w:rPr>
                <w:rFonts w:cs="Arial"/>
                <w:color w:val="FF0000"/>
                <w:sz w:val="18"/>
                <w:szCs w:val="18"/>
                <w:vertAlign w:val="superscript"/>
              </w:rPr>
              <w:t>(3</w:t>
            </w:r>
            <w:r w:rsidRPr="00051630" w:rsidR="005F4163">
              <w:rPr>
                <w:rFonts w:cs="Arial"/>
                <w:color w:val="FF0000"/>
                <w:sz w:val="18"/>
                <w:szCs w:val="18"/>
                <w:vertAlign w:val="superscript"/>
              </w:rPr>
              <w:t>)</w:t>
            </w:r>
          </w:p>
        </w:tc>
      </w:tr>
    </w:tbl>
    <w:p w:rsidR="00083512" w:rsidP="000F6111" w:rsidRDefault="00083512" w14:paraId="6F2BD058" w14:textId="77777777">
      <w:pPr>
        <w:pStyle w:val="bestekproduct"/>
        <w:rPr>
          <w:rFonts w:cs="Arial"/>
          <w:caps w:val="0"/>
          <w:color w:val="auto"/>
          <w:sz w:val="16"/>
          <w:szCs w:val="16"/>
          <w:vertAlign w:val="superscript"/>
        </w:rPr>
      </w:pPr>
    </w:p>
    <w:p w:rsidRPr="004250BD" w:rsidR="000F6111" w:rsidP="000F6111" w:rsidRDefault="000F6111" w14:paraId="7EE4B8D3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  <w:r w:rsidRPr="004250BD">
        <w:rPr>
          <w:rFonts w:cs="Arial"/>
          <w:caps w:val="0"/>
          <w:color w:val="auto"/>
          <w:sz w:val="16"/>
          <w:szCs w:val="16"/>
          <w:vertAlign w:val="superscript"/>
        </w:rPr>
        <w:t xml:space="preserve">(1) </w:t>
      </w:r>
      <w:r w:rsidRPr="004250BD">
        <w:rPr>
          <w:rFonts w:cs="Arial"/>
          <w:caps w:val="0"/>
          <w:color w:val="auto"/>
          <w:sz w:val="16"/>
          <w:szCs w:val="16"/>
        </w:rPr>
        <w:t>Alle gemeten afvoerdebieten (GA) voldoen aan de voorwaarde 100% NA ≤ GA ≤ 120% NA (NA = nominaal afvoerdebiet volgens EPB-regelgeving)</w:t>
      </w:r>
    </w:p>
    <w:p w:rsidR="00D01E6A" w:rsidP="000F6111" w:rsidRDefault="000F6111" w14:paraId="27937668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  <w:r w:rsidRPr="004250BD">
        <w:rPr>
          <w:rFonts w:cs="Arial"/>
          <w:color w:val="auto"/>
          <w:sz w:val="16"/>
          <w:szCs w:val="16"/>
          <w:vertAlign w:val="superscript"/>
        </w:rPr>
        <w:t xml:space="preserve">(2) </w:t>
      </w:r>
      <w:r w:rsidRPr="004250BD">
        <w:rPr>
          <w:rFonts w:cs="Arial"/>
          <w:caps w:val="0"/>
          <w:color w:val="auto"/>
          <w:sz w:val="16"/>
          <w:szCs w:val="16"/>
        </w:rPr>
        <w:t>Voor bouwaanvragen t.e.m. 31/12/2011 mag er gerekend worden met een reductiefactor f</w:t>
      </w:r>
      <w:r w:rsidRPr="004250BD">
        <w:rPr>
          <w:rFonts w:cs="Arial"/>
          <w:caps w:val="0"/>
          <w:color w:val="auto"/>
          <w:sz w:val="16"/>
          <w:szCs w:val="16"/>
          <w:vertAlign w:val="subscript"/>
        </w:rPr>
        <w:t>DC</w:t>
      </w:r>
      <w:r w:rsidRPr="004250BD">
        <w:rPr>
          <w:rFonts w:cs="Arial"/>
          <w:caps w:val="0"/>
          <w:color w:val="auto"/>
          <w:sz w:val="16"/>
          <w:szCs w:val="16"/>
        </w:rPr>
        <w:t xml:space="preserve"> = 0,88</w:t>
      </w:r>
    </w:p>
    <w:p w:rsidRPr="004250BD" w:rsidR="005F4163" w:rsidP="000F6111" w:rsidRDefault="005F4163" w14:paraId="5F324214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  <w:r w:rsidRPr="00BD3D02">
        <w:rPr>
          <w:rFonts w:cs="Arial"/>
          <w:color w:val="auto"/>
          <w:sz w:val="16"/>
          <w:szCs w:val="16"/>
          <w:vertAlign w:val="superscript"/>
        </w:rPr>
        <w:t>(</w:t>
      </w:r>
      <w:r>
        <w:rPr>
          <w:rFonts w:cs="Arial"/>
          <w:color w:val="auto"/>
          <w:sz w:val="16"/>
          <w:szCs w:val="16"/>
          <w:vertAlign w:val="superscript"/>
        </w:rPr>
        <w:t>3</w:t>
      </w:r>
      <w:r w:rsidRPr="00BD3D02">
        <w:rPr>
          <w:rFonts w:cs="Arial"/>
          <w:color w:val="auto"/>
          <w:sz w:val="16"/>
          <w:szCs w:val="16"/>
          <w:vertAlign w:val="superscript"/>
        </w:rPr>
        <w:t xml:space="preserve">) </w:t>
      </w:r>
      <w:r>
        <w:rPr>
          <w:rFonts w:cs="Arial"/>
          <w:caps w:val="0"/>
          <w:color w:val="auto"/>
          <w:sz w:val="16"/>
          <w:szCs w:val="16"/>
        </w:rPr>
        <w:t>Het detectiesysteem moet aanwezig zijn in de ruimte zelf of in een afvoerkanaal dat enkel de betreffende ruimte bedient.</w:t>
      </w:r>
    </w:p>
    <w:sectPr w:rsidRPr="004250BD" w:rsidR="005F416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9FF" w:rsidP="000F6111" w:rsidRDefault="002279FF" w14:paraId="374839A6" w14:textId="77777777">
      <w:r>
        <w:separator/>
      </w:r>
    </w:p>
  </w:endnote>
  <w:endnote w:type="continuationSeparator" w:id="0">
    <w:p w:rsidR="002279FF" w:rsidP="000F6111" w:rsidRDefault="002279FF" w14:paraId="5385A0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9FF" w:rsidP="000F6111" w:rsidRDefault="002279FF" w14:paraId="0AFA5561" w14:textId="77777777">
      <w:r>
        <w:separator/>
      </w:r>
    </w:p>
  </w:footnote>
  <w:footnote w:type="continuationSeparator" w:id="0">
    <w:p w:rsidR="002279FF" w:rsidP="000F6111" w:rsidRDefault="002279FF" w14:paraId="5C00279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2983"/>
    <w:multiLevelType w:val="hybridMultilevel"/>
    <w:tmpl w:val="850EE2B8"/>
    <w:lvl w:ilvl="0" w:tplc="72C6B970">
      <w:start w:val="1"/>
      <w:numFmt w:val="bullet"/>
      <w:lvlText w:val=""/>
      <w:lvlJc w:val="left"/>
      <w:pPr>
        <w:ind w:left="786" w:hanging="360"/>
      </w:pPr>
      <w:rPr>
        <w:rFonts w:hint="default" w:ascii="Wingdings" w:hAnsi="Wingdings"/>
      </w:rPr>
    </w:lvl>
    <w:lvl w:ilvl="1" w:tplc="99AE167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w:ilvl="2" w:tplc="52B8C1E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3B36D82A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627CCAE6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plc="7F648DEA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BC1C0620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56463DB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plc="08FAAAF2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" w15:restartNumberingAfterBreak="0">
    <w:nsid w:val="0C21BE49"/>
    <w:multiLevelType w:val="hybridMultilevel"/>
    <w:tmpl w:val="B3900FE0"/>
    <w:lvl w:ilvl="0" w:tplc="63ECD578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F4CA86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78C5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CA72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52B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20F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4ABE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12AC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1CE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112E5A"/>
    <w:multiLevelType w:val="hybridMultilevel"/>
    <w:tmpl w:val="B6706572"/>
    <w:lvl w:ilvl="0" w:tplc="6418419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678016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D0C2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3A20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6CBD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DE2C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9277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EC6C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8A13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890F09"/>
    <w:multiLevelType w:val="hybridMultilevel"/>
    <w:tmpl w:val="0BC0080C"/>
    <w:lvl w:ilvl="0" w:tplc="B9B0188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D70001C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/>
      </w:rPr>
    </w:lvl>
    <w:lvl w:ilvl="2" w:tplc="9D1CDB9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EAF31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28E9C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BE88A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20D67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6E75A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E8751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24525F"/>
    <w:multiLevelType w:val="hybridMultilevel"/>
    <w:tmpl w:val="8BC8DE0A"/>
    <w:lvl w:ilvl="0" w:tplc="7FC8BD8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61E8687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1203C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50F62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E4AFB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98241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64D31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E25B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9E491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0B6E22"/>
    <w:multiLevelType w:val="hybridMultilevel"/>
    <w:tmpl w:val="D06AF98A"/>
    <w:lvl w:ilvl="0" w:tplc="1124DF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09C89A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C2330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34A9F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E2284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F8AE5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26264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A0F95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A6B38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D1042E"/>
    <w:multiLevelType w:val="hybridMultilevel"/>
    <w:tmpl w:val="2CD08158"/>
    <w:lvl w:ilvl="0" w:tplc="CF4AFE9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5BF2D18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32D9B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58923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4C91F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BC979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7406D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9A02D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068B2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EB2050"/>
    <w:multiLevelType w:val="hybridMultilevel"/>
    <w:tmpl w:val="2B8847B8"/>
    <w:lvl w:ilvl="0" w:tplc="4766705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/>
      </w:rPr>
    </w:lvl>
    <w:lvl w:ilvl="1" w:tplc="3E802664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/>
      </w:rPr>
    </w:lvl>
    <w:lvl w:ilvl="2" w:tplc="498043E2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C9008036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37D8CE8A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/>
      </w:rPr>
    </w:lvl>
    <w:lvl w:ilvl="5" w:tplc="38E2A516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DA825B5A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FE3AB64E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/>
      </w:rPr>
    </w:lvl>
    <w:lvl w:ilvl="8" w:tplc="73FE4D4A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8" w15:restartNumberingAfterBreak="0">
    <w:nsid w:val="671131FF"/>
    <w:multiLevelType w:val="hybridMultilevel"/>
    <w:tmpl w:val="9E0E139A"/>
    <w:lvl w:ilvl="0" w:tplc="90EACF7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C670365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241F4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749A6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CECD6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1A9FD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6A07C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3AD81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3A6BF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4082324">
    <w:abstractNumId w:val="2"/>
  </w:num>
  <w:num w:numId="2" w16cid:durableId="1590697954">
    <w:abstractNumId w:val="0"/>
  </w:num>
  <w:num w:numId="3" w16cid:durableId="246959088">
    <w:abstractNumId w:val="1"/>
  </w:num>
  <w:num w:numId="4" w16cid:durableId="1884561235">
    <w:abstractNumId w:val="7"/>
  </w:num>
  <w:num w:numId="5" w16cid:durableId="4719981">
    <w:abstractNumId w:val="6"/>
  </w:num>
  <w:num w:numId="6" w16cid:durableId="2057385741">
    <w:abstractNumId w:val="8"/>
  </w:num>
  <w:num w:numId="7" w16cid:durableId="2065443845">
    <w:abstractNumId w:val="3"/>
  </w:num>
  <w:num w:numId="8" w16cid:durableId="1464231403">
    <w:abstractNumId w:val="4"/>
  </w:num>
  <w:num w:numId="9" w16cid:durableId="1827086353">
    <w:abstractNumId w:val="5"/>
  </w:num>
  <w:num w:numId="10" w16cid:durableId="1072967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11"/>
    <w:rsid w:val="00023F4E"/>
    <w:rsid w:val="00051630"/>
    <w:rsid w:val="00083512"/>
    <w:rsid w:val="000C03C0"/>
    <w:rsid w:val="000F6111"/>
    <w:rsid w:val="001263A2"/>
    <w:rsid w:val="00166845"/>
    <w:rsid w:val="001C4669"/>
    <w:rsid w:val="002279FF"/>
    <w:rsid w:val="002B41FD"/>
    <w:rsid w:val="002C4808"/>
    <w:rsid w:val="002E4CDF"/>
    <w:rsid w:val="002E7817"/>
    <w:rsid w:val="00301617"/>
    <w:rsid w:val="003278C6"/>
    <w:rsid w:val="00361B73"/>
    <w:rsid w:val="003C0249"/>
    <w:rsid w:val="004250BD"/>
    <w:rsid w:val="0046572F"/>
    <w:rsid w:val="004779C6"/>
    <w:rsid w:val="0049545E"/>
    <w:rsid w:val="004B21AD"/>
    <w:rsid w:val="004B4035"/>
    <w:rsid w:val="00500F52"/>
    <w:rsid w:val="00514A9F"/>
    <w:rsid w:val="005A48BD"/>
    <w:rsid w:val="005F1B06"/>
    <w:rsid w:val="005F4163"/>
    <w:rsid w:val="007372F2"/>
    <w:rsid w:val="0075178A"/>
    <w:rsid w:val="00761475"/>
    <w:rsid w:val="00764D0E"/>
    <w:rsid w:val="00790D42"/>
    <w:rsid w:val="007B086A"/>
    <w:rsid w:val="007C5565"/>
    <w:rsid w:val="007F75F3"/>
    <w:rsid w:val="0080131F"/>
    <w:rsid w:val="00804719"/>
    <w:rsid w:val="00837D3A"/>
    <w:rsid w:val="00887CFB"/>
    <w:rsid w:val="00903C38"/>
    <w:rsid w:val="00915AE7"/>
    <w:rsid w:val="009546A9"/>
    <w:rsid w:val="0095540C"/>
    <w:rsid w:val="00966F2D"/>
    <w:rsid w:val="00977A16"/>
    <w:rsid w:val="009A532B"/>
    <w:rsid w:val="00A01D9D"/>
    <w:rsid w:val="00B53740"/>
    <w:rsid w:val="00B82C89"/>
    <w:rsid w:val="00B91415"/>
    <w:rsid w:val="00CE0C35"/>
    <w:rsid w:val="00CE78ED"/>
    <w:rsid w:val="00D01E6A"/>
    <w:rsid w:val="00D22E19"/>
    <w:rsid w:val="00D2548F"/>
    <w:rsid w:val="00D64458"/>
    <w:rsid w:val="00DE31FE"/>
    <w:rsid w:val="00E422B7"/>
    <w:rsid w:val="00E7562F"/>
    <w:rsid w:val="00F50476"/>
    <w:rsid w:val="00F56E7F"/>
    <w:rsid w:val="00F63DF6"/>
    <w:rsid w:val="00F94BEF"/>
    <w:rsid w:val="00FC0662"/>
    <w:rsid w:val="0919D55D"/>
    <w:rsid w:val="09332E3E"/>
    <w:rsid w:val="0A4451A4"/>
    <w:rsid w:val="0C96C5A2"/>
    <w:rsid w:val="118AF01B"/>
    <w:rsid w:val="12DA6822"/>
    <w:rsid w:val="1590D033"/>
    <w:rsid w:val="17C50BC9"/>
    <w:rsid w:val="1824F1A3"/>
    <w:rsid w:val="19122D59"/>
    <w:rsid w:val="1C874B73"/>
    <w:rsid w:val="1CB1B1B5"/>
    <w:rsid w:val="1CEE2AF3"/>
    <w:rsid w:val="1DBB8498"/>
    <w:rsid w:val="2211A67A"/>
    <w:rsid w:val="22BC3B48"/>
    <w:rsid w:val="22D49142"/>
    <w:rsid w:val="23B6EBFF"/>
    <w:rsid w:val="2AA1F3B9"/>
    <w:rsid w:val="2B92380D"/>
    <w:rsid w:val="2D1E1420"/>
    <w:rsid w:val="2F2B0D20"/>
    <w:rsid w:val="2F6936BF"/>
    <w:rsid w:val="3409E450"/>
    <w:rsid w:val="388F1706"/>
    <w:rsid w:val="394C6482"/>
    <w:rsid w:val="3CBF919C"/>
    <w:rsid w:val="3E0A95ED"/>
    <w:rsid w:val="3E607778"/>
    <w:rsid w:val="3FDCF60A"/>
    <w:rsid w:val="412CD02C"/>
    <w:rsid w:val="42A3DE63"/>
    <w:rsid w:val="436CF178"/>
    <w:rsid w:val="43CFA686"/>
    <w:rsid w:val="45BC75BC"/>
    <w:rsid w:val="485568A0"/>
    <w:rsid w:val="4974CACD"/>
    <w:rsid w:val="4C5B0CF2"/>
    <w:rsid w:val="4DB5EBE5"/>
    <w:rsid w:val="4E568426"/>
    <w:rsid w:val="5208D506"/>
    <w:rsid w:val="57518F87"/>
    <w:rsid w:val="61213C4F"/>
    <w:rsid w:val="634EABD4"/>
    <w:rsid w:val="63D3F658"/>
    <w:rsid w:val="65012A1D"/>
    <w:rsid w:val="669D8372"/>
    <w:rsid w:val="6E49DD2F"/>
    <w:rsid w:val="7416BDD7"/>
    <w:rsid w:val="744C1059"/>
    <w:rsid w:val="764C10DC"/>
    <w:rsid w:val="794222F1"/>
    <w:rsid w:val="79452CBD"/>
    <w:rsid w:val="7A832F2E"/>
    <w:rsid w:val="7B98A1C9"/>
    <w:rsid w:val="7D20D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023DA0"/>
  <w15:docId w15:val="{6284A2F0-12F9-4FA6-92D8-6AE380C9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info@renson.be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21BD5-46DB-4E1F-9A9B-AB5E7EFD2312}"/>
</file>

<file path=customXml/itemProps2.xml><?xml version="1.0" encoding="utf-8"?>
<ds:datastoreItem xmlns:ds="http://schemas.openxmlformats.org/officeDocument/2006/customXml" ds:itemID="{527E2676-8485-40EF-A30A-12A4A8762182}">
  <ds:schemaRefs>
    <ds:schemaRef ds:uri="http://schemas.microsoft.com/office/2006/metadata/properties"/>
    <ds:schemaRef ds:uri="http://schemas.microsoft.com/office/infopath/2007/PartnerControls"/>
    <ds:schemaRef ds:uri="07ce0722-1cb6-41d2-8156-dde3af99b27c"/>
    <ds:schemaRef ds:uri="f12f8f63-92f1-4f76-9393-219e6c0ddaae"/>
  </ds:schemaRefs>
</ds:datastoreItem>
</file>

<file path=customXml/itemProps3.xml><?xml version="1.0" encoding="utf-8"?>
<ds:datastoreItem xmlns:ds="http://schemas.openxmlformats.org/officeDocument/2006/customXml" ds:itemID="{02422B96-13B9-41E1-B5EA-88E8EF2A0C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11</revision>
  <lastPrinted>2024-03-06T09:55:00.0000000Z</lastPrinted>
  <dcterms:created xsi:type="dcterms:W3CDTF">2025-09-24T07:38:00.0000000Z</dcterms:created>
  <dcterms:modified xsi:type="dcterms:W3CDTF">2026-01-29T08:34:16.6514970Z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