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996" w:rsidRPr="00456A3D" w:rsidRDefault="00434996" w:rsidP="00456A3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456A3D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Ausschreibungstexte LINIUS®</w:t>
      </w:r>
    </w:p>
    <w:p w:rsidR="00434996" w:rsidRPr="00456A3D" w:rsidRDefault="00434996" w:rsidP="00456A3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456A3D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Fabrikat: RENSON LINIUS®</w:t>
      </w:r>
    </w:p>
    <w:p w:rsidR="009231C8" w:rsidRPr="00456A3D" w:rsidRDefault="009231C8" w:rsidP="00456A3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 w:rsidRPr="00456A3D"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VV_L_1_0201 - L.033V + LD.0065</w:t>
      </w:r>
    </w:p>
    <w:p w:rsidR="00456A3D" w:rsidRPr="00456A3D" w:rsidRDefault="00456A3D" w:rsidP="00456A3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</w:p>
    <w:p w:rsidR="009231C8" w:rsidRPr="00456A3D" w:rsidRDefault="009231C8" w:rsidP="00456A3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92680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456A3D">
        <w:rPr>
          <w:rFonts w:ascii="Tahoma" w:hAnsi="Tahoma" w:cs="Tahoma"/>
          <w:sz w:val="18"/>
          <w:szCs w:val="18"/>
          <w:lang w:val="de-DE"/>
        </w:rPr>
        <w:br/>
      </w:r>
      <w:r w:rsidR="00926807"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Das 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RENSON LINIUS® Lamellenwandsystem L.033V </w:t>
      </w:r>
      <w:r w:rsid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besteht aus verschiedene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r w:rsidR="00B650BB">
        <w:rPr>
          <w:rFonts w:ascii="Tahoma" w:eastAsia="Times New Roman" w:hAnsi="Tahoma" w:cs="Times New Roman"/>
          <w:sz w:val="20"/>
          <w:szCs w:val="20"/>
          <w:lang w:val="de-DE" w:eastAsia="nl-NL"/>
        </w:rPr>
        <w:t>stranggepresste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Aluminium</w:t>
      </w:r>
      <w:r w:rsid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Profilen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ALMgSi0.5 und einer durch den Architekten spezifizierten Oberflächenbehandlung. </w:t>
      </w:r>
      <w:r w:rsidRPr="00E84581">
        <w:rPr>
          <w:rFonts w:ascii="Tahoma" w:eastAsia="Times New Roman" w:hAnsi="Tahoma" w:cs="Times New Roman"/>
          <w:sz w:val="20"/>
          <w:szCs w:val="20"/>
          <w:lang w:val="de-DE" w:eastAsia="nl-NL"/>
        </w:rPr>
        <w:t>Das System besteht aus V-förmigen durchstochersichere und durchsichtfreie Lüftungslamellen mit Wetterschutzeigenschaften, einfach und diskret montiert mittels Klipsmontage in den zum System gehörenden Lamellenhaltern, wodurch der lineare Verlauf der Lamellen gewährleistet ist.</w:t>
      </w:r>
      <w:r w:rsidRPr="00456A3D">
        <w:rPr>
          <w:rFonts w:ascii="Tahoma" w:hAnsi="Tahoma" w:cs="Tahoma"/>
          <w:sz w:val="18"/>
          <w:szCs w:val="18"/>
          <w:lang w:val="de-DE"/>
        </w:rPr>
        <w:t> </w:t>
      </w:r>
    </w:p>
    <w:p w:rsidR="00456A3D" w:rsidRDefault="009231C8" w:rsidP="00456A3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56A3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456A3D" w:rsidRDefault="009231C8" w:rsidP="00456A3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Aluminium-Le</w:t>
      </w:r>
      <w:r w:rsid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gierung : Al Mg Si 0,5 (F25) </w:t>
      </w:r>
    </w:p>
    <w:p w:rsidR="00456A3D" w:rsidRDefault="00456A3D" w:rsidP="00456A3D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Normierung : EN AW-6063</w:t>
      </w:r>
    </w:p>
    <w:p w:rsidR="00456A3D" w:rsidRPr="00456A3D" w:rsidRDefault="00456A3D" w:rsidP="00456A3D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Härtung : T66 </w:t>
      </w:r>
    </w:p>
    <w:p w:rsidR="00456A3D" w:rsidRDefault="00456A3D" w:rsidP="00456A3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Aluminium </w:t>
      </w:r>
      <w:r w:rsidR="00E84581">
        <w:rPr>
          <w:rFonts w:ascii="Tahoma" w:eastAsia="Times New Roman" w:hAnsi="Tahoma" w:cs="Times New Roman"/>
          <w:sz w:val="20"/>
          <w:szCs w:val="20"/>
          <w:lang w:val="de-DE" w:eastAsia="nl-NL"/>
        </w:rPr>
        <w:t>Vorbehandlung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: </w:t>
      </w:r>
    </w:p>
    <w:p w:rsidR="00456A3D" w:rsidRDefault="00456A3D" w:rsidP="00456A3D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Norm DIN 50021 SS </w:t>
      </w:r>
    </w:p>
    <w:p w:rsidR="00456A3D" w:rsidRDefault="009231C8" w:rsidP="00456A3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Stabilitätsberechnungen basieren auf</w:t>
      </w:r>
      <w:r w:rsid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folgenden Normen : </w:t>
      </w:r>
    </w:p>
    <w:p w:rsidR="00456A3D" w:rsidRDefault="009231C8" w:rsidP="00456A3D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ENV 1999-1-1 : Berechnung von</w:t>
      </w:r>
      <w:r w:rsid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Konstruktionen aus Aluminium</w:t>
      </w:r>
    </w:p>
    <w:p w:rsidR="00456A3D" w:rsidRDefault="009231C8" w:rsidP="00456A3D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NBN B-03-002-2 : Windbela</w:t>
      </w:r>
      <w:r w:rsid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stung – Dynamische Effekte</w:t>
      </w:r>
    </w:p>
    <w:p w:rsidR="009231C8" w:rsidRDefault="009231C8" w:rsidP="00456A3D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1991-1-4 : Windbelastung</w:t>
      </w:r>
    </w:p>
    <w:p w:rsidR="00456A3D" w:rsidRDefault="00BA5F90" w:rsidP="00456A3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Die Wasserdichtigkeit wurde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HEVAC :</w:t>
      </w:r>
    </w:p>
    <w:p w:rsidR="00456A3D" w:rsidRPr="00BA5F90" w:rsidRDefault="00BA5F90" w:rsidP="00456A3D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Norm : EN 13030:2001</w:t>
      </w:r>
    </w:p>
    <w:p w:rsidR="009231C8" w:rsidRDefault="009231C8" w:rsidP="00456A3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  <w:r w:rsidRPr="00456A3D">
        <w:rPr>
          <w:rFonts w:ascii="Tahoma" w:hAnsi="Tahoma" w:cs="Tahoma"/>
          <w:sz w:val="18"/>
          <w:szCs w:val="18"/>
          <w:lang w:val="de-DE"/>
        </w:rPr>
        <w:br/>
      </w: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E6/EV-1 naturfarbig eloxiert (20 Micron) : Aluminiumprofile vorbehande</w:t>
      </w:r>
      <w:r w:rsid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lt und anschliessend eloxiert</w:t>
      </w:r>
      <w:r w:rsidR="00456A3D">
        <w:rPr>
          <w:rFonts w:ascii="Tahoma" w:eastAsia="Times New Roman" w:hAnsi="Tahoma" w:cs="Times New Roman"/>
          <w:sz w:val="20"/>
          <w:szCs w:val="20"/>
          <w:lang w:val="de-DE" w:eastAsia="nl-NL"/>
        </w:rPr>
        <w:br/>
      </w: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Polyester-Pulverlackbeschichtung nach RAL (60 à 80 Micron) : Aluminiumprofile k</w:t>
      </w:r>
      <w:r w:rsid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orrosionsbeständig vorbehandelt </w:t>
      </w: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(DIN 5002155) um eine dauerhafte Pulverhaftung zu garantieren und anschliessend thermisch beschichtet</w:t>
      </w:r>
    </w:p>
    <w:p w:rsidR="00456A3D" w:rsidRPr="00456A3D" w:rsidRDefault="00456A3D" w:rsidP="00456A3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</w:p>
    <w:p w:rsidR="00BA5F90" w:rsidRDefault="009231C8" w:rsidP="00BA5F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A5F9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  <w:r w:rsidR="00BA5F90">
        <w:rPr>
          <w:rFonts w:ascii="Tahoma" w:hAnsi="Tahoma" w:cs="Tahoma"/>
          <w:sz w:val="18"/>
          <w:szCs w:val="18"/>
          <w:lang w:val="de-DE"/>
        </w:rPr>
        <w:t> </w:t>
      </w:r>
    </w:p>
    <w:p w:rsidR="00BA5F90" w:rsidRDefault="009231C8" w:rsidP="00BA5F90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V-förmige durchstochersichere und durchsichtfreie Lüftungslamellen mit W</w:t>
      </w:r>
      <w:r w:rsidR="00BA5F90"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etterschutzeigenschaften L.033V </w:t>
      </w:r>
      <w:r w:rsid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aus stranggepresstem Aluminium </w:t>
      </w:r>
    </w:p>
    <w:p w:rsidR="00BA5F90" w:rsidRDefault="00BA5F90" w:rsidP="00BA5F90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Die Wasserdichtigkeit wurde HEVAC : A tot en met 0,5 m/s</w:t>
      </w:r>
    </w:p>
    <w:p w:rsidR="00BA5F90" w:rsidRDefault="00BA5F90" w:rsidP="00BA5F90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Abmessungen : </w:t>
      </w:r>
    </w:p>
    <w:p w:rsidR="00BA5F90" w:rsidRDefault="009231C8" w:rsidP="00BA5F90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Profilhö</w:t>
      </w:r>
      <w:r w:rsid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he : 37,6 mm</w:t>
      </w:r>
    </w:p>
    <w:p w:rsidR="00BA5F90" w:rsidRDefault="00BA5F90" w:rsidP="00BA5F90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Profiltiefe : 39,6 mm</w:t>
      </w:r>
    </w:p>
    <w:p w:rsidR="00BA5F90" w:rsidRDefault="00B650BB" w:rsidP="00BA5F90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Überlappung</w:t>
      </w:r>
      <w:r w:rsid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: 4,3 mm</w:t>
      </w:r>
    </w:p>
    <w:p w:rsidR="00BA5F90" w:rsidRDefault="009231C8" w:rsidP="00BA5F90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Lamellenabstand : 33,3 mm (30 La</w:t>
      </w:r>
      <w:r w:rsid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mellen pro Meter in der Höhe)</w:t>
      </w:r>
    </w:p>
    <w:p w:rsidR="00BA5F90" w:rsidRDefault="009231C8" w:rsidP="00BA5F90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Durchschni</w:t>
      </w:r>
      <w:r w:rsid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ttliche Lamellenneigung: 62° </w:t>
      </w:r>
    </w:p>
    <w:p w:rsidR="00BA5F90" w:rsidRDefault="009231C8" w:rsidP="00BA5F90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Minimum </w:t>
      </w:r>
      <w:r w:rsidR="00E84581"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Trägheitsmoment</w:t>
      </w: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Iy = 19.866 mm4 (starke Achslinie) °; Iz = 10.291 mm4, bei einer </w:t>
      </w:r>
      <w:r w:rsidR="00E84581"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Minim</w:t>
      </w:r>
      <w:r w:rsidR="00E84581">
        <w:rPr>
          <w:rFonts w:ascii="Tahoma" w:eastAsia="Times New Roman" w:hAnsi="Tahoma" w:cs="Times New Roman"/>
          <w:sz w:val="20"/>
          <w:szCs w:val="20"/>
          <w:lang w:val="de-DE" w:eastAsia="nl-NL"/>
        </w:rPr>
        <w:t>um</w:t>
      </w:r>
      <w:r w:rsid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Materialstärke von 1,25 mm</w:t>
      </w:r>
    </w:p>
    <w:p w:rsidR="00BA5F90" w:rsidRDefault="00BA5F90" w:rsidP="00BA5F90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Reibungskoeffizient : </w:t>
      </w:r>
    </w:p>
    <w:p w:rsidR="00BA5F90" w:rsidRDefault="009231C8" w:rsidP="00BA5F90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Cfy</w:t>
      </w:r>
      <w:r w:rsid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 : 1,4 (horizontale Richtung)</w:t>
      </w:r>
    </w:p>
    <w:p w:rsidR="00BA5F90" w:rsidRDefault="009231C8" w:rsidP="00BA5F90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Cf</w:t>
      </w:r>
      <w:r w:rsid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z : -0,2 (vertikale Richtung)</w:t>
      </w:r>
    </w:p>
    <w:p w:rsidR="00BA5F90" w:rsidRDefault="009231C8" w:rsidP="00BA5F90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Einfache und diskrete Montage durch einklipsen der Lamelle in den zum System gehörenden Lamellenhaltern L.033.11 und L.033.1</w:t>
      </w:r>
      <w:r w:rsid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2 ((Stossbereich) ) </w:t>
      </w:r>
    </w:p>
    <w:p w:rsidR="00BA5F90" w:rsidRDefault="009231C8" w:rsidP="00BA5F90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Opti</w:t>
      </w:r>
      <w:r w:rsid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scher Freier Querschnitt: 59%</w:t>
      </w:r>
    </w:p>
    <w:p w:rsidR="00BA5F90" w:rsidRDefault="009231C8" w:rsidP="00BA5F90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Physi</w:t>
      </w:r>
      <w:r w:rsid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scher Freier Querschnitt: 43%</w:t>
      </w:r>
    </w:p>
    <w:p w:rsidR="009231C8" w:rsidRDefault="009231C8" w:rsidP="00BA5F90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K-</w:t>
      </w:r>
      <w:r w:rsid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>Faktor/Widerstandsbeiwert: 66,10</w:t>
      </w:r>
    </w:p>
    <w:p w:rsidR="00A8735F" w:rsidRPr="00BA5F90" w:rsidRDefault="00A8735F" w:rsidP="00A8735F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735F" w:rsidRDefault="009231C8" w:rsidP="00A8735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 </w:t>
      </w:r>
    </w:p>
    <w:p w:rsidR="00A8735F" w:rsidRPr="00A8735F" w:rsidRDefault="009231C8" w:rsidP="00A8735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>Trägerprofil LD.0065 aus stranggepr</w:t>
      </w:r>
      <w:r w:rsid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>esstem Aluminium : 30 x 6,5 mm</w:t>
      </w:r>
    </w:p>
    <w:p w:rsidR="00A8735F" w:rsidRPr="00A8735F" w:rsidRDefault="009231C8" w:rsidP="00A8735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Minimum </w:t>
      </w:r>
      <w:r w:rsidR="00B650BB"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>Trägheitsmoment</w:t>
      </w: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Iy = 261 mm4</w:t>
      </w:r>
    </w:p>
    <w:p w:rsidR="00A8735F" w:rsidRPr="00A8735F" w:rsidRDefault="009231C8" w:rsidP="00A8735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Lamellenhalter </w:t>
      </w:r>
      <w:r w:rsidR="00B650BB"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>vormontiert</w:t>
      </w:r>
      <w:r w:rsid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auf dem Trägerprofil LD.0065</w:t>
      </w:r>
    </w:p>
    <w:p w:rsidR="00A8735F" w:rsidRPr="00A8735F" w:rsidRDefault="009231C8" w:rsidP="00A8735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>Trägerprofil zur vollflächigen Montage auf einer bauseitig</w:t>
      </w:r>
      <w:r w:rsid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>en Unterkonstruktion geeignet</w:t>
      </w:r>
    </w:p>
    <w:p w:rsidR="009231C8" w:rsidRPr="00926807" w:rsidRDefault="009231C8" w:rsidP="00A8735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>Befestigungsmittel aus korrosionsfreiem Material</w:t>
      </w:r>
    </w:p>
    <w:p w:rsidR="00926807" w:rsidRPr="00A8735F" w:rsidRDefault="00926807" w:rsidP="00926807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</w:p>
    <w:p w:rsidR="00926807" w:rsidRDefault="00926807" w:rsidP="0092680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92680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</w:t>
      </w:r>
      <w:r w:rsidR="009231C8" w:rsidRPr="0092680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926807" w:rsidRDefault="009231C8" w:rsidP="00926807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Maximale mögliche freie </w:t>
      </w:r>
      <w:r w:rsidR="00B650BB"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Überspannung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des beschriebenen </w:t>
      </w:r>
      <w:r w:rsidR="00B650BB"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Systems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, bei ei</w:t>
      </w:r>
      <w:r w:rsid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ner Windbelastung qb = 800 Pa </w:t>
      </w:r>
    </w:p>
    <w:p w:rsidR="00926807" w:rsidRDefault="00926807" w:rsidP="00926807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Lamelle L.033V : 819 mm</w:t>
      </w:r>
    </w:p>
    <w:p w:rsidR="009231C8" w:rsidRPr="00926807" w:rsidRDefault="009231C8" w:rsidP="00926807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Trägerprofil LD.0065 : Vollflächige Montage auf einer bauseitigen Unterkonstruktion</w:t>
      </w:r>
    </w:p>
    <w:p w:rsidR="00926807" w:rsidRDefault="009231C8" w:rsidP="0092680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9231C8" w:rsidRDefault="009231C8" w:rsidP="00926807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Lamelle L.033V und Trägerprofil LD.0065 : 48,1 mm</w:t>
      </w:r>
    </w:p>
    <w:p w:rsidR="00A93504" w:rsidRDefault="00A93504" w:rsidP="00A93504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926807" w:rsidRPr="00926807" w:rsidRDefault="00926807" w:rsidP="00926807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926807" w:rsidRDefault="00B650BB" w:rsidP="0092680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92680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lastRenderedPageBreak/>
        <w:t>Optionales</w:t>
      </w:r>
      <w:r w:rsidR="009231C8" w:rsidRPr="00456A3D">
        <w:rPr>
          <w:rFonts w:ascii="Tahoma" w:hAnsi="Tahoma" w:cs="Tahoma"/>
          <w:sz w:val="18"/>
          <w:szCs w:val="18"/>
          <w:lang w:val="de-DE"/>
        </w:rPr>
        <w:t xml:space="preserve"> </w:t>
      </w:r>
      <w:r w:rsidR="009231C8" w:rsidRPr="0092680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Zubehör</w:t>
      </w:r>
    </w:p>
    <w:p w:rsidR="00926807" w:rsidRPr="00926807" w:rsidRDefault="009231C8" w:rsidP="00926807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Edelstahl Maschengewebe 2,3 x 2,3 ; 6 x 6 oder 20 x 20 mm, Befestigung an der Rü</w:t>
      </w:r>
      <w:r w:rsidR="00926807"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ckseite der Unterkonstruktion</w:t>
      </w:r>
    </w:p>
    <w:p w:rsidR="00926807" w:rsidRDefault="009231C8" w:rsidP="00926807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Schwellenprofil LZ.4140 u</w:t>
      </w:r>
      <w:r w:rsid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nd Befesti</w:t>
      </w:r>
      <w:r w:rsidR="00A93504">
        <w:rPr>
          <w:rFonts w:ascii="Tahoma" w:eastAsia="Times New Roman" w:hAnsi="Tahoma" w:cs="Times New Roman"/>
          <w:sz w:val="20"/>
          <w:szCs w:val="20"/>
          <w:lang w:val="de-DE" w:eastAsia="nl-NL"/>
        </w:rPr>
        <w:t>g</w:t>
      </w:r>
      <w:r w:rsid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ungselement LZ.4201</w:t>
      </w:r>
    </w:p>
    <w:p w:rsidR="009231C8" w:rsidRDefault="009231C8" w:rsidP="009E2C6E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Vormontierte Lüftungslamellenwandtür mit Flachscharniere und linear durchlaufenden Lamellen (siehe separater Ausschreibungstext)</w:t>
      </w:r>
    </w:p>
    <w:p w:rsidR="009E2C6E" w:rsidRDefault="009E2C6E">
      <w:pPr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9E2C6E" w:rsidRPr="009E2C6E" w:rsidRDefault="009E2C6E" w:rsidP="009E2C6E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93504" w:rsidRDefault="00A93504" w:rsidP="00A93504">
      <w:pPr>
        <w:spacing w:after="120" w:line="240" w:lineRule="auto"/>
        <w:ind w:left="-851" w:right="-992"/>
        <w:rPr>
          <w:rFonts w:ascii="Tahoma" w:eastAsia="Calibri" w:hAnsi="Tahoma" w:cs="Tahoma"/>
          <w:b/>
          <w:color w:val="00257B"/>
          <w:sz w:val="28"/>
          <w:szCs w:val="28"/>
          <w:lang w:val="de-DE" w:eastAsia="de-DE"/>
        </w:rPr>
      </w:pPr>
    </w:p>
    <w:p w:rsidR="00BB546F" w:rsidRPr="00456A3D" w:rsidRDefault="00BB546F" w:rsidP="00BB54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456A3D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Ausschreibungstexte LINIUS®</w:t>
      </w:r>
    </w:p>
    <w:p w:rsidR="00BB546F" w:rsidRPr="00456A3D" w:rsidRDefault="00BB546F" w:rsidP="00BB54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456A3D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Fabrikat: RENSON LINIUS®</w:t>
      </w:r>
    </w:p>
    <w:p w:rsidR="00BB546F" w:rsidRPr="00456A3D" w:rsidRDefault="00BB546F" w:rsidP="00BB54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 w:rsidRPr="00456A3D"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VV_L_1_0201 - L.033V + LD.0065</w:t>
      </w:r>
    </w:p>
    <w:p w:rsidR="00BB546F" w:rsidRPr="00456A3D" w:rsidRDefault="00BB546F" w:rsidP="00BB54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</w:p>
    <w:p w:rsidR="00BB546F" w:rsidRPr="00456A3D" w:rsidRDefault="00BB546F" w:rsidP="00BB54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92680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456A3D">
        <w:rPr>
          <w:rFonts w:ascii="Tahoma" w:hAnsi="Tahoma" w:cs="Tahoma"/>
          <w:sz w:val="18"/>
          <w:szCs w:val="18"/>
          <w:lang w:val="de-DE"/>
        </w:rPr>
        <w:br/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Das RENSON LINIUS® Lamellenwandsystem L.033V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besteht aus verschiedene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r w:rsidR="00B650BB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stranggepresste 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Aluminium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Profilen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ALMgSi0.5 und einer durch den Architekten spezifizierten Oberflächenbehandlung. </w:t>
      </w:r>
      <w:r w:rsidRPr="00E84581">
        <w:rPr>
          <w:rFonts w:ascii="Tahoma" w:eastAsia="Times New Roman" w:hAnsi="Tahoma" w:cs="Times New Roman"/>
          <w:sz w:val="20"/>
          <w:szCs w:val="20"/>
          <w:lang w:val="de-DE" w:eastAsia="nl-NL"/>
        </w:rPr>
        <w:t>Das System besteht aus V-förmigen durchstochersichere und durchsichtfreie Lüftungslamellen mit Wetterschutzeigenschaften, einfach und diskret montiert mittels Klipsmontage in den zum System gehörenden Lamellenhaltern, wodurch der lineare Verlauf der Lamellen gewährleistet ist.</w:t>
      </w:r>
      <w:r w:rsidRPr="00456A3D">
        <w:rPr>
          <w:rFonts w:ascii="Tahoma" w:hAnsi="Tahoma" w:cs="Tahoma"/>
          <w:sz w:val="18"/>
          <w:szCs w:val="18"/>
          <w:lang w:val="de-DE"/>
        </w:rPr>
        <w:t> </w:t>
      </w:r>
    </w:p>
    <w:p w:rsidR="00BB546F" w:rsidRDefault="00BB546F" w:rsidP="00BB54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56A3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BB546F" w:rsidRDefault="00BB546F" w:rsidP="00BB54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Aluminium-Le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gierung : Al Mg Si 0,5 (F25) </w:t>
      </w:r>
    </w:p>
    <w:p w:rsidR="00BB546F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Normierung : EN AW-6063</w:t>
      </w:r>
    </w:p>
    <w:p w:rsidR="00BB546F" w:rsidRPr="00456A3D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Härtung : T66 </w:t>
      </w:r>
    </w:p>
    <w:p w:rsidR="00BB546F" w:rsidRDefault="00BB546F" w:rsidP="00BB54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Aluminium Vorbehandlung : </w:t>
      </w:r>
    </w:p>
    <w:p w:rsidR="00BB546F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Norm DIN 50021 SS </w:t>
      </w:r>
    </w:p>
    <w:p w:rsidR="00BB546F" w:rsidRDefault="00BB546F" w:rsidP="00BB54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Stabilitätsberechnungen basieren auf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folgenden Normen : </w:t>
      </w:r>
    </w:p>
    <w:p w:rsidR="00BB546F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ENV 1999-1-1 : Berechnung von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Konstruktionen aus Aluminium</w:t>
      </w:r>
    </w:p>
    <w:p w:rsidR="00BB546F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NBN B-03-002-2 : Windbela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stung – Dynamische Effekte</w:t>
      </w:r>
    </w:p>
    <w:p w:rsidR="00BB546F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1991-1-4 : Windbelastung</w:t>
      </w:r>
    </w:p>
    <w:p w:rsidR="00BB546F" w:rsidRDefault="00BB546F" w:rsidP="00BB54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Die Wasserdichtigkeit wurde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HEVAC :</w:t>
      </w:r>
    </w:p>
    <w:p w:rsidR="00BB546F" w:rsidRPr="00BA5F90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Norm : EN 13030:2001</w:t>
      </w:r>
    </w:p>
    <w:p w:rsidR="00BB546F" w:rsidRDefault="00BB546F" w:rsidP="00BB54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  <w:r w:rsidRPr="00456A3D">
        <w:rPr>
          <w:rFonts w:ascii="Tahoma" w:hAnsi="Tahoma" w:cs="Tahoma"/>
          <w:sz w:val="18"/>
          <w:szCs w:val="18"/>
          <w:lang w:val="de-DE"/>
        </w:rPr>
        <w:br/>
      </w: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E6/EV-1 naturfarbig eloxiert (20 Micron) : Aluminiumprofile vorbehande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lt und anschliessend eloxiert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br/>
      </w: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Polyester-Pulverlackbeschichtung nach RAL (60 à 80 Micron) : Aluminiumprofile k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orrosionsbeständig vorbehandelt </w:t>
      </w: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(DIN 5002155) um eine dauerhafte Pulverhaftung zu garantieren und anschliessend thermisch beschichtet</w:t>
      </w:r>
    </w:p>
    <w:p w:rsidR="00BB546F" w:rsidRPr="00456A3D" w:rsidRDefault="00BB546F" w:rsidP="00BB54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</w:p>
    <w:p w:rsidR="00BB546F" w:rsidRDefault="00BB546F" w:rsidP="00BB54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A5F9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BB546F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V-förmige durchstochersichere und durchsichtfreie Lüftungslamellen mit Wetterschutzeigenschaften L.033V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aus stranggepresstem Aluminium </w:t>
      </w:r>
    </w:p>
    <w:p w:rsidR="00BB546F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Die Wasserdichtigkeit wurde HEVAC : A tot en met 0,5 m/s</w:t>
      </w:r>
    </w:p>
    <w:p w:rsidR="00BB546F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Abmessungen : </w:t>
      </w:r>
    </w:p>
    <w:p w:rsidR="00BB546F" w:rsidRDefault="00BB546F" w:rsidP="00BB546F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Profilhö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he : 37,6 mm</w:t>
      </w:r>
    </w:p>
    <w:p w:rsidR="00BB546F" w:rsidRDefault="00BB546F" w:rsidP="00BB546F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Profiltiefe : 39,6 mm</w:t>
      </w:r>
    </w:p>
    <w:p w:rsidR="00BB546F" w:rsidRDefault="00B650BB" w:rsidP="00BB546F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Überlappung</w:t>
      </w:r>
      <w:r w:rsidR="00BB546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: 4,3 mm</w:t>
      </w:r>
    </w:p>
    <w:p w:rsidR="00BB546F" w:rsidRDefault="00BB546F" w:rsidP="00BB546F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Lamellenabstand : 33,3 mm (30 La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mellen pro Meter in der Höhe)</w:t>
      </w:r>
    </w:p>
    <w:p w:rsidR="00BB546F" w:rsidRDefault="00BB546F" w:rsidP="00BB546F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Durchschni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ttliche Lamellenneigung: 62° </w:t>
      </w:r>
    </w:p>
    <w:p w:rsidR="00BB546F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Minimum Trägheitsmoment Iy = 19.866 mm4 (starke Achslinie) °; Iz = 10.291 mm4, bei einer Minim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um Materialstärke von 1,25 mm</w:t>
      </w:r>
    </w:p>
    <w:p w:rsidR="00BB546F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Reibungskoeffizient : </w:t>
      </w:r>
    </w:p>
    <w:p w:rsidR="00BB546F" w:rsidRDefault="00BB546F" w:rsidP="00BB546F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Cfy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 : 1,4 (horizontale Richtung)</w:t>
      </w:r>
    </w:p>
    <w:p w:rsidR="00BB546F" w:rsidRDefault="00BB546F" w:rsidP="00BB546F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Cf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z : -0,2 (vertikale Richtung)</w:t>
      </w:r>
    </w:p>
    <w:p w:rsidR="00BB546F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Einfache und diskrete Montage durch einklipsen der Lamelle in den zum System gehörenden Lamellenhaltern L.033.11 und L.033.1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2 ((Stossbereich) ) </w:t>
      </w:r>
    </w:p>
    <w:p w:rsidR="00BB546F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Opti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scher Freier Querschnitt: 59%</w:t>
      </w:r>
    </w:p>
    <w:p w:rsidR="00BB546F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K-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Faktor/Widerstandsbeiwert: 66,10</w:t>
      </w:r>
    </w:p>
    <w:p w:rsidR="00BB546F" w:rsidRPr="00BA5F90" w:rsidRDefault="00BB546F" w:rsidP="00BB546F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BB546F" w:rsidRDefault="00BB546F" w:rsidP="00BB54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 </w:t>
      </w:r>
    </w:p>
    <w:p w:rsidR="00BB546F" w:rsidRPr="00A8735F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>Trägerprofil LD.0065 aus stranggepr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esstem Aluminium : 36 x 17,5 mm</w:t>
      </w:r>
    </w:p>
    <w:p w:rsidR="00BB546F" w:rsidRPr="00A8735F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Minimum </w:t>
      </w:r>
      <w:r w:rsidR="00B650BB">
        <w:rPr>
          <w:rFonts w:ascii="Tahoma" w:eastAsia="Times New Roman" w:hAnsi="Tahoma" w:cs="Times New Roman"/>
          <w:sz w:val="20"/>
          <w:szCs w:val="20"/>
          <w:lang w:val="de-DE" w:eastAsia="nl-NL"/>
        </w:rPr>
        <w:t>Trägheitsmoment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Iy = 5.931</w:t>
      </w: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mm4</w:t>
      </w:r>
    </w:p>
    <w:p w:rsidR="00BB546F" w:rsidRPr="00A8735F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Lamellenhalter </w:t>
      </w:r>
      <w:r w:rsidR="00B650BB"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>vormontiert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auf dem Trägerprofil LD.0065</w:t>
      </w:r>
    </w:p>
    <w:p w:rsidR="00BB546F" w:rsidRPr="00A8735F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>Trägerprofil zur vollflächigen Montage auf einer bauseitig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en Unterkonstruktion geeignet</w:t>
      </w:r>
    </w:p>
    <w:p w:rsidR="00BB546F" w:rsidRPr="00926807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>Befestigungsmittel aus korrosionsfreiem Material</w:t>
      </w:r>
    </w:p>
    <w:p w:rsidR="00BB546F" w:rsidRPr="00A8735F" w:rsidRDefault="00BB546F" w:rsidP="00BB546F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</w:p>
    <w:p w:rsidR="00BB546F" w:rsidRDefault="00BB546F" w:rsidP="00BB54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92680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Überspannung</w:t>
      </w:r>
    </w:p>
    <w:p w:rsidR="00BB546F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Maximale mögliche freie </w:t>
      </w:r>
      <w:r w:rsidR="00B650BB"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Überspannung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des beschriebenen </w:t>
      </w:r>
      <w:r w:rsidR="00B650BB"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Systems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, bei ei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ner Windbelastung qb = 800 Pa </w:t>
      </w:r>
    </w:p>
    <w:p w:rsidR="00BB546F" w:rsidRDefault="00BB546F" w:rsidP="00BB546F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Lamelle L.033V : 819 mm</w:t>
      </w:r>
    </w:p>
    <w:p w:rsidR="00BB546F" w:rsidRPr="00BB546F" w:rsidRDefault="00BB546F" w:rsidP="00BB546F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B546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Trägerprofil LD.0195 :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679 mm</w:t>
      </w:r>
    </w:p>
    <w:p w:rsidR="00BB546F" w:rsidRPr="00BB546F" w:rsidRDefault="00BB546F" w:rsidP="00BB54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B546F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BB546F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Lamell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e L.033V und Trägerprofil LD.0195 : 59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,1 mm</w:t>
      </w:r>
    </w:p>
    <w:p w:rsidR="00BB546F" w:rsidRDefault="00BB546F" w:rsidP="00BB546F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BB546F" w:rsidRPr="00926807" w:rsidRDefault="00BB546F" w:rsidP="00BB546F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BB546F" w:rsidRDefault="00B650BB" w:rsidP="00BB54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92680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BB546F" w:rsidRPr="00456A3D">
        <w:rPr>
          <w:rFonts w:ascii="Tahoma" w:hAnsi="Tahoma" w:cs="Tahoma"/>
          <w:sz w:val="18"/>
          <w:szCs w:val="18"/>
          <w:lang w:val="de-DE"/>
        </w:rPr>
        <w:t xml:space="preserve"> </w:t>
      </w:r>
      <w:r w:rsidR="00BB546F" w:rsidRPr="0092680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Zubehör</w:t>
      </w:r>
    </w:p>
    <w:p w:rsidR="00BB546F" w:rsidRPr="00926807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Edelstahl Maschengewebe 2,3 x 2,3 ; 6 x 6 oder 20 x 20 mm, Befestigung an der Rückseite der Unterkonstruktion</w:t>
      </w:r>
    </w:p>
    <w:p w:rsidR="00BB546F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Schwellenprofil LZ.4140 u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nd Befestigungselement LZ.4201</w:t>
      </w:r>
    </w:p>
    <w:p w:rsidR="00BB546F" w:rsidRPr="00926807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Vormontierte Lüftungslamellenwandtür mit Flachscharniere und linear durchlaufenden Lamellen (siehe separater Ausschreibungstext)</w:t>
      </w:r>
    </w:p>
    <w:p w:rsidR="00BB546F" w:rsidRPr="00456A3D" w:rsidRDefault="00BB546F" w:rsidP="009E2C6E">
      <w:p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</w:p>
    <w:p w:rsidR="00A93504" w:rsidRDefault="00A93504" w:rsidP="00A93504">
      <w:pPr>
        <w:spacing w:after="120" w:line="240" w:lineRule="auto"/>
        <w:ind w:left="-851" w:right="-992"/>
        <w:rPr>
          <w:rFonts w:ascii="Tahoma" w:eastAsia="Calibri" w:hAnsi="Tahoma" w:cs="Tahoma"/>
          <w:b/>
          <w:color w:val="00257B"/>
          <w:sz w:val="28"/>
          <w:szCs w:val="28"/>
          <w:lang w:val="de-DE" w:eastAsia="de-DE"/>
        </w:rPr>
      </w:pPr>
    </w:p>
    <w:p w:rsidR="00A93504" w:rsidRDefault="00A93504" w:rsidP="00A93504">
      <w:pPr>
        <w:spacing w:after="120" w:line="240" w:lineRule="auto"/>
        <w:ind w:left="-851" w:right="-992"/>
        <w:rPr>
          <w:rFonts w:ascii="Tahoma" w:eastAsia="Calibri" w:hAnsi="Tahoma" w:cs="Tahoma"/>
          <w:b/>
          <w:color w:val="00257B"/>
          <w:sz w:val="28"/>
          <w:szCs w:val="28"/>
          <w:lang w:val="de-DE" w:eastAsia="de-DE"/>
        </w:rPr>
      </w:pPr>
    </w:p>
    <w:p w:rsidR="00BB546F" w:rsidRPr="00456A3D" w:rsidRDefault="00BB546F" w:rsidP="00BB54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456A3D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Ausschreibungstexte LINIUS®</w:t>
      </w:r>
    </w:p>
    <w:p w:rsidR="00BB546F" w:rsidRPr="00456A3D" w:rsidRDefault="00BB546F" w:rsidP="00BB54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456A3D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Fabrikat: RENSON LINIUS®</w:t>
      </w:r>
    </w:p>
    <w:p w:rsidR="00BB546F" w:rsidRPr="00456A3D" w:rsidRDefault="00BB546F" w:rsidP="00BB54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VV_L_1_0203 - L.033V + LD.0460</w:t>
      </w:r>
    </w:p>
    <w:p w:rsidR="00BB546F" w:rsidRPr="00456A3D" w:rsidRDefault="00BB546F" w:rsidP="00BB54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</w:p>
    <w:p w:rsidR="00BB546F" w:rsidRPr="00456A3D" w:rsidRDefault="00BB546F" w:rsidP="00BB54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92680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456A3D">
        <w:rPr>
          <w:rFonts w:ascii="Tahoma" w:hAnsi="Tahoma" w:cs="Tahoma"/>
          <w:sz w:val="18"/>
          <w:szCs w:val="18"/>
          <w:lang w:val="de-DE"/>
        </w:rPr>
        <w:br/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Das RENSON LINIUS® Lamellenwandsystem L.033V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besteht aus verschiedene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stranggepress</w:t>
      </w:r>
      <w:r w:rsidR="00B650BB">
        <w:rPr>
          <w:rFonts w:ascii="Tahoma" w:eastAsia="Times New Roman" w:hAnsi="Tahoma" w:cs="Times New Roman"/>
          <w:sz w:val="20"/>
          <w:szCs w:val="20"/>
          <w:lang w:val="de-DE" w:eastAsia="nl-NL"/>
        </w:rPr>
        <w:t>t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e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Aluminium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Profilen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ALMgSi0.5 und einer durch den Architekten spezifizierten Oberflächenbehandlung. </w:t>
      </w:r>
      <w:r w:rsidRPr="00E84581">
        <w:rPr>
          <w:rFonts w:ascii="Tahoma" w:eastAsia="Times New Roman" w:hAnsi="Tahoma" w:cs="Times New Roman"/>
          <w:sz w:val="20"/>
          <w:szCs w:val="20"/>
          <w:lang w:val="de-DE" w:eastAsia="nl-NL"/>
        </w:rPr>
        <w:t>Das System besteht aus V-förmigen durchstochersichere und durchsichtfreie Lüftungslamellen mit Wetterschutzeigenschaften, einfach und diskret montiert mittels Klipsmontage in den zum System gehörenden Lamellenhaltern, wodurch der lineare Verlauf der Lamellen gewährleistet ist.</w:t>
      </w:r>
      <w:r w:rsidRPr="00456A3D">
        <w:rPr>
          <w:rFonts w:ascii="Tahoma" w:hAnsi="Tahoma" w:cs="Tahoma"/>
          <w:sz w:val="18"/>
          <w:szCs w:val="18"/>
          <w:lang w:val="de-DE"/>
        </w:rPr>
        <w:t> </w:t>
      </w:r>
    </w:p>
    <w:p w:rsidR="00BB546F" w:rsidRDefault="00BB546F" w:rsidP="00BB54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56A3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BB546F" w:rsidRDefault="00BB546F" w:rsidP="00B650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Aluminium-Le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gierung : Al Mg Si 0,5 (F25) </w:t>
      </w:r>
      <w:r w:rsidR="00B650BB">
        <w:rPr>
          <w:rFonts w:ascii="Tahoma" w:eastAsia="Times New Roman" w:hAnsi="Tahoma" w:cs="Times New Roman"/>
          <w:sz w:val="20"/>
          <w:szCs w:val="20"/>
          <w:lang w:val="de-DE" w:eastAsia="nl-NL"/>
        </w:rPr>
        <w:tab/>
      </w:r>
      <w:r w:rsidR="00B650BB">
        <w:rPr>
          <w:rFonts w:ascii="Tahoma" w:eastAsia="Times New Roman" w:hAnsi="Tahoma" w:cs="Times New Roman"/>
          <w:sz w:val="20"/>
          <w:szCs w:val="20"/>
          <w:lang w:val="de-DE" w:eastAsia="nl-NL"/>
        </w:rPr>
        <w:tab/>
      </w:r>
      <w:r w:rsidR="00B650BB">
        <w:rPr>
          <w:rFonts w:ascii="Tahoma" w:eastAsia="Times New Roman" w:hAnsi="Tahoma" w:cs="Times New Roman"/>
          <w:sz w:val="20"/>
          <w:szCs w:val="20"/>
          <w:lang w:val="de-DE" w:eastAsia="nl-NL"/>
        </w:rPr>
        <w:tab/>
      </w:r>
      <w:r w:rsidR="00B650BB">
        <w:rPr>
          <w:rFonts w:ascii="Tahoma" w:eastAsia="Times New Roman" w:hAnsi="Tahoma" w:cs="Times New Roman"/>
          <w:sz w:val="20"/>
          <w:szCs w:val="20"/>
          <w:lang w:val="de-DE" w:eastAsia="nl-NL"/>
        </w:rPr>
        <w:tab/>
      </w:r>
      <w:r w:rsidR="00B650BB">
        <w:rPr>
          <w:rFonts w:ascii="Tahoma" w:eastAsia="Times New Roman" w:hAnsi="Tahoma" w:cs="Times New Roman"/>
          <w:sz w:val="20"/>
          <w:szCs w:val="20"/>
          <w:lang w:val="de-DE" w:eastAsia="nl-NL"/>
        </w:rPr>
        <w:tab/>
      </w:r>
    </w:p>
    <w:p w:rsidR="00BB546F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Normierung : EN AW-6063</w:t>
      </w:r>
    </w:p>
    <w:p w:rsidR="00BB546F" w:rsidRPr="00456A3D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Härtung : T66 </w:t>
      </w:r>
    </w:p>
    <w:p w:rsidR="00BB546F" w:rsidRDefault="00BB546F" w:rsidP="00BB54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Aluminium Vorbehandlung : </w:t>
      </w:r>
    </w:p>
    <w:p w:rsidR="00BB546F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Norm DIN 50021 SS </w:t>
      </w:r>
    </w:p>
    <w:p w:rsidR="00BB546F" w:rsidRDefault="00BB546F" w:rsidP="00BB54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Stabilitätsberechnungen basieren auf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folgenden Normen : </w:t>
      </w:r>
    </w:p>
    <w:p w:rsidR="00BB546F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ENV 1999-1-1 : Berechnung von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Konstruktionen aus Aluminium</w:t>
      </w:r>
    </w:p>
    <w:p w:rsidR="00BB546F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NBN B-03-002-2 : Windbela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stung – Dynamische Effekte</w:t>
      </w:r>
    </w:p>
    <w:p w:rsidR="00BB546F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1991-1-4 : Windbelastung</w:t>
      </w:r>
    </w:p>
    <w:p w:rsidR="00BB546F" w:rsidRDefault="00BB546F" w:rsidP="00BB54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Die Wasserdichtigkeit wurde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HEVAC :</w:t>
      </w:r>
    </w:p>
    <w:p w:rsidR="00BB546F" w:rsidRPr="00BA5F90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Norm : EN 13030:2001</w:t>
      </w:r>
    </w:p>
    <w:p w:rsidR="00BB546F" w:rsidRDefault="00BB546F" w:rsidP="00BB54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  <w:r w:rsidRPr="00456A3D">
        <w:rPr>
          <w:rFonts w:ascii="Tahoma" w:hAnsi="Tahoma" w:cs="Tahoma"/>
          <w:sz w:val="18"/>
          <w:szCs w:val="18"/>
          <w:lang w:val="de-DE"/>
        </w:rPr>
        <w:br/>
      </w: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E6/EV-1 naturfarbig eloxiert (20 Micron) : Aluminiumprofile vorbehande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lt und anschliessend eloxiert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br/>
      </w: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Polyester-Pulverlackbeschichtung nach RAL (60 à 80 Micron) : Aluminiumprofile k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orrosionsbeständig vorbehandelt </w:t>
      </w: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(DIN 5002155) um eine dauerhafte Pulverhaftung zu garantieren und anschliessend thermisch beschichtet</w:t>
      </w:r>
    </w:p>
    <w:p w:rsidR="00BB546F" w:rsidRPr="00456A3D" w:rsidRDefault="00BB546F" w:rsidP="00BB54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</w:p>
    <w:p w:rsidR="00BB546F" w:rsidRDefault="00BB546F" w:rsidP="00BB54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A5F9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BB546F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V-förmige durchstochersichere und durchsichtfreie Lüftungslamellen mit Wetterschutzeigenschaften L.033V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aus stranggepresstem Aluminium </w:t>
      </w:r>
    </w:p>
    <w:p w:rsidR="00BB546F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Die Wasserdichtigkeit wurde HEVAC : A tot en met 0,5 m/s</w:t>
      </w:r>
    </w:p>
    <w:p w:rsidR="00BB546F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Abmessungen : </w:t>
      </w:r>
    </w:p>
    <w:p w:rsidR="00BB546F" w:rsidRDefault="00BB546F" w:rsidP="00BB546F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Profilhö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he : 37,6 mm</w:t>
      </w:r>
    </w:p>
    <w:p w:rsidR="00BB546F" w:rsidRDefault="00BB546F" w:rsidP="00BB546F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Profiltiefe : 39,6 mm</w:t>
      </w:r>
    </w:p>
    <w:p w:rsidR="00BB546F" w:rsidRDefault="00B650BB" w:rsidP="00BB546F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Überlappung</w:t>
      </w:r>
      <w:r w:rsidR="00BB546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: 4,3 mm</w:t>
      </w:r>
    </w:p>
    <w:p w:rsidR="00BB546F" w:rsidRDefault="00BB546F" w:rsidP="00BB546F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Lamellenabstand : 33,3 mm (30 La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mellen pro Meter in der Höhe)</w:t>
      </w:r>
    </w:p>
    <w:p w:rsidR="00BB546F" w:rsidRDefault="00BB546F" w:rsidP="00BB546F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Durchschni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ttliche Lamellenneigung: 62° </w:t>
      </w:r>
    </w:p>
    <w:p w:rsidR="00BB546F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Minimum Trägheitsmoment Iy = 19.866 mm4 (starke Achslinie) °; Iz = 10.291 mm4, bei einer Minim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um Materialstärke von 1,25 mm</w:t>
      </w:r>
    </w:p>
    <w:p w:rsidR="00BB546F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Reibungskoeffizient : </w:t>
      </w:r>
    </w:p>
    <w:p w:rsidR="00BB546F" w:rsidRDefault="00BB546F" w:rsidP="00BB546F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Cfy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 : 1,4 (horizontale Richtung)</w:t>
      </w:r>
    </w:p>
    <w:p w:rsidR="00BB546F" w:rsidRDefault="00BB546F" w:rsidP="00BB546F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Cf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z : -0,2 (vertikale Richtung)</w:t>
      </w:r>
    </w:p>
    <w:p w:rsidR="00BB546F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Einfache und diskrete Montage durch einklipsen der Lamelle in den zum System gehörenden Lamellenhaltern L.033.11 und L.033.1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2 ((Stossbereich) ) </w:t>
      </w:r>
    </w:p>
    <w:p w:rsidR="00BB546F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Opti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scher Freier Querschnitt: 59%</w:t>
      </w:r>
    </w:p>
    <w:p w:rsidR="000B15E3" w:rsidRPr="000B15E3" w:rsidRDefault="000B15E3" w:rsidP="000B15E3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Physi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scher Freier Querschnitt: 43%</w:t>
      </w:r>
    </w:p>
    <w:p w:rsidR="00BB546F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K-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Faktor/Widerstandsbeiwert: 66,10</w:t>
      </w:r>
    </w:p>
    <w:p w:rsidR="00BB546F" w:rsidRPr="00BA5F90" w:rsidRDefault="00BB546F" w:rsidP="00BB546F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BB546F" w:rsidRDefault="00BB546F" w:rsidP="00BB54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 </w:t>
      </w:r>
    </w:p>
    <w:p w:rsidR="00BB546F" w:rsidRPr="00A8735F" w:rsidRDefault="000B15E3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Trägerprofil LD.0460</w:t>
      </w:r>
      <w:r w:rsidR="00BB546F"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aus stranggepr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esstem Aluminium : 36 x 44,0</w:t>
      </w:r>
      <w:r w:rsidR="00BB546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mm</w:t>
      </w:r>
    </w:p>
    <w:p w:rsidR="00BB546F" w:rsidRPr="00A8735F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r w:rsidR="000B15E3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Minimum </w:t>
      </w:r>
      <w:r w:rsidR="00B650BB">
        <w:rPr>
          <w:rFonts w:ascii="Tahoma" w:eastAsia="Times New Roman" w:hAnsi="Tahoma" w:cs="Times New Roman"/>
          <w:sz w:val="20"/>
          <w:szCs w:val="20"/>
          <w:lang w:val="de-DE" w:eastAsia="nl-NL"/>
        </w:rPr>
        <w:t>Trägheitsmoment</w:t>
      </w:r>
      <w:r w:rsidR="000B15E3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Iy = 83.348</w:t>
      </w: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mm4</w:t>
      </w:r>
    </w:p>
    <w:p w:rsidR="000B15E3" w:rsidRPr="000B15E3" w:rsidRDefault="00BB546F" w:rsidP="000B15E3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Lamellenhalter </w:t>
      </w:r>
      <w:r w:rsidR="00B650BB"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>vormontiert</w:t>
      </w:r>
      <w:r w:rsidR="000B15E3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auf dem Trägerprofil LD.0460</w:t>
      </w:r>
    </w:p>
    <w:p w:rsidR="00BB546F" w:rsidRPr="00A8735F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>Trägerprofil zur vollflächigen Montage auf einer bauseitig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en Unterkonstruktion geeignet</w:t>
      </w:r>
    </w:p>
    <w:p w:rsidR="00BB546F" w:rsidRPr="00926807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>Befestigungsmittel aus korrosionsfreiem Material</w:t>
      </w:r>
    </w:p>
    <w:p w:rsidR="00BB546F" w:rsidRPr="00A8735F" w:rsidRDefault="00BB546F" w:rsidP="00BB546F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</w:p>
    <w:p w:rsidR="00BB546F" w:rsidRDefault="00BB546F" w:rsidP="00BB54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92680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Überspannung</w:t>
      </w:r>
    </w:p>
    <w:p w:rsidR="00BB546F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Maximale mögliche freie </w:t>
      </w:r>
      <w:r w:rsidR="00B650BB"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Überspannung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des beschriebenen </w:t>
      </w:r>
      <w:r w:rsidR="00B650BB"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Systems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, bei ei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ner Windbelastung qb = 800 Pa </w:t>
      </w:r>
    </w:p>
    <w:p w:rsidR="00BB546F" w:rsidRDefault="00BB546F" w:rsidP="00BB546F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Lamelle L.033V : 819 mm</w:t>
      </w:r>
    </w:p>
    <w:p w:rsidR="00BB546F" w:rsidRPr="00BB546F" w:rsidRDefault="000B15E3" w:rsidP="00BB546F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Trägerprofil LD.0460</w:t>
      </w:r>
      <w:r w:rsidR="00BB546F" w:rsidRPr="00BB546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: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1.631</w:t>
      </w:r>
      <w:r w:rsidR="00BB546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mm</w:t>
      </w:r>
    </w:p>
    <w:p w:rsidR="00BB546F" w:rsidRPr="00BB546F" w:rsidRDefault="00BB546F" w:rsidP="00BB54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B546F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BB546F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Lamell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e</w:t>
      </w:r>
      <w:r w:rsidR="000B15E3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L.033V und Trägerprofil LD.0460 : 85,5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mm</w:t>
      </w:r>
    </w:p>
    <w:p w:rsidR="00BB546F" w:rsidRDefault="00BB546F" w:rsidP="00BB546F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BB546F" w:rsidRPr="00926807" w:rsidRDefault="00BB546F" w:rsidP="00BB546F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BB546F" w:rsidRDefault="00B650BB" w:rsidP="00BB54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92680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BB546F" w:rsidRPr="00456A3D">
        <w:rPr>
          <w:rFonts w:ascii="Tahoma" w:hAnsi="Tahoma" w:cs="Tahoma"/>
          <w:sz w:val="18"/>
          <w:szCs w:val="18"/>
          <w:lang w:val="de-DE"/>
        </w:rPr>
        <w:t xml:space="preserve"> </w:t>
      </w:r>
      <w:r w:rsidR="00BB546F" w:rsidRPr="0092680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Zubehör</w:t>
      </w:r>
    </w:p>
    <w:p w:rsidR="00BB546F" w:rsidRPr="00926807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Edelstahl Maschengewebe 2,3 x 2,3 ; 6 x 6 oder 20 x 20 mm, Befestigung an der Rückseite der Unterkonstruktion</w:t>
      </w:r>
    </w:p>
    <w:p w:rsidR="00BB546F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Schwellenprofil LZ.4140 u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nd Befestigungselement LZ.4201</w:t>
      </w:r>
    </w:p>
    <w:p w:rsidR="00BB546F" w:rsidRPr="00926807" w:rsidRDefault="00BB546F" w:rsidP="00BB546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Vormontierte Lüftungslamellenwandtür mit Flachscharniere und linear durchlaufenden Lamellen (siehe separater Ausschreibungstext)</w:t>
      </w:r>
    </w:p>
    <w:p w:rsidR="009231C8" w:rsidRPr="00456A3D" w:rsidRDefault="009231C8" w:rsidP="009E2C6E">
      <w:p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</w:p>
    <w:p w:rsidR="000B15E3" w:rsidRPr="00456A3D" w:rsidRDefault="000B15E3" w:rsidP="000B15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456A3D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Ausschreibungstexte LINIUS®</w:t>
      </w:r>
    </w:p>
    <w:p w:rsidR="000B15E3" w:rsidRPr="00456A3D" w:rsidRDefault="000B15E3" w:rsidP="000B15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456A3D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Fabrikat: RENSON LINIUS®</w:t>
      </w:r>
    </w:p>
    <w:p w:rsidR="000B15E3" w:rsidRPr="00456A3D" w:rsidRDefault="000B15E3" w:rsidP="000B15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VV_L_1_0204 - L.033V + LD.0995</w:t>
      </w:r>
    </w:p>
    <w:p w:rsidR="000B15E3" w:rsidRPr="00456A3D" w:rsidRDefault="000B15E3" w:rsidP="000B15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</w:p>
    <w:p w:rsidR="000B15E3" w:rsidRPr="00456A3D" w:rsidRDefault="000B15E3" w:rsidP="000B15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92680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456A3D">
        <w:rPr>
          <w:rFonts w:ascii="Tahoma" w:hAnsi="Tahoma" w:cs="Tahoma"/>
          <w:sz w:val="18"/>
          <w:szCs w:val="18"/>
          <w:lang w:val="de-DE"/>
        </w:rPr>
        <w:br/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Das RENSON LINIUS® Lamellenwandsystem L.033V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besteht aus verschiedene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r w:rsidR="00B650BB">
        <w:rPr>
          <w:rFonts w:ascii="Tahoma" w:eastAsia="Times New Roman" w:hAnsi="Tahoma" w:cs="Times New Roman"/>
          <w:sz w:val="20"/>
          <w:szCs w:val="20"/>
          <w:lang w:val="de-DE" w:eastAsia="nl-NL"/>
        </w:rPr>
        <w:t>stranggepresste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Aluminium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Profilen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ALMgSi0.5 und einer durch den Architekten spezifizierten Oberflächenbehandlung. </w:t>
      </w:r>
      <w:r w:rsidRPr="00E84581">
        <w:rPr>
          <w:rFonts w:ascii="Tahoma" w:eastAsia="Times New Roman" w:hAnsi="Tahoma" w:cs="Times New Roman"/>
          <w:sz w:val="20"/>
          <w:szCs w:val="20"/>
          <w:lang w:val="de-DE" w:eastAsia="nl-NL"/>
        </w:rPr>
        <w:t>Das System besteht aus V-förmigen durchstochersichere und durchsichtfreie Lüftungslamellen mit Wetterschutzeigenschaften, einfach und diskret montiert mittels Klipsmontage in den zum System gehörenden Lamellenhaltern, wodurch der lineare Verlauf der Lamellen gewährleistet ist.</w:t>
      </w:r>
      <w:r w:rsidRPr="00456A3D">
        <w:rPr>
          <w:rFonts w:ascii="Tahoma" w:hAnsi="Tahoma" w:cs="Tahoma"/>
          <w:sz w:val="18"/>
          <w:szCs w:val="18"/>
          <w:lang w:val="de-DE"/>
        </w:rPr>
        <w:t> </w:t>
      </w:r>
    </w:p>
    <w:p w:rsidR="000B15E3" w:rsidRDefault="000B15E3" w:rsidP="000B15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56A3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0B15E3" w:rsidRDefault="000B15E3" w:rsidP="000B15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Aluminium-Le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gierung : Al Mg Si 0,5 (F25) </w:t>
      </w:r>
    </w:p>
    <w:p w:rsidR="000B15E3" w:rsidRDefault="000B15E3" w:rsidP="000B15E3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Normierung : EN AW-6063</w:t>
      </w:r>
    </w:p>
    <w:p w:rsidR="000B15E3" w:rsidRPr="00456A3D" w:rsidRDefault="000B15E3" w:rsidP="000B15E3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Härtung : T66 </w:t>
      </w:r>
    </w:p>
    <w:p w:rsidR="000B15E3" w:rsidRDefault="000B15E3" w:rsidP="000B15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Aluminium Vorbehandlung : </w:t>
      </w:r>
    </w:p>
    <w:p w:rsidR="000B15E3" w:rsidRDefault="000B15E3" w:rsidP="000B15E3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Norm DIN 50021 SS </w:t>
      </w:r>
    </w:p>
    <w:p w:rsidR="000B15E3" w:rsidRDefault="000B15E3" w:rsidP="000B15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Stabilitätsberechnungen basieren auf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folgenden Normen : </w:t>
      </w:r>
    </w:p>
    <w:p w:rsidR="000B15E3" w:rsidRDefault="000B15E3" w:rsidP="000B15E3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ENV 1999-1-1 : Berechnung von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Konstruktionen aus Aluminium</w:t>
      </w:r>
    </w:p>
    <w:p w:rsidR="000B15E3" w:rsidRDefault="000B15E3" w:rsidP="000B15E3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NBN B-03-002-2 : Windbela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stung – Dynamische Effekte</w:t>
      </w:r>
    </w:p>
    <w:p w:rsidR="000B15E3" w:rsidRDefault="000B15E3" w:rsidP="000B15E3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1991-1-4 : Windbelastung</w:t>
      </w:r>
    </w:p>
    <w:p w:rsidR="000B15E3" w:rsidRDefault="000B15E3" w:rsidP="000B15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Die Wasserdichtigkeit wurde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HEVAC :</w:t>
      </w:r>
    </w:p>
    <w:p w:rsidR="000B15E3" w:rsidRPr="00BA5F90" w:rsidRDefault="000B15E3" w:rsidP="000B15E3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Norm : EN 13030:2001</w:t>
      </w:r>
    </w:p>
    <w:p w:rsidR="000B15E3" w:rsidRDefault="000B15E3" w:rsidP="000B15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  <w:r w:rsidRPr="00456A3D">
        <w:rPr>
          <w:rFonts w:ascii="Tahoma" w:hAnsi="Tahoma" w:cs="Tahoma"/>
          <w:sz w:val="18"/>
          <w:szCs w:val="18"/>
          <w:lang w:val="de-DE"/>
        </w:rPr>
        <w:br/>
      </w: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E6/EV-1 naturfarbig eloxiert (20 Micron) : Aluminiumprofile vorbehande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lt und anschliessend eloxiert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br/>
      </w: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Polyester-Pulverlackbeschichtung nach RAL (60 à 80 Micron) : Aluminiumprofile k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orrosionsbeständig vorbehandelt </w:t>
      </w: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(DIN 5002155) um eine dauerhafte Pulverhaftung zu garantieren und anschliessend thermisch beschichtet</w:t>
      </w:r>
    </w:p>
    <w:p w:rsidR="000B15E3" w:rsidRPr="00456A3D" w:rsidRDefault="000B15E3" w:rsidP="000B15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</w:p>
    <w:p w:rsidR="000B15E3" w:rsidRDefault="000B15E3" w:rsidP="000B15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A5F9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0B15E3" w:rsidRDefault="000B15E3" w:rsidP="000B15E3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V-förmige durchstochersichere und durchsichtfreie Lüftungslamellen mit Wetterschutzeigenschaften L.033V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aus stranggepresstem Aluminium </w:t>
      </w:r>
    </w:p>
    <w:p w:rsidR="000B15E3" w:rsidRDefault="000B15E3" w:rsidP="000B15E3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Die Wasserdichtigkeit wurde </w:t>
      </w:r>
      <w:r w:rsidR="00B650BB">
        <w:rPr>
          <w:rFonts w:ascii="Tahoma" w:eastAsia="Times New Roman" w:hAnsi="Tahoma" w:cs="Times New Roman"/>
          <w:sz w:val="20"/>
          <w:szCs w:val="20"/>
          <w:lang w:val="de-DE" w:eastAsia="nl-NL"/>
        </w:rPr>
        <w:t>HEVAC : A tot</w:t>
      </w: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0,5 m/s</w:t>
      </w:r>
    </w:p>
    <w:p w:rsidR="000B15E3" w:rsidRDefault="000B15E3" w:rsidP="000B15E3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Abmessungen : </w:t>
      </w:r>
    </w:p>
    <w:p w:rsidR="000B15E3" w:rsidRDefault="000B15E3" w:rsidP="000B15E3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Profilhö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he : 37,6 mm</w:t>
      </w:r>
    </w:p>
    <w:p w:rsidR="000B15E3" w:rsidRDefault="000B15E3" w:rsidP="000B15E3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Profiltiefe : 39,6 mm</w:t>
      </w:r>
    </w:p>
    <w:p w:rsidR="000B15E3" w:rsidRDefault="00B650BB" w:rsidP="000B15E3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Überlappung</w:t>
      </w:r>
      <w:r w:rsidR="000B15E3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: 4,3 mm</w:t>
      </w:r>
    </w:p>
    <w:p w:rsidR="000B15E3" w:rsidRDefault="000B15E3" w:rsidP="000B15E3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Lamellenabstand : 33,3 mm (30 La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mellen pro Meter in der Höhe)</w:t>
      </w:r>
    </w:p>
    <w:p w:rsidR="000B15E3" w:rsidRDefault="000B15E3" w:rsidP="000B15E3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Durchschni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ttliche Lamellenneigung: 62° </w:t>
      </w:r>
    </w:p>
    <w:p w:rsidR="000B15E3" w:rsidRDefault="000B15E3" w:rsidP="000B15E3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Minimum Trägheitsmoment Iy = 19.866 mm4 (starke Achslinie) °; Iz = 10.291 mm4, bei einer Minim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um Materialstärke von 1,25 mm</w:t>
      </w:r>
    </w:p>
    <w:p w:rsidR="000B15E3" w:rsidRDefault="000B15E3" w:rsidP="000B15E3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Reibungskoeffizient : </w:t>
      </w:r>
    </w:p>
    <w:p w:rsidR="000B15E3" w:rsidRDefault="000B15E3" w:rsidP="000B15E3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Cfy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 : 1,4 (horizontale Richtung)</w:t>
      </w:r>
    </w:p>
    <w:p w:rsidR="000B15E3" w:rsidRDefault="000B15E3" w:rsidP="000B15E3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Cf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z : -0,2 (vertikale Richtung)</w:t>
      </w:r>
    </w:p>
    <w:p w:rsidR="000B15E3" w:rsidRDefault="000B15E3" w:rsidP="000B15E3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Einfache und diskrete Montage durch einklipsen der Lamelle in den zum System gehörenden Lamellenhaltern L.033.11 und L.033.1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2 ((Stossbereich) ) </w:t>
      </w:r>
    </w:p>
    <w:p w:rsidR="000B15E3" w:rsidRDefault="000B15E3" w:rsidP="000B15E3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Opti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scher Freier Querschnitt: 59%</w:t>
      </w:r>
    </w:p>
    <w:p w:rsidR="000B15E3" w:rsidRPr="000B15E3" w:rsidRDefault="000B15E3" w:rsidP="000B15E3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Physi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scher Freier Querschnitt: 43%</w:t>
      </w:r>
    </w:p>
    <w:p w:rsidR="000B15E3" w:rsidRDefault="000B15E3" w:rsidP="000B15E3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K-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Faktor/Widerstandsbeiwert: 66,10</w:t>
      </w:r>
    </w:p>
    <w:p w:rsidR="000B15E3" w:rsidRPr="00BA5F90" w:rsidRDefault="000B15E3" w:rsidP="000B15E3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0B15E3" w:rsidRDefault="000B15E3" w:rsidP="000B15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 </w:t>
      </w:r>
    </w:p>
    <w:p w:rsidR="000B15E3" w:rsidRPr="00A8735F" w:rsidRDefault="000B15E3" w:rsidP="000B15E3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Trägerprofil LD.0995</w:t>
      </w: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aus stranggepr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esstem Aluminium : 36 x 97,5 mm</w:t>
      </w:r>
    </w:p>
    <w:p w:rsidR="000B15E3" w:rsidRPr="00A8735F" w:rsidRDefault="000B15E3" w:rsidP="000B15E3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Minimum </w:t>
      </w:r>
      <w:r w:rsidR="00B650BB">
        <w:rPr>
          <w:rFonts w:ascii="Tahoma" w:eastAsia="Times New Roman" w:hAnsi="Tahoma" w:cs="Times New Roman"/>
          <w:sz w:val="20"/>
          <w:szCs w:val="20"/>
          <w:lang w:val="de-DE" w:eastAsia="nl-NL"/>
        </w:rPr>
        <w:t>Trägheitsmoment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Iy = 625.740</w:t>
      </w: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mm4</w:t>
      </w:r>
    </w:p>
    <w:p w:rsidR="000B15E3" w:rsidRPr="000B15E3" w:rsidRDefault="000B15E3" w:rsidP="000B15E3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Lamellenhalter </w:t>
      </w:r>
      <w:r w:rsidR="00B650BB"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>vormontiert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auf dem Trägerprofil LD.0995</w:t>
      </w:r>
    </w:p>
    <w:p w:rsidR="000B15E3" w:rsidRPr="00A8735F" w:rsidRDefault="000B15E3" w:rsidP="000B15E3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>Trägerprofil zur vollflächigen Montage auf einer bauseitig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en Unterkonstruktion geeignet</w:t>
      </w:r>
    </w:p>
    <w:p w:rsidR="000B15E3" w:rsidRPr="00926807" w:rsidRDefault="000B15E3" w:rsidP="000B15E3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>Befestigungsmittel aus korrosionsfreiem Material</w:t>
      </w:r>
    </w:p>
    <w:p w:rsidR="000B15E3" w:rsidRPr="00A8735F" w:rsidRDefault="000B15E3" w:rsidP="000B15E3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</w:p>
    <w:p w:rsidR="000B15E3" w:rsidRDefault="000B15E3" w:rsidP="000B15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92680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Überspannung</w:t>
      </w:r>
    </w:p>
    <w:p w:rsidR="000B15E3" w:rsidRDefault="000B15E3" w:rsidP="000B15E3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Maximale mögliche freie </w:t>
      </w:r>
      <w:r w:rsidR="00B650BB"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Überspannung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des beschriebenen </w:t>
      </w:r>
      <w:r w:rsidR="00B650BB"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Systems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, bei ei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ner Windbelastung qb = 800 Pa </w:t>
      </w:r>
    </w:p>
    <w:p w:rsidR="000B15E3" w:rsidRDefault="000B15E3" w:rsidP="000B15E3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Lamelle L.033V : 819 mm</w:t>
      </w:r>
    </w:p>
    <w:p w:rsidR="000B15E3" w:rsidRPr="00BB546F" w:rsidRDefault="000B15E3" w:rsidP="000B15E3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Trägerprofil LD.0460</w:t>
      </w:r>
      <w:r w:rsidRPr="00BB546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: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3</w:t>
      </w:r>
      <w:r w:rsidR="001D10FF">
        <w:rPr>
          <w:rFonts w:ascii="Tahoma" w:eastAsia="Times New Roman" w:hAnsi="Tahoma" w:cs="Times New Roman"/>
          <w:sz w:val="20"/>
          <w:szCs w:val="20"/>
          <w:lang w:val="de-DE" w:eastAsia="nl-NL"/>
        </w:rPr>
        <w:t>.194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mm</w:t>
      </w:r>
    </w:p>
    <w:p w:rsidR="000B15E3" w:rsidRPr="00BB546F" w:rsidRDefault="000B15E3" w:rsidP="000B15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B546F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0B15E3" w:rsidRDefault="000B15E3" w:rsidP="000B15E3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Lamell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e</w:t>
      </w:r>
      <w:r w:rsidR="001D10F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L.033V und Trägerprofil LD.0995 : 139,1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mm</w:t>
      </w:r>
    </w:p>
    <w:p w:rsidR="000B15E3" w:rsidRDefault="000B15E3" w:rsidP="000B15E3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0B15E3" w:rsidRPr="00926807" w:rsidRDefault="000B15E3" w:rsidP="000B15E3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0B15E3" w:rsidRDefault="00B650BB" w:rsidP="000B15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92680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0B15E3" w:rsidRPr="00456A3D">
        <w:rPr>
          <w:rFonts w:ascii="Tahoma" w:hAnsi="Tahoma" w:cs="Tahoma"/>
          <w:sz w:val="18"/>
          <w:szCs w:val="18"/>
          <w:lang w:val="de-DE"/>
        </w:rPr>
        <w:t xml:space="preserve"> </w:t>
      </w:r>
      <w:r w:rsidR="000B15E3" w:rsidRPr="0092680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Zubehör</w:t>
      </w:r>
    </w:p>
    <w:p w:rsidR="000B15E3" w:rsidRPr="00926807" w:rsidRDefault="000B15E3" w:rsidP="000B15E3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Edelstahl Maschengewebe 2,3 x 2,3 ; 6 x 6 oder 20 x 20 mm, Befestigung an der Rückseite der Unterkonstruktion</w:t>
      </w:r>
    </w:p>
    <w:p w:rsidR="000B15E3" w:rsidRDefault="000B15E3" w:rsidP="000B15E3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Schwellenprofil LZ.4140 u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nd Befestigungselement LZ.4201</w:t>
      </w:r>
    </w:p>
    <w:p w:rsidR="000B15E3" w:rsidRDefault="000B15E3" w:rsidP="000B15E3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Vormontierte Lüftungslamellenwandtür mit Flachscharniere und linear durchlaufenden Lamellen (siehe separater Ausschreibungstext)</w:t>
      </w:r>
    </w:p>
    <w:p w:rsidR="000B15E3" w:rsidRDefault="000B15E3" w:rsidP="000B15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9E2C6E" w:rsidRDefault="009E2C6E">
      <w:pPr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br w:type="page"/>
      </w:r>
    </w:p>
    <w:p w:rsidR="000B15E3" w:rsidRDefault="000B15E3" w:rsidP="000B15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0B15E3" w:rsidRPr="000B15E3" w:rsidRDefault="000B15E3" w:rsidP="000B15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1D10FF" w:rsidRPr="00456A3D" w:rsidRDefault="001D10FF" w:rsidP="001D10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456A3D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Ausschreibungstexte LINIUS®</w:t>
      </w:r>
    </w:p>
    <w:p w:rsidR="001D10FF" w:rsidRPr="00456A3D" w:rsidRDefault="001D10FF" w:rsidP="001D10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456A3D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Fabrikat: RENSON LINIUS®</w:t>
      </w:r>
    </w:p>
    <w:p w:rsidR="001D10FF" w:rsidRPr="00456A3D" w:rsidRDefault="001D10FF" w:rsidP="001D10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VV_L_1_0205 - L.033V + SD.014</w:t>
      </w:r>
    </w:p>
    <w:p w:rsidR="001D10FF" w:rsidRPr="00456A3D" w:rsidRDefault="001D10FF" w:rsidP="001D10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</w:p>
    <w:p w:rsidR="001D10FF" w:rsidRPr="00456A3D" w:rsidRDefault="001D10FF" w:rsidP="001D10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92680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456A3D">
        <w:rPr>
          <w:rFonts w:ascii="Tahoma" w:hAnsi="Tahoma" w:cs="Tahoma"/>
          <w:sz w:val="18"/>
          <w:szCs w:val="18"/>
          <w:lang w:val="de-DE"/>
        </w:rPr>
        <w:br/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Das RENSON LINIUS® Lamellenwandsystem L.033V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besteht aus verschiedene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r w:rsidR="007015C0">
        <w:rPr>
          <w:rFonts w:ascii="Tahoma" w:eastAsia="Times New Roman" w:hAnsi="Tahoma" w:cs="Times New Roman"/>
          <w:sz w:val="20"/>
          <w:szCs w:val="20"/>
          <w:lang w:val="de-DE" w:eastAsia="nl-NL"/>
        </w:rPr>
        <w:t>stranggepresste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Aluminium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Profilen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ALMgSi0.5 und einer durch den Architekten spezifizierten Oberflächenbehandlung. </w:t>
      </w:r>
      <w:r w:rsidRPr="00E84581">
        <w:rPr>
          <w:rFonts w:ascii="Tahoma" w:eastAsia="Times New Roman" w:hAnsi="Tahoma" w:cs="Times New Roman"/>
          <w:sz w:val="20"/>
          <w:szCs w:val="20"/>
          <w:lang w:val="de-DE" w:eastAsia="nl-NL"/>
        </w:rPr>
        <w:t>Das System besteht aus V-förmigen durchstochersichere und durchsichtfreie Lüftungslamellen mit Wetterschutzeigenschaften, einfach und diskret montiert mittels Klipsmontage in den zum System gehörenden Lamellenhaltern, wodurch der lineare Verlauf der Lamellen gewährleistet ist.</w:t>
      </w:r>
      <w:r w:rsidRPr="00456A3D">
        <w:rPr>
          <w:rFonts w:ascii="Tahoma" w:hAnsi="Tahoma" w:cs="Tahoma"/>
          <w:sz w:val="18"/>
          <w:szCs w:val="18"/>
          <w:lang w:val="de-DE"/>
        </w:rPr>
        <w:t> </w:t>
      </w:r>
    </w:p>
    <w:p w:rsidR="001D10FF" w:rsidRDefault="001D10FF" w:rsidP="001D10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56A3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1D10FF" w:rsidRDefault="001D10FF" w:rsidP="001D10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Aluminium-Le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gierung : Al Mg Si 0,5 (F25) </w:t>
      </w:r>
    </w:p>
    <w:p w:rsidR="001D10FF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Normierung : EN AW-6063</w:t>
      </w:r>
    </w:p>
    <w:p w:rsidR="001D10FF" w:rsidRPr="00456A3D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Härtung : T66 </w:t>
      </w:r>
    </w:p>
    <w:p w:rsidR="001D10FF" w:rsidRDefault="001D10FF" w:rsidP="001D10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Aluminium Vorbehandlung : </w:t>
      </w:r>
    </w:p>
    <w:p w:rsidR="001D10FF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Norm DIN 50021 SS </w:t>
      </w:r>
    </w:p>
    <w:p w:rsidR="001D10FF" w:rsidRDefault="001D10FF" w:rsidP="001D10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Stabilitätsberechnungen basieren auf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folgenden Normen : </w:t>
      </w:r>
    </w:p>
    <w:p w:rsidR="001D10FF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ENV 1999-1-1 : Berechnung von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Konstruktionen aus Aluminium</w:t>
      </w:r>
    </w:p>
    <w:p w:rsidR="001D10FF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NBN B-03-002-2 : Windbela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stung – Dynamische Effekte</w:t>
      </w:r>
    </w:p>
    <w:p w:rsidR="001D10FF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1991-1-4 : Windbelastung</w:t>
      </w:r>
    </w:p>
    <w:p w:rsidR="001D10FF" w:rsidRDefault="001D10FF" w:rsidP="001D10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Die Wasserdichtigkeit wurde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HEVAC :</w:t>
      </w:r>
    </w:p>
    <w:p w:rsidR="001D10FF" w:rsidRPr="00BA5F90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Norm : EN 13030:2001</w:t>
      </w:r>
    </w:p>
    <w:p w:rsidR="001D10FF" w:rsidRDefault="001D10FF" w:rsidP="001D10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  <w:r w:rsidRPr="00456A3D">
        <w:rPr>
          <w:rFonts w:ascii="Tahoma" w:hAnsi="Tahoma" w:cs="Tahoma"/>
          <w:sz w:val="18"/>
          <w:szCs w:val="18"/>
          <w:lang w:val="de-DE"/>
        </w:rPr>
        <w:br/>
      </w: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E6/EV-1 naturfarbig eloxiert (20 Micron) : Aluminiumprofile vorbehande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lt und anschliessend eloxiert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br/>
      </w: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Polyester-Pulverlackbeschichtung nach RAL (60 à 80 Micron) : Aluminiumprofile k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orrosionsbeständig vorbehandelt </w:t>
      </w: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(DIN 5002155) um eine dauerhafte Pulverhaftung zu garantieren und anschliessend thermisch beschichtet</w:t>
      </w:r>
    </w:p>
    <w:p w:rsidR="001D10FF" w:rsidRPr="00456A3D" w:rsidRDefault="001D10FF" w:rsidP="001D10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</w:p>
    <w:p w:rsidR="001D10FF" w:rsidRDefault="001D10FF" w:rsidP="001D10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A5F9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1D10FF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V-förmige durchstochersichere und durchsichtfreie Lüftungslamellen mit Wetterschutzeigenschaften L.033V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aus stranggepresstem Aluminium </w:t>
      </w:r>
    </w:p>
    <w:p w:rsidR="001D10FF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Die Wasserdichtigkeit wurde HEVAC : A tot en </w:t>
      </w:r>
      <w:r w:rsidR="007015C0"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Met</w:t>
      </w: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0,5 m/s</w:t>
      </w:r>
    </w:p>
    <w:p w:rsidR="001D10FF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Abmessungen : </w:t>
      </w:r>
    </w:p>
    <w:p w:rsidR="001D10FF" w:rsidRDefault="001D10FF" w:rsidP="001D10FF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Profilhö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he : 37,6 mm</w:t>
      </w:r>
    </w:p>
    <w:p w:rsidR="001D10FF" w:rsidRDefault="001D10FF" w:rsidP="001D10FF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Profiltiefe : 39,6 mm</w:t>
      </w:r>
    </w:p>
    <w:p w:rsidR="001D10FF" w:rsidRDefault="007015C0" w:rsidP="001D10FF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Überlappung</w:t>
      </w:r>
      <w:r w:rsidR="001D10F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: 4,3 mm</w:t>
      </w:r>
    </w:p>
    <w:p w:rsidR="001D10FF" w:rsidRDefault="001D10FF" w:rsidP="001D10FF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Lamellenabstand : 33,3 mm (30 La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mellen pro Meter in der Höhe)</w:t>
      </w:r>
    </w:p>
    <w:p w:rsidR="001D10FF" w:rsidRDefault="001D10FF" w:rsidP="001D10FF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Durchschni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ttliche Lamellenneigung: 62° </w:t>
      </w:r>
    </w:p>
    <w:p w:rsidR="001D10FF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Minimum Trägheitsmoment Iy = 19.866 mm4 (starke Achslinie) °; Iz = 10.291 mm4, bei einer Minim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um Materialstärke von 1,25 mm</w:t>
      </w:r>
    </w:p>
    <w:p w:rsidR="001D10FF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Reibungskoeffizient : </w:t>
      </w:r>
    </w:p>
    <w:p w:rsidR="001D10FF" w:rsidRDefault="001D10FF" w:rsidP="001D10FF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Cfy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 : 1,4 (horizontale Richtung)</w:t>
      </w:r>
    </w:p>
    <w:p w:rsidR="001D10FF" w:rsidRDefault="001D10FF" w:rsidP="001D10FF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Cf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z : -0,2 (vertikale Richtung)</w:t>
      </w:r>
    </w:p>
    <w:p w:rsidR="001D10FF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Einfache und diskrete Montage durch einklipsen der Lamelle in den zum System gehörenden Lamellenhaltern L.033.11 und L.033.1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2 ((Stossbereich) ) </w:t>
      </w:r>
    </w:p>
    <w:p w:rsidR="001D10FF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Opti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scher Freier Querschnitt: 59%</w:t>
      </w:r>
    </w:p>
    <w:p w:rsidR="001D10FF" w:rsidRPr="000B15E3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Physi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scher Freier Querschnitt: 43%</w:t>
      </w:r>
    </w:p>
    <w:p w:rsidR="001D10FF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K-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Faktor/Widerstandsbeiwert: 66,10</w:t>
      </w:r>
    </w:p>
    <w:p w:rsidR="001D10FF" w:rsidRPr="00BA5F90" w:rsidRDefault="001D10FF" w:rsidP="001D10FF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1D10FF" w:rsidRDefault="001D10FF" w:rsidP="001D10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 </w:t>
      </w:r>
    </w:p>
    <w:p w:rsidR="001D10FF" w:rsidRPr="00A8735F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Trägerprofil </w:t>
      </w:r>
      <w:r w:rsidR="006B474C">
        <w:rPr>
          <w:rFonts w:ascii="Tahoma" w:eastAsia="Times New Roman" w:hAnsi="Tahoma" w:cs="Times New Roman"/>
          <w:sz w:val="20"/>
          <w:szCs w:val="20"/>
          <w:lang w:val="de-DE" w:eastAsia="nl-NL"/>
        </w:rPr>
        <w:t>SD.014</w:t>
      </w: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aus stranggepr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esstem Aluminium : 40 x 14,5 mm</w:t>
      </w:r>
    </w:p>
    <w:p w:rsidR="001D10FF" w:rsidRPr="00A8735F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Minimum </w:t>
      </w:r>
      <w:r w:rsidR="007015C0">
        <w:rPr>
          <w:rFonts w:ascii="Tahoma" w:eastAsia="Times New Roman" w:hAnsi="Tahoma" w:cs="Times New Roman"/>
          <w:sz w:val="20"/>
          <w:szCs w:val="20"/>
          <w:lang w:val="de-DE" w:eastAsia="nl-NL"/>
        </w:rPr>
        <w:t>Trägheitsmoment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Iy = 37.137.10³</w:t>
      </w: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mm4</w:t>
      </w:r>
    </w:p>
    <w:p w:rsidR="001D10FF" w:rsidRPr="000B15E3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Lamellenhalter </w:t>
      </w:r>
      <w:r w:rsidR="007015C0"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>vormontiert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auf dem Trägerprofil SD.014</w:t>
      </w:r>
    </w:p>
    <w:p w:rsidR="001D10FF" w:rsidRPr="00A8735F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>Trägerprofil zur vollflächigen Montage auf einer bauseitig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en Unterkonstruktion geeignet</w:t>
      </w:r>
    </w:p>
    <w:p w:rsidR="001D10FF" w:rsidRPr="00926807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>Befestigungsmittel aus korrosionsfreiem Material</w:t>
      </w:r>
    </w:p>
    <w:p w:rsidR="001D10FF" w:rsidRPr="00A8735F" w:rsidRDefault="001D10FF" w:rsidP="001D10FF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</w:p>
    <w:p w:rsidR="001D10FF" w:rsidRDefault="001D10FF" w:rsidP="001D10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92680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Überspannung</w:t>
      </w:r>
    </w:p>
    <w:p w:rsidR="001D10FF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Maximale mögliche freie </w:t>
      </w:r>
      <w:r w:rsidR="007015C0"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Überspannung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des beschriebenen </w:t>
      </w:r>
      <w:r w:rsidR="007015C0"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Systems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, bei ei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ner Windbelastung qb = 800 Pa </w:t>
      </w:r>
    </w:p>
    <w:p w:rsidR="001D10FF" w:rsidRDefault="001D10FF" w:rsidP="001D10FF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Lamelle L.033V : 819 mm</w:t>
      </w:r>
    </w:p>
    <w:p w:rsidR="001D10FF" w:rsidRPr="00BB546F" w:rsidRDefault="001D10FF" w:rsidP="001D10FF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Trägerprofil SD.014 </w:t>
      </w:r>
      <w:r w:rsidRPr="00BB546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: 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Vollflächige Montage auf einer bauseitigen Unterkonstruktion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.</w:t>
      </w:r>
    </w:p>
    <w:p w:rsidR="001D10FF" w:rsidRPr="00BB546F" w:rsidRDefault="001D10FF" w:rsidP="001D10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B546F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1D10FF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Lamell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e L.033</w:t>
      </w:r>
      <w:r w:rsidR="006B474C">
        <w:rPr>
          <w:rFonts w:ascii="Tahoma" w:eastAsia="Times New Roman" w:hAnsi="Tahoma" w:cs="Times New Roman"/>
          <w:sz w:val="20"/>
          <w:szCs w:val="20"/>
          <w:lang w:val="de-DE" w:eastAsia="nl-NL"/>
        </w:rPr>
        <w:t>V und Trägerprofil SD.014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: 56,1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mm</w:t>
      </w:r>
    </w:p>
    <w:p w:rsidR="001D10FF" w:rsidRDefault="001D10FF" w:rsidP="001D10FF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1D10FF" w:rsidRPr="00926807" w:rsidRDefault="001D10FF" w:rsidP="001D10FF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1D10FF" w:rsidRDefault="007015C0" w:rsidP="001D10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92680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1D10FF" w:rsidRPr="00456A3D">
        <w:rPr>
          <w:rFonts w:ascii="Tahoma" w:hAnsi="Tahoma" w:cs="Tahoma"/>
          <w:sz w:val="18"/>
          <w:szCs w:val="18"/>
          <w:lang w:val="de-DE"/>
        </w:rPr>
        <w:t xml:space="preserve"> </w:t>
      </w:r>
      <w:r w:rsidR="001D10FF" w:rsidRPr="0092680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Zubehör</w:t>
      </w:r>
    </w:p>
    <w:p w:rsidR="001D10FF" w:rsidRPr="00926807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Edelstahl Maschengewebe 2,3 x 2,3 ; 6 x 6 oder 20 x 20 mm, Befestigung an der Rückseite der Unterkonstruktion</w:t>
      </w:r>
    </w:p>
    <w:p w:rsidR="001D10FF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Schwellenprofil LZ.4140 u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nd Befestigungselement LZ.4201</w:t>
      </w:r>
    </w:p>
    <w:p w:rsidR="001D10FF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Vormontierte Lüftungslamellenwandtür mit Flachscharniere und linear durchlaufenden Lamellen (siehe separater Ausschreibungstext)</w:t>
      </w:r>
    </w:p>
    <w:p w:rsidR="006B474C" w:rsidRDefault="006B474C" w:rsidP="006B47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1D10FF" w:rsidRPr="001D10FF" w:rsidRDefault="001D10FF" w:rsidP="001D10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1D10FF" w:rsidRPr="00456A3D" w:rsidRDefault="001D10FF" w:rsidP="001D10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456A3D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Ausschreibungstexte LINIUS®</w:t>
      </w:r>
    </w:p>
    <w:p w:rsidR="001D10FF" w:rsidRPr="00456A3D" w:rsidRDefault="001D10FF" w:rsidP="001D10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456A3D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Fabrikat: RENSON LINIUS®</w:t>
      </w:r>
    </w:p>
    <w:p w:rsidR="001D10FF" w:rsidRPr="00456A3D" w:rsidRDefault="001D10FF" w:rsidP="001D10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VV_L_1_0206 - L.033V + SD.054</w:t>
      </w:r>
    </w:p>
    <w:p w:rsidR="001D10FF" w:rsidRPr="00456A3D" w:rsidRDefault="001D10FF" w:rsidP="001D10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</w:p>
    <w:p w:rsidR="001D10FF" w:rsidRPr="00456A3D" w:rsidRDefault="001D10FF" w:rsidP="001D10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92680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456A3D">
        <w:rPr>
          <w:rFonts w:ascii="Tahoma" w:hAnsi="Tahoma" w:cs="Tahoma"/>
          <w:sz w:val="18"/>
          <w:szCs w:val="18"/>
          <w:lang w:val="de-DE"/>
        </w:rPr>
        <w:br/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Das RENSON LINIUS® Lamellenwandsystem L.033V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besteht aus verschiedene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r w:rsidR="007015C0">
        <w:rPr>
          <w:rFonts w:ascii="Tahoma" w:eastAsia="Times New Roman" w:hAnsi="Tahoma" w:cs="Times New Roman"/>
          <w:sz w:val="20"/>
          <w:szCs w:val="20"/>
          <w:lang w:val="de-DE" w:eastAsia="nl-NL"/>
        </w:rPr>
        <w:t>stranggepresste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Aluminium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Profilen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ALMgSi0.5 und einer durch den Architekten spezifizierten Oberflächenbehandlung. </w:t>
      </w:r>
      <w:r w:rsidRPr="00E84581">
        <w:rPr>
          <w:rFonts w:ascii="Tahoma" w:eastAsia="Times New Roman" w:hAnsi="Tahoma" w:cs="Times New Roman"/>
          <w:sz w:val="20"/>
          <w:szCs w:val="20"/>
          <w:lang w:val="de-DE" w:eastAsia="nl-NL"/>
        </w:rPr>
        <w:t>Das System besteht aus V-förmigen durchstochersichere und durchsichtfreie Lüftungslamellen mit Wetterschutzeigenschaften, einfach und diskret montiert mittels Klipsmontage in den zum System gehörenden Lamellenhaltern, wodurch der lineare Verlauf der Lamellen gewährleistet ist.</w:t>
      </w:r>
      <w:r w:rsidRPr="00456A3D">
        <w:rPr>
          <w:rFonts w:ascii="Tahoma" w:hAnsi="Tahoma" w:cs="Tahoma"/>
          <w:sz w:val="18"/>
          <w:szCs w:val="18"/>
          <w:lang w:val="de-DE"/>
        </w:rPr>
        <w:t> </w:t>
      </w:r>
    </w:p>
    <w:p w:rsidR="001D10FF" w:rsidRDefault="001D10FF" w:rsidP="001D10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56A3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1D10FF" w:rsidRDefault="001D10FF" w:rsidP="001D10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Aluminium-Le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gierung : Al Mg Si 0,5 (F25) </w:t>
      </w:r>
    </w:p>
    <w:p w:rsidR="001D10FF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Normierung : EN AW-6063</w:t>
      </w:r>
    </w:p>
    <w:p w:rsidR="001D10FF" w:rsidRPr="00456A3D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Härtung : T66 </w:t>
      </w:r>
    </w:p>
    <w:p w:rsidR="001D10FF" w:rsidRDefault="001D10FF" w:rsidP="001D10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Aluminium Vorbehandlung : </w:t>
      </w:r>
    </w:p>
    <w:p w:rsidR="001D10FF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Norm DIN 50021 SS </w:t>
      </w:r>
    </w:p>
    <w:p w:rsidR="001D10FF" w:rsidRDefault="001D10FF" w:rsidP="001D10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Stabilitätsberechnungen basieren auf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folgenden Normen : </w:t>
      </w:r>
    </w:p>
    <w:p w:rsidR="001D10FF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ENV 1999-1-1 : Berechnung von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Konstruktionen aus Aluminium</w:t>
      </w:r>
    </w:p>
    <w:p w:rsidR="001D10FF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NBN B-03-002-2 : Windbela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stung – Dynamische Effekte</w:t>
      </w:r>
    </w:p>
    <w:p w:rsidR="001D10FF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1991-1-4 : Windbelastung</w:t>
      </w:r>
    </w:p>
    <w:p w:rsidR="001D10FF" w:rsidRDefault="001D10FF" w:rsidP="001D10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Die Wasserdichtigkeit wurde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HEVAC :</w:t>
      </w:r>
    </w:p>
    <w:p w:rsidR="001D10FF" w:rsidRPr="00BA5F90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Norm : EN 13030:2001</w:t>
      </w:r>
    </w:p>
    <w:p w:rsidR="001D10FF" w:rsidRDefault="001D10FF" w:rsidP="001D10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  <w:r w:rsidRPr="00456A3D">
        <w:rPr>
          <w:rFonts w:ascii="Tahoma" w:hAnsi="Tahoma" w:cs="Tahoma"/>
          <w:sz w:val="18"/>
          <w:szCs w:val="18"/>
          <w:lang w:val="de-DE"/>
        </w:rPr>
        <w:br/>
      </w: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E6/EV-1 naturfarbig eloxiert (20 Micron) : Aluminiumprofile vorbehande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lt und anschliessend eloxiert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br/>
      </w: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Polyester-Pulverlackbeschichtung nach RAL (60 à 80 Micron) : Aluminiumprofile k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orrosionsbeständig vorbehandelt </w:t>
      </w: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(DIN 5002155) um eine dauerhafte Pulverhaftung zu garantieren und anschliessend thermisch beschichtet</w:t>
      </w:r>
    </w:p>
    <w:p w:rsidR="001D10FF" w:rsidRPr="00456A3D" w:rsidRDefault="001D10FF" w:rsidP="001D10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</w:p>
    <w:p w:rsidR="001D10FF" w:rsidRDefault="001D10FF" w:rsidP="001D10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A5F9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1D10FF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V-förmige durchstochersichere und durchsichtfreie Lüftungslamellen mit Wetterschutzeigenschaften L.033V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aus stranggepresstem Aluminium </w:t>
      </w:r>
    </w:p>
    <w:p w:rsidR="001D10FF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Die Wasserdichtigkeit wurde HEVAC : A tot en met 0,5 m/s</w:t>
      </w:r>
    </w:p>
    <w:p w:rsidR="001D10FF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Abmessungen : </w:t>
      </w:r>
    </w:p>
    <w:p w:rsidR="001D10FF" w:rsidRDefault="001D10FF" w:rsidP="001D10FF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Profilhö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he : 37,6 mm</w:t>
      </w:r>
    </w:p>
    <w:p w:rsidR="001D10FF" w:rsidRDefault="001D10FF" w:rsidP="001D10FF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Profiltiefe : 39,6 mm</w:t>
      </w:r>
    </w:p>
    <w:p w:rsidR="001D10FF" w:rsidRDefault="007015C0" w:rsidP="001D10FF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Überlappung</w:t>
      </w:r>
      <w:r w:rsidR="001D10F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: 4,3 mm</w:t>
      </w:r>
    </w:p>
    <w:p w:rsidR="001D10FF" w:rsidRDefault="001D10FF" w:rsidP="001D10FF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Lamellenabstand : 33,3 mm (30 La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mellen pro Meter in der Höhe)</w:t>
      </w:r>
    </w:p>
    <w:p w:rsidR="001D10FF" w:rsidRDefault="001D10FF" w:rsidP="001D10FF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Durchschni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ttliche Lamellenneigung: 62° </w:t>
      </w:r>
    </w:p>
    <w:p w:rsidR="001D10FF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Minimum Trägheitsmoment Iy = 19.866 mm4 (starke Achslinie) °; Iz = 10.291 mm4, bei einer Minim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um Materialstärke von 1,25 mm</w:t>
      </w:r>
    </w:p>
    <w:p w:rsidR="001D10FF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Reibungskoeffizient : </w:t>
      </w:r>
    </w:p>
    <w:p w:rsidR="001D10FF" w:rsidRDefault="001D10FF" w:rsidP="001D10FF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Cfy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 : 1,4 (horizontale Richtung)</w:t>
      </w:r>
    </w:p>
    <w:p w:rsidR="001D10FF" w:rsidRDefault="001D10FF" w:rsidP="001D10FF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Cf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z : -0,2 (vertikale Richtung)</w:t>
      </w:r>
    </w:p>
    <w:p w:rsidR="001D10FF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Einfache und diskrete Montage durch einklipsen der Lamelle in den zum System gehörenden Lamellenhaltern L.033.11 und L.033.1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2 ((Stossbereich) ) </w:t>
      </w:r>
    </w:p>
    <w:p w:rsidR="001D10FF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Opti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scher Freier Querschnitt: 59%</w:t>
      </w:r>
    </w:p>
    <w:p w:rsidR="001D10FF" w:rsidRPr="000B15E3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Physi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scher Freier Querschnitt: 43%</w:t>
      </w:r>
    </w:p>
    <w:p w:rsidR="001D10FF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K-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Faktor/Widerstandsbeiwert: 66,10</w:t>
      </w:r>
    </w:p>
    <w:p w:rsidR="001D10FF" w:rsidRPr="00BA5F90" w:rsidRDefault="001D10FF" w:rsidP="001D10FF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1D10FF" w:rsidRDefault="001D10FF" w:rsidP="001D10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 </w:t>
      </w:r>
    </w:p>
    <w:p w:rsidR="001D10FF" w:rsidRPr="00A8735F" w:rsidRDefault="006B474C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Trägerprofil SD.054</w:t>
      </w:r>
      <w:r w:rsidR="001D10FF"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aus stranggepr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esstem Aluminium : 40 x 54,0</w:t>
      </w:r>
      <w:r w:rsidR="001D10F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mm</w:t>
      </w:r>
    </w:p>
    <w:p w:rsidR="001D10FF" w:rsidRPr="00A8735F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r w:rsidR="006B474C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Minimum </w:t>
      </w:r>
      <w:r w:rsidR="007015C0">
        <w:rPr>
          <w:rFonts w:ascii="Tahoma" w:eastAsia="Times New Roman" w:hAnsi="Tahoma" w:cs="Times New Roman"/>
          <w:sz w:val="20"/>
          <w:szCs w:val="20"/>
          <w:lang w:val="de-DE" w:eastAsia="nl-NL"/>
        </w:rPr>
        <w:t>Trägheitsmoment</w:t>
      </w:r>
      <w:r w:rsidR="006B474C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Iy = 208.672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.10³</w:t>
      </w: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mm4</w:t>
      </w:r>
    </w:p>
    <w:p w:rsidR="001D10FF" w:rsidRPr="000B15E3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Lamellenhalter </w:t>
      </w:r>
      <w:r w:rsidR="007015C0"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>vormontiert</w:t>
      </w:r>
      <w:r w:rsidR="006B474C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auf dem Trägerprofil SD.054</w:t>
      </w:r>
    </w:p>
    <w:p w:rsidR="001D10FF" w:rsidRPr="00A8735F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>Trägerprofil zur vollflächigen Montage auf einer bauseitig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en Unterkonstruktion geeignet</w:t>
      </w:r>
    </w:p>
    <w:p w:rsidR="001D10FF" w:rsidRPr="00926807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>Befestigungsmittel aus korrosionsfreiem Material</w:t>
      </w:r>
    </w:p>
    <w:p w:rsidR="001D10FF" w:rsidRPr="00A8735F" w:rsidRDefault="001D10FF" w:rsidP="001D10FF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</w:p>
    <w:p w:rsidR="001D10FF" w:rsidRDefault="001D10FF" w:rsidP="001D10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92680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Überspannung</w:t>
      </w:r>
    </w:p>
    <w:p w:rsidR="001D10FF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Maximale mögliche freie </w:t>
      </w:r>
      <w:r w:rsidR="007015C0"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Überspannung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des beschriebenen </w:t>
      </w:r>
      <w:r w:rsidR="007015C0"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Systems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, bei ei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ner Windbelastung qb = 800 Pa </w:t>
      </w:r>
    </w:p>
    <w:p w:rsidR="001D10FF" w:rsidRDefault="001D10FF" w:rsidP="001D10FF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Lamelle L.033V : 819 mm</w:t>
      </w:r>
    </w:p>
    <w:p w:rsidR="001D10FF" w:rsidRPr="00BB546F" w:rsidRDefault="006B474C" w:rsidP="001D10FF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Trägerprofil SD.054</w:t>
      </w:r>
      <w:r w:rsidR="001D10F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r w:rsidR="001D10FF" w:rsidRPr="00BB546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: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2.215 mm</w:t>
      </w:r>
    </w:p>
    <w:p w:rsidR="001D10FF" w:rsidRPr="00BB546F" w:rsidRDefault="001D10FF" w:rsidP="001D10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B546F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1D10FF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Lamell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e L.033V und Trägerprofil</w:t>
      </w:r>
      <w:r w:rsidR="006B474C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SD.054 : 95,6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mm</w:t>
      </w:r>
    </w:p>
    <w:p w:rsidR="001D10FF" w:rsidRDefault="001D10FF" w:rsidP="001D10FF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1D10FF" w:rsidRPr="00926807" w:rsidRDefault="001D10FF" w:rsidP="001D10FF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1D10FF" w:rsidRDefault="007015C0" w:rsidP="001D10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92680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1D10FF" w:rsidRPr="00456A3D">
        <w:rPr>
          <w:rFonts w:ascii="Tahoma" w:hAnsi="Tahoma" w:cs="Tahoma"/>
          <w:sz w:val="18"/>
          <w:szCs w:val="18"/>
          <w:lang w:val="de-DE"/>
        </w:rPr>
        <w:t xml:space="preserve"> </w:t>
      </w:r>
      <w:r w:rsidR="001D10FF" w:rsidRPr="0092680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Zubehör</w:t>
      </w:r>
    </w:p>
    <w:p w:rsidR="001D10FF" w:rsidRPr="00926807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Edelstahl Maschengewebe 2,3 x 2,3 ; 6 x 6 oder 20 x 20 mm, Befestigung an der Rückseite der Unterkonstruktion</w:t>
      </w:r>
    </w:p>
    <w:p w:rsidR="001D10FF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Schwellenprofil LZ.4140 u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nd Befestigungselement LZ.4201</w:t>
      </w:r>
    </w:p>
    <w:p w:rsidR="001D10FF" w:rsidRDefault="001D10FF" w:rsidP="001D10F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Vormontierte Lüftungslamellenwandtür mit Flachscharniere und linear durchlaufenden Lamellen (siehe separater Ausschreibungstext)</w:t>
      </w: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P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1D10FF" w:rsidRDefault="001D10FF" w:rsidP="001D10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1D10FF" w:rsidRPr="001D10FF" w:rsidRDefault="001D10FF" w:rsidP="001D10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Pr="00456A3D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456A3D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Ausschreibungstexte LINIUS®</w:t>
      </w:r>
    </w:p>
    <w:p w:rsidR="00A844E5" w:rsidRPr="00456A3D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456A3D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Fabrikat: RENSON LINIUS®</w:t>
      </w:r>
    </w:p>
    <w:p w:rsidR="00A844E5" w:rsidRPr="00456A3D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VV_L_1_0207 - L.033V + SD.100</w:t>
      </w:r>
    </w:p>
    <w:p w:rsidR="00A844E5" w:rsidRPr="00456A3D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</w:p>
    <w:p w:rsidR="00A844E5" w:rsidRPr="00456A3D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92680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456A3D">
        <w:rPr>
          <w:rFonts w:ascii="Tahoma" w:hAnsi="Tahoma" w:cs="Tahoma"/>
          <w:sz w:val="18"/>
          <w:szCs w:val="18"/>
          <w:lang w:val="de-DE"/>
        </w:rPr>
        <w:br/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Das RENSON LINIUS® Lamellenwandsystem L.033V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besteht aus verschiedene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r w:rsidR="007015C0">
        <w:rPr>
          <w:rFonts w:ascii="Tahoma" w:eastAsia="Times New Roman" w:hAnsi="Tahoma" w:cs="Times New Roman"/>
          <w:sz w:val="20"/>
          <w:szCs w:val="20"/>
          <w:lang w:val="de-DE" w:eastAsia="nl-NL"/>
        </w:rPr>
        <w:t>stranggepresste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Aluminium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Profilen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ALMgSi0.5 und einer durch den Architekten spezifizierten Oberflächenbehandlung. </w:t>
      </w:r>
      <w:r w:rsidRPr="00E84581">
        <w:rPr>
          <w:rFonts w:ascii="Tahoma" w:eastAsia="Times New Roman" w:hAnsi="Tahoma" w:cs="Times New Roman"/>
          <w:sz w:val="20"/>
          <w:szCs w:val="20"/>
          <w:lang w:val="de-DE" w:eastAsia="nl-NL"/>
        </w:rPr>
        <w:t>Das System besteht aus V-förmigen durchstochersichere und durchsichtfreie Lüftungslamellen mit Wetterschutzeigenschaften, einfach und diskret montiert mittels Klipsmontage in den zum System gehörenden Lamellenhaltern, wodurch der lineare Verlauf der Lamellen gewährleistet ist.</w:t>
      </w:r>
      <w:r w:rsidRPr="00456A3D">
        <w:rPr>
          <w:rFonts w:ascii="Tahoma" w:hAnsi="Tahoma" w:cs="Tahoma"/>
          <w:sz w:val="18"/>
          <w:szCs w:val="18"/>
          <w:lang w:val="de-DE"/>
        </w:rPr>
        <w:t> </w:t>
      </w: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56A3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Aluminium-Le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gierung : Al Mg Si 0,5 (F25) </w:t>
      </w:r>
    </w:p>
    <w:p w:rsidR="00A844E5" w:rsidRDefault="00A844E5" w:rsidP="00A844E5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Normierung : EN AW-6063</w:t>
      </w:r>
    </w:p>
    <w:p w:rsidR="00A844E5" w:rsidRPr="00456A3D" w:rsidRDefault="00A844E5" w:rsidP="00A844E5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Härtung : T66 </w:t>
      </w: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Aluminium Vorbehandlung : </w:t>
      </w:r>
    </w:p>
    <w:p w:rsidR="00A844E5" w:rsidRDefault="00A844E5" w:rsidP="00A844E5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Norm DIN 50021 SS </w:t>
      </w: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Stabilitätsberechnungen basieren auf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folgenden Normen : </w:t>
      </w:r>
    </w:p>
    <w:p w:rsidR="00A844E5" w:rsidRDefault="00A844E5" w:rsidP="00A844E5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ENV 1999-1-1 : Berechnung von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Konstruktionen aus Aluminium</w:t>
      </w:r>
    </w:p>
    <w:p w:rsidR="00A844E5" w:rsidRDefault="00A844E5" w:rsidP="00A844E5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NBN B-03-002-2 : Windbela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stung – Dynamische Effekte</w:t>
      </w:r>
    </w:p>
    <w:p w:rsidR="00A844E5" w:rsidRDefault="00A844E5" w:rsidP="00A844E5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1991-1-4 : Windbelastung</w:t>
      </w: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Die Wasserdichtigkeit wurde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HEVAC :</w:t>
      </w:r>
    </w:p>
    <w:p w:rsidR="00A844E5" w:rsidRPr="00BA5F90" w:rsidRDefault="00A844E5" w:rsidP="00A844E5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Norm : EN 13030:2001</w:t>
      </w: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  <w:r w:rsidRPr="00456A3D">
        <w:rPr>
          <w:rFonts w:ascii="Tahoma" w:hAnsi="Tahoma" w:cs="Tahoma"/>
          <w:sz w:val="18"/>
          <w:szCs w:val="18"/>
          <w:lang w:val="de-DE"/>
        </w:rPr>
        <w:br/>
      </w: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E6/EV-1 naturfarbig eloxiert (20 Micron) : Aluminiumprofile vorbehande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lt und anschliessend eloxiert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br/>
      </w: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Polyester-Pulverlackbeschichtung nach RAL (60 à 80 Micron) : Aluminiumprofile k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orrosionsbeständig vorbehandelt </w:t>
      </w: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(DIN 5002155) um eine dauerhafte Pulverhaftung zu garantieren und anschliessend thermisch beschichtet</w:t>
      </w:r>
    </w:p>
    <w:p w:rsidR="00A844E5" w:rsidRPr="00456A3D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A5F9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A844E5" w:rsidRDefault="00A844E5" w:rsidP="00A844E5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V-förmige durchstochersichere und durchsichtfreie Lüftungslamellen mit Wetterschutzeigenschaften L.033V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aus stranggepresstem Aluminium </w:t>
      </w:r>
    </w:p>
    <w:p w:rsidR="00A844E5" w:rsidRDefault="00A844E5" w:rsidP="00A844E5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Die Wasserdichtigkeit wurde HEVAC : A tot en met 0,5 m/s</w:t>
      </w:r>
    </w:p>
    <w:p w:rsidR="00A844E5" w:rsidRDefault="00A844E5" w:rsidP="00A844E5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Abmessungen : </w:t>
      </w:r>
    </w:p>
    <w:p w:rsidR="00A844E5" w:rsidRDefault="00A844E5" w:rsidP="00A844E5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Profilhö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he : 37,6 mm</w:t>
      </w:r>
    </w:p>
    <w:p w:rsidR="00A844E5" w:rsidRDefault="00A844E5" w:rsidP="00A844E5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Profiltiefe : 39,6 mm</w:t>
      </w:r>
    </w:p>
    <w:p w:rsidR="00A844E5" w:rsidRDefault="007015C0" w:rsidP="00A844E5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Überlappung</w:t>
      </w:r>
      <w:r w:rsidR="00A844E5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: 4,3 mm</w:t>
      </w:r>
    </w:p>
    <w:p w:rsidR="00A844E5" w:rsidRDefault="00A844E5" w:rsidP="00A844E5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Lamellenabstand : 33,3 mm (30 La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mellen pro Meter in der Höhe)</w:t>
      </w:r>
    </w:p>
    <w:p w:rsidR="00A844E5" w:rsidRDefault="00A844E5" w:rsidP="00A844E5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Durchschni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ttliche Lamellenneigung: 62° </w:t>
      </w:r>
    </w:p>
    <w:p w:rsidR="00A844E5" w:rsidRDefault="00A844E5" w:rsidP="00A844E5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Minimum Trägheitsmoment Iy = 19.866 mm4 (starke Achslinie) °; Iz = 10.291 mm4, bei einer Minim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um Materialstärke von 1,25 mm</w:t>
      </w:r>
    </w:p>
    <w:p w:rsidR="00A844E5" w:rsidRDefault="00A844E5" w:rsidP="00A844E5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Reibungskoeffizient : </w:t>
      </w:r>
    </w:p>
    <w:p w:rsidR="00A844E5" w:rsidRDefault="00A844E5" w:rsidP="00A844E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Cfy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 : 1,4 (horizontale Richtung)</w:t>
      </w:r>
    </w:p>
    <w:p w:rsidR="00A844E5" w:rsidRDefault="00A844E5" w:rsidP="00A844E5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Cf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z : -0,2 (vertikale Richtung)</w:t>
      </w:r>
    </w:p>
    <w:p w:rsidR="00A844E5" w:rsidRDefault="00A844E5" w:rsidP="00A844E5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Einfache und diskrete Montage durch einklipsen der Lamelle in den zum System gehörenden Lamellenhaltern L.033.11 und L.033.1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2 ((Stossbereich) ) </w:t>
      </w:r>
    </w:p>
    <w:p w:rsidR="00A844E5" w:rsidRDefault="00A844E5" w:rsidP="00A844E5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Opti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scher Freier Querschnitt: 59%</w:t>
      </w:r>
    </w:p>
    <w:p w:rsidR="00A844E5" w:rsidRPr="000B15E3" w:rsidRDefault="00A844E5" w:rsidP="00A844E5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Physi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scher Freier Querschnitt: 43%</w:t>
      </w:r>
    </w:p>
    <w:p w:rsidR="00A844E5" w:rsidRDefault="00A844E5" w:rsidP="00A844E5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K-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Faktor/Widerstandsbeiwert: 66,10</w:t>
      </w:r>
    </w:p>
    <w:p w:rsidR="00A844E5" w:rsidRPr="00BA5F90" w:rsidRDefault="00A844E5" w:rsidP="00A844E5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 </w:t>
      </w:r>
    </w:p>
    <w:p w:rsidR="00A844E5" w:rsidRPr="00A8735F" w:rsidRDefault="00A844E5" w:rsidP="00A844E5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Trägerprofil SD.054</w:t>
      </w: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aus stranggepr</w:t>
      </w:r>
      <w:r w:rsidR="003303BF">
        <w:rPr>
          <w:rFonts w:ascii="Tahoma" w:eastAsia="Times New Roman" w:hAnsi="Tahoma" w:cs="Times New Roman"/>
          <w:sz w:val="20"/>
          <w:szCs w:val="20"/>
          <w:lang w:val="de-DE" w:eastAsia="nl-NL"/>
        </w:rPr>
        <w:t>esstem Aluminium : 40 x 100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,0 mm</w:t>
      </w:r>
    </w:p>
    <w:p w:rsidR="00A844E5" w:rsidRPr="00A8735F" w:rsidRDefault="00A844E5" w:rsidP="00A844E5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Minimum </w:t>
      </w:r>
      <w:r w:rsidR="007015C0">
        <w:rPr>
          <w:rFonts w:ascii="Tahoma" w:eastAsia="Times New Roman" w:hAnsi="Tahoma" w:cs="Times New Roman"/>
          <w:sz w:val="20"/>
          <w:szCs w:val="20"/>
          <w:lang w:val="de-DE" w:eastAsia="nl-NL"/>
        </w:rPr>
        <w:t>Trägheitsmoment</w:t>
      </w:r>
      <w:r w:rsidR="003303B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Iy = 1248.414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.10³</w:t>
      </w: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mm4</w:t>
      </w:r>
    </w:p>
    <w:p w:rsidR="00A844E5" w:rsidRPr="000B15E3" w:rsidRDefault="00A844E5" w:rsidP="00A844E5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Lamellenhalter </w:t>
      </w:r>
      <w:r w:rsidR="007015C0"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>vormontiert</w:t>
      </w:r>
      <w:r w:rsidR="003303B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auf dem Trägerprofil SD.100</w:t>
      </w:r>
    </w:p>
    <w:p w:rsidR="00A844E5" w:rsidRPr="00A8735F" w:rsidRDefault="00A844E5" w:rsidP="00A844E5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>Trägerprofil zur vollflächigen Montage auf einer bauseitig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en Unterkonstruktion geeignet</w:t>
      </w:r>
    </w:p>
    <w:p w:rsidR="00A844E5" w:rsidRPr="00926807" w:rsidRDefault="00A844E5" w:rsidP="00A844E5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>Befestigungsmittel aus korrosionsfreiem Material</w:t>
      </w:r>
    </w:p>
    <w:p w:rsidR="00A844E5" w:rsidRPr="00A8735F" w:rsidRDefault="00A844E5" w:rsidP="00A844E5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</w:p>
    <w:p w:rsidR="00A844E5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92680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Überspannung</w:t>
      </w:r>
    </w:p>
    <w:p w:rsidR="00A844E5" w:rsidRDefault="00A844E5" w:rsidP="00A844E5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Maximale mögliche freie </w:t>
      </w:r>
      <w:r w:rsidR="007015C0"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Überspannung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des beschriebenen </w:t>
      </w:r>
      <w:r w:rsidR="007015C0"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Systems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, bei ei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ner Windbelastung qb = 800 Pa </w:t>
      </w:r>
    </w:p>
    <w:p w:rsidR="00A844E5" w:rsidRDefault="00A844E5" w:rsidP="00A844E5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Lamelle L.033V : 819 mm</w:t>
      </w:r>
    </w:p>
    <w:p w:rsidR="00A844E5" w:rsidRPr="00BB546F" w:rsidRDefault="003303BF" w:rsidP="00A844E5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Trägerprofil SD.100</w:t>
      </w:r>
      <w:r w:rsidR="00A844E5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r w:rsidR="00A844E5" w:rsidRPr="00BB546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: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4.021</w:t>
      </w:r>
      <w:r w:rsidR="00A844E5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mm</w:t>
      </w:r>
    </w:p>
    <w:p w:rsidR="00A844E5" w:rsidRPr="00BB546F" w:rsidRDefault="00A844E5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B546F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A844E5" w:rsidRDefault="00A844E5" w:rsidP="00A844E5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Lamell</w:t>
      </w:r>
      <w:r w:rsidR="003303BF">
        <w:rPr>
          <w:rFonts w:ascii="Tahoma" w:eastAsia="Times New Roman" w:hAnsi="Tahoma" w:cs="Times New Roman"/>
          <w:sz w:val="20"/>
          <w:szCs w:val="20"/>
          <w:lang w:val="de-DE" w:eastAsia="nl-NL"/>
        </w:rPr>
        <w:t>e L.033V und Trägerprofil SD.100 : 122,5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mm</w:t>
      </w:r>
    </w:p>
    <w:p w:rsidR="00A844E5" w:rsidRDefault="00A844E5" w:rsidP="00A844E5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Pr="00926807" w:rsidRDefault="00A844E5" w:rsidP="00A844E5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844E5" w:rsidRDefault="007015C0" w:rsidP="00A844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92680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A844E5" w:rsidRPr="00456A3D">
        <w:rPr>
          <w:rFonts w:ascii="Tahoma" w:hAnsi="Tahoma" w:cs="Tahoma"/>
          <w:sz w:val="18"/>
          <w:szCs w:val="18"/>
          <w:lang w:val="de-DE"/>
        </w:rPr>
        <w:t xml:space="preserve"> </w:t>
      </w:r>
      <w:r w:rsidR="00A844E5" w:rsidRPr="0092680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Zubehör</w:t>
      </w:r>
    </w:p>
    <w:p w:rsidR="00A844E5" w:rsidRPr="00926807" w:rsidRDefault="00A844E5" w:rsidP="00A844E5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Edelstahl Maschengewebe 2,3 x 2,3 ; 6 x 6 oder 20 x 20 mm, Befestigung an der Rückseite der Unterkonstruktion</w:t>
      </w:r>
    </w:p>
    <w:p w:rsidR="00A844E5" w:rsidRDefault="00A844E5" w:rsidP="00A844E5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Schwellenprofil LZ.4140 u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nd Befestigungselement LZ.4201</w:t>
      </w:r>
    </w:p>
    <w:p w:rsidR="009231C8" w:rsidRDefault="00A844E5" w:rsidP="009E2C6E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Vormontierte Lüftungslamellenwandtür mit Flachscharniere und linear durchlaufenden Lamellen (siehe separater Ausschreibungstext)</w:t>
      </w:r>
    </w:p>
    <w:p w:rsidR="009E2C6E" w:rsidRPr="009E2C6E" w:rsidRDefault="009E2C6E" w:rsidP="009E2C6E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3303BF" w:rsidRPr="00456A3D" w:rsidRDefault="003303BF" w:rsidP="003303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456A3D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Ausschreibungstexte LINIUS®</w:t>
      </w:r>
    </w:p>
    <w:p w:rsidR="003303BF" w:rsidRPr="00456A3D" w:rsidRDefault="003303BF" w:rsidP="003303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456A3D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Fabrikat: RENSON LINIUS®</w:t>
      </w:r>
    </w:p>
    <w:p w:rsidR="003303BF" w:rsidRPr="00456A3D" w:rsidRDefault="003303BF" w:rsidP="003303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VV_L_1_0208 - L.033V + LD.0440</w:t>
      </w:r>
    </w:p>
    <w:p w:rsidR="003303BF" w:rsidRPr="00456A3D" w:rsidRDefault="003303BF" w:rsidP="003303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</w:p>
    <w:p w:rsidR="003303BF" w:rsidRPr="00456A3D" w:rsidRDefault="003303BF" w:rsidP="003303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92680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456A3D">
        <w:rPr>
          <w:rFonts w:ascii="Tahoma" w:hAnsi="Tahoma" w:cs="Tahoma"/>
          <w:sz w:val="18"/>
          <w:szCs w:val="18"/>
          <w:lang w:val="de-DE"/>
        </w:rPr>
        <w:br/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Das RENSON LINIUS® Lamellenwandsystem L.033V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besteht aus verschiedene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stranggepress</w:t>
      </w:r>
      <w:r w:rsidR="007015C0">
        <w:rPr>
          <w:rFonts w:ascii="Tahoma" w:eastAsia="Times New Roman" w:hAnsi="Tahoma" w:cs="Times New Roman"/>
          <w:sz w:val="20"/>
          <w:szCs w:val="20"/>
          <w:lang w:val="de-DE" w:eastAsia="nl-NL"/>
        </w:rPr>
        <w:t>t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e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Aluminium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Profilen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ALMgSi0.5 und einer durch den Architekten spezifizierten Oberflächenbehandlung. </w:t>
      </w:r>
      <w:r w:rsidRPr="00E84581">
        <w:rPr>
          <w:rFonts w:ascii="Tahoma" w:eastAsia="Times New Roman" w:hAnsi="Tahoma" w:cs="Times New Roman"/>
          <w:sz w:val="20"/>
          <w:szCs w:val="20"/>
          <w:lang w:val="de-DE" w:eastAsia="nl-NL"/>
        </w:rPr>
        <w:t>Das System besteht aus V-förmigen durchstochersichere und durchsichtfreie Lüftungslamellen mit Wetterschutzeigenschaften, einfach und diskret montiert mittels Klipsmontage in den zum System gehörenden Lamellenhaltern, wodurch der lineare Verlauf der Lamellen gewährleistet ist.</w:t>
      </w:r>
      <w:r w:rsidRPr="00456A3D">
        <w:rPr>
          <w:rFonts w:ascii="Tahoma" w:hAnsi="Tahoma" w:cs="Tahoma"/>
          <w:sz w:val="18"/>
          <w:szCs w:val="18"/>
          <w:lang w:val="de-DE"/>
        </w:rPr>
        <w:t> </w:t>
      </w:r>
    </w:p>
    <w:p w:rsidR="003303BF" w:rsidRDefault="003303BF" w:rsidP="003303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56A3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3303BF" w:rsidRDefault="003303BF" w:rsidP="003303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Aluminium-Le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gierung : Al Mg Si 0,5 (F25) </w:t>
      </w:r>
    </w:p>
    <w:p w:rsidR="003303BF" w:rsidRDefault="003303BF" w:rsidP="003303B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Normierung : EN AW-6063</w:t>
      </w:r>
    </w:p>
    <w:p w:rsidR="003303BF" w:rsidRPr="00456A3D" w:rsidRDefault="003303BF" w:rsidP="003303B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Härtung : T66 </w:t>
      </w:r>
    </w:p>
    <w:p w:rsidR="003303BF" w:rsidRDefault="003303BF" w:rsidP="003303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Aluminium Vorbehandlung : </w:t>
      </w:r>
    </w:p>
    <w:p w:rsidR="003303BF" w:rsidRDefault="003303BF" w:rsidP="003303B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Norm DIN 50021 SS </w:t>
      </w:r>
    </w:p>
    <w:p w:rsidR="003303BF" w:rsidRDefault="003303BF" w:rsidP="003303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Stabilitätsberechnungen basieren auf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folgenden Normen : </w:t>
      </w:r>
    </w:p>
    <w:p w:rsidR="003303BF" w:rsidRDefault="003303BF" w:rsidP="003303B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ENV 1999-1-1 : Berechnung von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Konstruktionen aus Aluminium</w:t>
      </w:r>
    </w:p>
    <w:p w:rsidR="003303BF" w:rsidRDefault="003303BF" w:rsidP="003303B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NBN B-03-002-2 : Windbela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stung – Dynamische Effekte</w:t>
      </w:r>
    </w:p>
    <w:p w:rsidR="003303BF" w:rsidRDefault="003303BF" w:rsidP="003303B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1991-1-4 : Windbelastung</w:t>
      </w:r>
    </w:p>
    <w:p w:rsidR="003303BF" w:rsidRDefault="003303BF" w:rsidP="003303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Die Wasserdichtigkeit wurde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HEVAC :</w:t>
      </w:r>
    </w:p>
    <w:p w:rsidR="003303BF" w:rsidRPr="00BA5F90" w:rsidRDefault="003303BF" w:rsidP="003303B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Norm : EN 13030:2001</w:t>
      </w:r>
    </w:p>
    <w:p w:rsidR="003303BF" w:rsidRDefault="003303BF" w:rsidP="003303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  <w:r w:rsidRPr="00456A3D">
        <w:rPr>
          <w:rFonts w:ascii="Tahoma" w:hAnsi="Tahoma" w:cs="Tahoma"/>
          <w:sz w:val="18"/>
          <w:szCs w:val="18"/>
          <w:lang w:val="de-DE"/>
        </w:rPr>
        <w:br/>
      </w: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E6/EV-1 naturfarbig eloxiert (20 Micron) : Aluminiumprofile vorbehande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lt und anschliessend eloxiert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br/>
      </w: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Polyester-Pulverlackbeschichtung nach RAL (60 à 80 Micron) : Aluminiumprofile k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orrosionsbeständig vorbehandelt </w:t>
      </w: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(DIN 5002155) um eine dauerhafte Pulverhaftung zu garantieren und anschliessend thermisch beschichtet</w:t>
      </w:r>
    </w:p>
    <w:p w:rsidR="003303BF" w:rsidRPr="00456A3D" w:rsidRDefault="003303BF" w:rsidP="003303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</w:p>
    <w:p w:rsidR="003303BF" w:rsidRDefault="003303BF" w:rsidP="003303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A5F9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3303BF" w:rsidRDefault="003303BF" w:rsidP="003303B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V-förmige durchstochersichere und durchsichtfreie Lüftungslamellen mit Wetterschutzeigenschaften L.033V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aus stranggepresstem Aluminium </w:t>
      </w:r>
    </w:p>
    <w:p w:rsidR="003303BF" w:rsidRDefault="003303BF" w:rsidP="003303B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Die Wasserdichtigkeit wurde HEVAC : A tot en met 0,5 m/s</w:t>
      </w:r>
    </w:p>
    <w:p w:rsidR="003303BF" w:rsidRDefault="003303BF" w:rsidP="003303B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Abmessungen : </w:t>
      </w:r>
    </w:p>
    <w:p w:rsidR="003303BF" w:rsidRDefault="003303BF" w:rsidP="003303BF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Profilhö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he : 37,6 mm</w:t>
      </w:r>
    </w:p>
    <w:p w:rsidR="003303BF" w:rsidRDefault="003303BF" w:rsidP="003303BF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Profiltiefe : 39,6 mm</w:t>
      </w:r>
    </w:p>
    <w:p w:rsidR="003303BF" w:rsidRDefault="007015C0" w:rsidP="003303BF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Überlappung</w:t>
      </w:r>
      <w:r w:rsidR="003303B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: 4,3 mm</w:t>
      </w:r>
    </w:p>
    <w:p w:rsidR="003303BF" w:rsidRDefault="003303BF" w:rsidP="003303BF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Lamellenabstand : 33,3 mm (30 La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mellen pro Meter in der Höhe)</w:t>
      </w:r>
    </w:p>
    <w:p w:rsidR="003303BF" w:rsidRDefault="003303BF" w:rsidP="003303BF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Durchschni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ttliche Lamellenneigung: 62° </w:t>
      </w:r>
    </w:p>
    <w:p w:rsidR="003303BF" w:rsidRDefault="003303BF" w:rsidP="003303B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Minimum Trägheitsmoment Iy = 19.866 mm4 (starke Achslinie) °; Iz = 10.291 mm4, bei einer Minim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um Materialstärke von 1,25 mm</w:t>
      </w:r>
    </w:p>
    <w:p w:rsidR="003303BF" w:rsidRDefault="003303BF" w:rsidP="003303B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Reibungskoeffizient : </w:t>
      </w:r>
    </w:p>
    <w:p w:rsidR="003303BF" w:rsidRDefault="003303BF" w:rsidP="003303BF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Cfy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 : 1,4 (horizontale Richtung)</w:t>
      </w:r>
    </w:p>
    <w:p w:rsidR="003303BF" w:rsidRDefault="003303BF" w:rsidP="003303BF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Cf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z : -0,2 (vertikale Richtung)</w:t>
      </w:r>
    </w:p>
    <w:p w:rsidR="003303BF" w:rsidRDefault="003303BF" w:rsidP="003303B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Einfache und diskrete Montage durch einklipsen der Lamelle in den zum System gehörenden Lamellenhaltern L.033.11 und L.033.1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2 ((Stossbereich) ) </w:t>
      </w:r>
    </w:p>
    <w:p w:rsidR="003303BF" w:rsidRDefault="003303BF" w:rsidP="003303B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Opti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scher Freier Querschnitt: 59%</w:t>
      </w:r>
    </w:p>
    <w:p w:rsidR="003303BF" w:rsidRPr="000B15E3" w:rsidRDefault="003303BF" w:rsidP="003303B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Physi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scher Freier Querschnitt: 43%</w:t>
      </w:r>
    </w:p>
    <w:p w:rsidR="003303BF" w:rsidRDefault="003303BF" w:rsidP="003303B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K-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Faktor/Widerstandsbeiwert: 66,10</w:t>
      </w:r>
    </w:p>
    <w:p w:rsidR="003303BF" w:rsidRPr="00BA5F90" w:rsidRDefault="003303BF" w:rsidP="003303BF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3303BF" w:rsidRDefault="003303BF" w:rsidP="003303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 </w:t>
      </w:r>
    </w:p>
    <w:p w:rsidR="003303BF" w:rsidRPr="00A8735F" w:rsidRDefault="003303BF" w:rsidP="003303B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Trägerprofil LD.0440</w:t>
      </w: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aus stranggepr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esstem Aluminium : 36 x 44,0 mm</w:t>
      </w:r>
    </w:p>
    <w:p w:rsidR="003303BF" w:rsidRPr="00A8735F" w:rsidRDefault="003303BF" w:rsidP="003303B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Minimum </w:t>
      </w:r>
      <w:r w:rsidR="007015C0">
        <w:rPr>
          <w:rFonts w:ascii="Tahoma" w:eastAsia="Times New Roman" w:hAnsi="Tahoma" w:cs="Times New Roman"/>
          <w:sz w:val="20"/>
          <w:szCs w:val="20"/>
          <w:lang w:val="de-DE" w:eastAsia="nl-NL"/>
        </w:rPr>
        <w:t>Trägheitsmoment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Iy = 83.414.</w:t>
      </w: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mm4</w:t>
      </w:r>
    </w:p>
    <w:p w:rsidR="003303BF" w:rsidRPr="000B15E3" w:rsidRDefault="003303BF" w:rsidP="003303B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Lamellenhalter </w:t>
      </w:r>
      <w:r w:rsidR="007015C0"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>vormontiert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auf dem Trägerprofil LD.0440</w:t>
      </w:r>
    </w:p>
    <w:p w:rsidR="003303BF" w:rsidRPr="00A8735F" w:rsidRDefault="003303BF" w:rsidP="003303B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>Trägerprofil zur vollflächigen Montage auf einer bauseitig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en Unterkonstruktion geeignet</w:t>
      </w:r>
    </w:p>
    <w:p w:rsidR="003303BF" w:rsidRPr="00926807" w:rsidRDefault="003303BF" w:rsidP="003303B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>Befestigungsmittel aus korrosionsfreiem Material</w:t>
      </w:r>
    </w:p>
    <w:p w:rsidR="003303BF" w:rsidRPr="00A8735F" w:rsidRDefault="003303BF" w:rsidP="003303BF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</w:p>
    <w:p w:rsidR="003303BF" w:rsidRDefault="003303BF" w:rsidP="003303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92680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Überspannung</w:t>
      </w:r>
    </w:p>
    <w:p w:rsidR="003303BF" w:rsidRDefault="003303BF" w:rsidP="003303B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Maximale mögliche freie </w:t>
      </w:r>
      <w:r w:rsidR="007015C0"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Überspannung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des beschriebenen </w:t>
      </w:r>
      <w:r w:rsidR="007015C0"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Systems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, bei ei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ner Windbelastung qb = 800 Pa </w:t>
      </w:r>
    </w:p>
    <w:p w:rsidR="003303BF" w:rsidRDefault="003303BF" w:rsidP="003303BF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Lamelle L.033V : 819 mm</w:t>
      </w:r>
    </w:p>
    <w:p w:rsidR="003303BF" w:rsidRPr="00BB546F" w:rsidRDefault="003303BF" w:rsidP="003303BF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Trägerprofil LD.0440 </w:t>
      </w:r>
      <w:r w:rsidRPr="00BB546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: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1.696 mm</w:t>
      </w:r>
    </w:p>
    <w:p w:rsidR="003303BF" w:rsidRPr="00BB546F" w:rsidRDefault="003303BF" w:rsidP="003303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B546F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3303BF" w:rsidRDefault="003303BF" w:rsidP="003303B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Lamell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e L.033V und Trägerprofil LD.0440 : 86,0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mm</w:t>
      </w:r>
    </w:p>
    <w:p w:rsidR="003303BF" w:rsidRDefault="003303BF" w:rsidP="003303BF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3303BF" w:rsidRPr="00926807" w:rsidRDefault="003303BF" w:rsidP="003303BF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3303BF" w:rsidRDefault="007015C0" w:rsidP="003303B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92680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3303BF" w:rsidRPr="00456A3D">
        <w:rPr>
          <w:rFonts w:ascii="Tahoma" w:hAnsi="Tahoma" w:cs="Tahoma"/>
          <w:sz w:val="18"/>
          <w:szCs w:val="18"/>
          <w:lang w:val="de-DE"/>
        </w:rPr>
        <w:t xml:space="preserve"> </w:t>
      </w:r>
      <w:r w:rsidR="003303BF" w:rsidRPr="0092680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Zubehör</w:t>
      </w:r>
    </w:p>
    <w:p w:rsidR="003303BF" w:rsidRPr="00926807" w:rsidRDefault="003303BF" w:rsidP="003303B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Edelstahl Maschengewebe 2,3 x 2,3 ; 6 x 6 oder 20 x 20 mm, Befestigung an der Rückseite der Unterkonstruktion</w:t>
      </w:r>
    </w:p>
    <w:p w:rsidR="003303BF" w:rsidRDefault="003303BF" w:rsidP="003303B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Schwellenprofil LZ.4140 u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nd Befestigungselement LZ.4201</w:t>
      </w:r>
    </w:p>
    <w:p w:rsidR="003303BF" w:rsidRDefault="003303BF" w:rsidP="003303BF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Vormontierte Lüftungslamellenwandtür mit Flachscharniere und linear durchlaufenden Lamellen (siehe separater Ausschreibungstext)</w:t>
      </w:r>
    </w:p>
    <w:p w:rsidR="007015C0" w:rsidRPr="00456A3D" w:rsidRDefault="007015C0" w:rsidP="007015C0">
      <w:p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bookmarkStart w:id="0" w:name="_GoBack"/>
      <w:bookmarkEnd w:id="0"/>
    </w:p>
    <w:p w:rsidR="00AD081E" w:rsidRPr="00456A3D" w:rsidRDefault="00AD081E" w:rsidP="00AD081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456A3D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Ausschreibungstexte LINIUS®</w:t>
      </w:r>
    </w:p>
    <w:p w:rsidR="00AD081E" w:rsidRPr="00456A3D" w:rsidRDefault="00AD081E" w:rsidP="00AD081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456A3D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Fabrikat: RENSON LINIUS®</w:t>
      </w:r>
    </w:p>
    <w:p w:rsidR="00AD081E" w:rsidRPr="00456A3D" w:rsidRDefault="00AD081E" w:rsidP="00AD081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VV_L_1_0209 - L.033V + LD.1250</w:t>
      </w:r>
    </w:p>
    <w:p w:rsidR="00AD081E" w:rsidRPr="00456A3D" w:rsidRDefault="00AD081E" w:rsidP="00AD081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</w:p>
    <w:p w:rsidR="00AD081E" w:rsidRPr="00456A3D" w:rsidRDefault="00AD081E" w:rsidP="00AD081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92680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456A3D">
        <w:rPr>
          <w:rFonts w:ascii="Tahoma" w:hAnsi="Tahoma" w:cs="Tahoma"/>
          <w:sz w:val="18"/>
          <w:szCs w:val="18"/>
          <w:lang w:val="de-DE"/>
        </w:rPr>
        <w:br/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Das RENSON LINIUS® Lamellenwandsystem L.033V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besteht aus verschiedene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stranggepress</w:t>
      </w:r>
      <w:r w:rsidR="007015C0">
        <w:rPr>
          <w:rFonts w:ascii="Tahoma" w:eastAsia="Times New Roman" w:hAnsi="Tahoma" w:cs="Times New Roman"/>
          <w:sz w:val="20"/>
          <w:szCs w:val="20"/>
          <w:lang w:val="de-DE" w:eastAsia="nl-NL"/>
        </w:rPr>
        <w:t>t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e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Aluminium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Profilen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ALMgSi0.5 und einer durch den Architekten spezifizierten Oberflächenbehandlung. </w:t>
      </w:r>
      <w:r w:rsidRPr="00E84581">
        <w:rPr>
          <w:rFonts w:ascii="Tahoma" w:eastAsia="Times New Roman" w:hAnsi="Tahoma" w:cs="Times New Roman"/>
          <w:sz w:val="20"/>
          <w:szCs w:val="20"/>
          <w:lang w:val="de-DE" w:eastAsia="nl-NL"/>
        </w:rPr>
        <w:t>Das System besteht aus V-förmigen durchstochersichere und durchsichtfreie Lüftungslamellen mit Wetterschutzeigenschaften, einfach und diskret montiert mittels Klipsmontage in den zum System gehörenden Lamellenhaltern, wodurch der lineare Verlauf der Lamellen gewährleistet ist.</w:t>
      </w:r>
      <w:r w:rsidRPr="00456A3D">
        <w:rPr>
          <w:rFonts w:ascii="Tahoma" w:hAnsi="Tahoma" w:cs="Tahoma"/>
          <w:sz w:val="18"/>
          <w:szCs w:val="18"/>
          <w:lang w:val="de-DE"/>
        </w:rPr>
        <w:t> </w:t>
      </w:r>
    </w:p>
    <w:p w:rsidR="00AD081E" w:rsidRDefault="00AD081E" w:rsidP="00AD081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56A3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AD081E" w:rsidRDefault="00AD081E" w:rsidP="00AD081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Aluminium-Le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gierung : Al Mg Si 0,5 (F25) </w:t>
      </w:r>
    </w:p>
    <w:p w:rsidR="00AD081E" w:rsidRDefault="00AD081E" w:rsidP="00AD081E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Normierung : EN AW-6063</w:t>
      </w:r>
    </w:p>
    <w:p w:rsidR="00AD081E" w:rsidRPr="00456A3D" w:rsidRDefault="00AD081E" w:rsidP="00AD081E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Härtung : T66 </w:t>
      </w:r>
    </w:p>
    <w:p w:rsidR="00AD081E" w:rsidRDefault="00AD081E" w:rsidP="00AD081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Aluminium Vorbehandlung : </w:t>
      </w:r>
    </w:p>
    <w:p w:rsidR="00AD081E" w:rsidRDefault="00AD081E" w:rsidP="00AD081E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Norm DIN 50021 SS </w:t>
      </w:r>
    </w:p>
    <w:p w:rsidR="00AD081E" w:rsidRDefault="00AD081E" w:rsidP="00AD081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Stabilitätsberechnungen basieren auf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folgenden Normen : </w:t>
      </w:r>
    </w:p>
    <w:p w:rsidR="00AD081E" w:rsidRDefault="00AD081E" w:rsidP="00AD081E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ENV 1999-1-1 : Berechnung von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Konstruktionen aus Aluminium</w:t>
      </w:r>
    </w:p>
    <w:p w:rsidR="00AD081E" w:rsidRDefault="00AD081E" w:rsidP="00AD081E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NBN B-03-002-2 : Windbela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stung – Dynamische Effekte</w:t>
      </w:r>
    </w:p>
    <w:p w:rsidR="00AD081E" w:rsidRDefault="00AD081E" w:rsidP="00AD081E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1991-1-4 : Windbelastung</w:t>
      </w:r>
    </w:p>
    <w:p w:rsidR="00AD081E" w:rsidRDefault="00AD081E" w:rsidP="00AD081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Die Wasserdichtigkeit wurde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HEVAC :</w:t>
      </w:r>
    </w:p>
    <w:p w:rsidR="00AD081E" w:rsidRPr="00BA5F90" w:rsidRDefault="00AD081E" w:rsidP="00AD081E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Norm : EN 13030:2001</w:t>
      </w:r>
    </w:p>
    <w:p w:rsidR="00AD081E" w:rsidRDefault="00AD081E" w:rsidP="00AD081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456A3D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  <w:r w:rsidRPr="00456A3D">
        <w:rPr>
          <w:rFonts w:ascii="Tahoma" w:hAnsi="Tahoma" w:cs="Tahoma"/>
          <w:sz w:val="18"/>
          <w:szCs w:val="18"/>
          <w:lang w:val="de-DE"/>
        </w:rPr>
        <w:br/>
      </w: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E6/EV-1 naturfarbig eloxiert (20 Micron) : Aluminiumprofile vorbehande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lt und anschliessend eloxiert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br/>
      </w: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Polyester-Pulverlackbeschichtung nach RAL (60 à 80 Micron) : Aluminiumprofile k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orrosionsbeständig vorbehandelt </w:t>
      </w:r>
      <w:r w:rsidRPr="00456A3D">
        <w:rPr>
          <w:rFonts w:ascii="Tahoma" w:eastAsia="Times New Roman" w:hAnsi="Tahoma" w:cs="Times New Roman"/>
          <w:sz w:val="20"/>
          <w:szCs w:val="20"/>
          <w:lang w:val="de-DE" w:eastAsia="nl-NL"/>
        </w:rPr>
        <w:t>(DIN 5002155) um eine dauerhafte Pulverhaftung zu garantieren und anschliessend thermisch beschichtet</w:t>
      </w:r>
    </w:p>
    <w:p w:rsidR="00AD081E" w:rsidRPr="00456A3D" w:rsidRDefault="00AD081E" w:rsidP="00AD081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</w:p>
    <w:p w:rsidR="00AD081E" w:rsidRDefault="00AD081E" w:rsidP="00AD081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BA5F9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  <w:r>
        <w:rPr>
          <w:rFonts w:ascii="Tahoma" w:hAnsi="Tahoma" w:cs="Tahoma"/>
          <w:sz w:val="18"/>
          <w:szCs w:val="18"/>
          <w:lang w:val="de-DE"/>
        </w:rPr>
        <w:t> </w:t>
      </w:r>
    </w:p>
    <w:p w:rsidR="00AD081E" w:rsidRDefault="00AD081E" w:rsidP="00AD081E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V-förmige durchstochersichere und durchsichtfreie Lüftungslamellen mit Wetterschutzeigenschaften L.033V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aus stranggepresstem Aluminium </w:t>
      </w:r>
    </w:p>
    <w:p w:rsidR="00AD081E" w:rsidRDefault="00AD081E" w:rsidP="00AD081E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Die Wasserdichtigkeit wurde HEVAC : A tot en met 0,5 m/s</w:t>
      </w:r>
    </w:p>
    <w:p w:rsidR="00AD081E" w:rsidRDefault="00AD081E" w:rsidP="00AD081E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Abmessungen : </w:t>
      </w:r>
    </w:p>
    <w:p w:rsidR="00AD081E" w:rsidRDefault="00AD081E" w:rsidP="00AD081E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Profilhö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he : 37,6 mm</w:t>
      </w:r>
    </w:p>
    <w:p w:rsidR="00AD081E" w:rsidRDefault="00AD081E" w:rsidP="00AD081E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Profiltiefe : 39,6 mm</w:t>
      </w:r>
    </w:p>
    <w:p w:rsidR="00AD081E" w:rsidRDefault="007015C0" w:rsidP="00AD081E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Überlappung</w:t>
      </w:r>
      <w:r w:rsidR="00AD081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: 4,3 mm</w:t>
      </w:r>
    </w:p>
    <w:p w:rsidR="00AD081E" w:rsidRDefault="00AD081E" w:rsidP="00AD081E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Lamellenabstand : 33,3 mm (30 La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mellen pro Meter in der Höhe)</w:t>
      </w:r>
    </w:p>
    <w:p w:rsidR="00AD081E" w:rsidRDefault="00AD081E" w:rsidP="00AD081E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Durchschni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ttliche Lamellenneigung: 62° </w:t>
      </w:r>
    </w:p>
    <w:p w:rsidR="00AD081E" w:rsidRDefault="00AD081E" w:rsidP="00AD081E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Minimum Trägheitsmoment Iy = 19.866 mm4 (starke Achslinie) °; Iz = 10.291 mm4, bei einer Minim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um Materialstärke von 1,25 mm</w:t>
      </w:r>
    </w:p>
    <w:p w:rsidR="00AD081E" w:rsidRDefault="00AD081E" w:rsidP="00AD081E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Reibungskoeffizient : </w:t>
      </w:r>
    </w:p>
    <w:p w:rsidR="00AD081E" w:rsidRDefault="00AD081E" w:rsidP="00AD081E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Cfy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 : 1,4 (horizontale Richtung)</w:t>
      </w:r>
    </w:p>
    <w:p w:rsidR="00AD081E" w:rsidRDefault="00AD081E" w:rsidP="00AD081E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Cf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z : -0,2 (vertikale Richtung)</w:t>
      </w:r>
    </w:p>
    <w:p w:rsidR="00AD081E" w:rsidRDefault="00AD081E" w:rsidP="00AD081E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Einfache und diskrete Montage durch einklipsen der Lamelle in den zum System gehörenden Lamellenhaltern L.033.11 und L.033.1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2 ((Stossbereich) ) </w:t>
      </w:r>
    </w:p>
    <w:p w:rsidR="00AD081E" w:rsidRDefault="00AD081E" w:rsidP="00AD081E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Opti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scher Freier Querschnitt: 59%</w:t>
      </w:r>
    </w:p>
    <w:p w:rsidR="00AD081E" w:rsidRPr="000B15E3" w:rsidRDefault="00AD081E" w:rsidP="00AD081E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Physi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scher Freier Querschnitt: 43%</w:t>
      </w:r>
    </w:p>
    <w:p w:rsidR="00AD081E" w:rsidRDefault="00AD081E" w:rsidP="00AD081E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A5F90">
        <w:rPr>
          <w:rFonts w:ascii="Tahoma" w:eastAsia="Times New Roman" w:hAnsi="Tahoma" w:cs="Times New Roman"/>
          <w:sz w:val="20"/>
          <w:szCs w:val="20"/>
          <w:lang w:val="de-DE" w:eastAsia="nl-NL"/>
        </w:rPr>
        <w:t>K-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Faktor/Widerstandsbeiwert: 66,10</w:t>
      </w:r>
    </w:p>
    <w:p w:rsidR="00AD081E" w:rsidRPr="00BA5F90" w:rsidRDefault="00AD081E" w:rsidP="00AD081E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D081E" w:rsidRDefault="00AD081E" w:rsidP="00AD081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 </w:t>
      </w:r>
    </w:p>
    <w:p w:rsidR="00AD081E" w:rsidRPr="00A8735F" w:rsidRDefault="00AD081E" w:rsidP="00AD081E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Trägerprofil LD.1250 </w:t>
      </w: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>aus stranggepr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esstem Aluminium : 36 x 125,0 mm</w:t>
      </w:r>
    </w:p>
    <w:p w:rsidR="00AD081E" w:rsidRPr="00A8735F" w:rsidRDefault="00AD081E" w:rsidP="00AD081E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Minimum </w:t>
      </w:r>
      <w:r w:rsidR="007015C0">
        <w:rPr>
          <w:rFonts w:ascii="Tahoma" w:eastAsia="Times New Roman" w:hAnsi="Tahoma" w:cs="Times New Roman"/>
          <w:sz w:val="20"/>
          <w:szCs w:val="20"/>
          <w:lang w:val="de-DE" w:eastAsia="nl-NL"/>
        </w:rPr>
        <w:t>Trägheitsmoment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Iy = 1.219.444</w:t>
      </w: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mm4</w:t>
      </w:r>
    </w:p>
    <w:p w:rsidR="00AD081E" w:rsidRPr="000B15E3" w:rsidRDefault="00AD081E" w:rsidP="00AD081E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Lamellenhalter </w:t>
      </w:r>
      <w:r w:rsidR="007015C0"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>vormontiert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auf dem Trägerprofil LD.1250</w:t>
      </w:r>
    </w:p>
    <w:p w:rsidR="00AD081E" w:rsidRPr="00A8735F" w:rsidRDefault="00AD081E" w:rsidP="00AD081E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>Trägerprofil zur vollflächigen Montage auf einer bauseitig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en Unterkonstruktion geeignet</w:t>
      </w:r>
    </w:p>
    <w:p w:rsidR="00AD081E" w:rsidRPr="00926807" w:rsidRDefault="00AD081E" w:rsidP="00AD081E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A8735F">
        <w:rPr>
          <w:rFonts w:ascii="Tahoma" w:eastAsia="Times New Roman" w:hAnsi="Tahoma" w:cs="Times New Roman"/>
          <w:sz w:val="20"/>
          <w:szCs w:val="20"/>
          <w:lang w:val="de-DE" w:eastAsia="nl-NL"/>
        </w:rPr>
        <w:t>Befestigungsmittel aus korrosionsfreiem Material</w:t>
      </w:r>
    </w:p>
    <w:p w:rsidR="00AD081E" w:rsidRPr="00A8735F" w:rsidRDefault="00AD081E" w:rsidP="00AD081E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</w:p>
    <w:p w:rsidR="00AD081E" w:rsidRDefault="00AD081E" w:rsidP="00AD081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92680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Überspannung</w:t>
      </w:r>
    </w:p>
    <w:p w:rsidR="00AD081E" w:rsidRDefault="00AD081E" w:rsidP="00AD081E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Maximale mögliche freie </w:t>
      </w:r>
      <w:r w:rsidR="007015C0"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Überspannung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des beschriebenen </w:t>
      </w:r>
      <w:r w:rsidR="007015C0"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Systems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, bei ei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ner Windbelastung qb = 800 Pa </w:t>
      </w:r>
    </w:p>
    <w:p w:rsidR="00AD081E" w:rsidRDefault="00AD081E" w:rsidP="00AD081E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Lamelle L.033V : 819 mm</w:t>
      </w:r>
    </w:p>
    <w:p w:rsidR="00AD081E" w:rsidRPr="00BB546F" w:rsidRDefault="00AD081E" w:rsidP="00AD081E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Trägerprofil LD.1250 </w:t>
      </w:r>
      <w:r w:rsidRPr="00BB546F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: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4.150 mm</w:t>
      </w:r>
    </w:p>
    <w:p w:rsidR="00AD081E" w:rsidRPr="00BB546F" w:rsidRDefault="00AD081E" w:rsidP="00AD081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BB546F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AD081E" w:rsidRDefault="00AD081E" w:rsidP="00AD081E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Lamell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e L.033V und Trägerprofil LD.1250 : 167,0</w:t>
      </w: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mm</w:t>
      </w:r>
    </w:p>
    <w:p w:rsidR="00AD081E" w:rsidRDefault="00AD081E" w:rsidP="00AD081E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D081E" w:rsidRPr="00926807" w:rsidRDefault="00AD081E" w:rsidP="00AD081E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AD081E" w:rsidRDefault="007015C0" w:rsidP="00AD081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92680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AD081E" w:rsidRPr="00456A3D">
        <w:rPr>
          <w:rFonts w:ascii="Tahoma" w:hAnsi="Tahoma" w:cs="Tahoma"/>
          <w:sz w:val="18"/>
          <w:szCs w:val="18"/>
          <w:lang w:val="de-DE"/>
        </w:rPr>
        <w:t xml:space="preserve"> </w:t>
      </w:r>
      <w:r w:rsidR="00AD081E" w:rsidRPr="00926807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Zubehör</w:t>
      </w:r>
    </w:p>
    <w:p w:rsidR="00AD081E" w:rsidRPr="00926807" w:rsidRDefault="00AD081E" w:rsidP="00AD081E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Edelstahl Maschengewebe 2,3 x 2,3 ; 6 x 6 oder 20 x 20 mm, Befestigung an der Rückseite der Unterkonstruktion</w:t>
      </w:r>
    </w:p>
    <w:p w:rsidR="00AD081E" w:rsidRDefault="00AD081E" w:rsidP="00AD081E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Schwellenprofil LZ.4140 u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nd Befestigungselement LZ.4201</w:t>
      </w:r>
    </w:p>
    <w:p w:rsidR="00AD081E" w:rsidRDefault="00AD081E" w:rsidP="00AD081E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926807">
        <w:rPr>
          <w:rFonts w:ascii="Tahoma" w:eastAsia="Times New Roman" w:hAnsi="Tahoma" w:cs="Times New Roman"/>
          <w:sz w:val="20"/>
          <w:szCs w:val="20"/>
          <w:lang w:val="de-DE" w:eastAsia="nl-NL"/>
        </w:rPr>
        <w:t>Vormontierte Lüftungslamellenwandtür mit Flachscharniere und linear durchlaufenden Lamellen (siehe separater Ausschreibungstext)</w:t>
      </w:r>
    </w:p>
    <w:p w:rsidR="00AD081E" w:rsidRDefault="00AD081E" w:rsidP="00434996">
      <w:pPr>
        <w:spacing w:after="120" w:line="240" w:lineRule="auto"/>
        <w:ind w:left="-851" w:right="-993"/>
        <w:rPr>
          <w:rFonts w:ascii="Tahoma" w:hAnsi="Tahoma" w:cs="Tahoma"/>
          <w:sz w:val="18"/>
          <w:szCs w:val="18"/>
          <w:lang w:val="de-DE"/>
        </w:rPr>
      </w:pPr>
    </w:p>
    <w:p w:rsidR="00AD081E" w:rsidRPr="00456A3D" w:rsidRDefault="00AD081E" w:rsidP="00434996">
      <w:pPr>
        <w:spacing w:after="120" w:line="240" w:lineRule="auto"/>
        <w:ind w:left="-851" w:right="-993"/>
        <w:rPr>
          <w:rFonts w:ascii="Tahoma" w:hAnsi="Tahoma" w:cs="Tahoma"/>
          <w:sz w:val="18"/>
          <w:szCs w:val="18"/>
          <w:lang w:val="de-DE"/>
        </w:rPr>
      </w:pPr>
    </w:p>
    <w:sectPr w:rsidR="00AD081E" w:rsidRPr="00456A3D" w:rsidSect="00456A3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4E5" w:rsidRDefault="00A844E5" w:rsidP="00A93504">
      <w:pPr>
        <w:spacing w:after="0" w:line="240" w:lineRule="auto"/>
      </w:pPr>
      <w:r>
        <w:separator/>
      </w:r>
    </w:p>
  </w:endnote>
  <w:endnote w:type="continuationSeparator" w:id="0">
    <w:p w:rsidR="00A844E5" w:rsidRDefault="00A844E5" w:rsidP="00A93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4E5" w:rsidRDefault="00A844E5" w:rsidP="00A93504">
      <w:pPr>
        <w:spacing w:after="0" w:line="240" w:lineRule="auto"/>
      </w:pPr>
      <w:r>
        <w:separator/>
      </w:r>
    </w:p>
  </w:footnote>
  <w:footnote w:type="continuationSeparator" w:id="0">
    <w:p w:rsidR="00A844E5" w:rsidRDefault="00A844E5" w:rsidP="00A93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432A8"/>
    <w:multiLevelType w:val="hybridMultilevel"/>
    <w:tmpl w:val="4824FCBA"/>
    <w:lvl w:ilvl="0" w:tplc="04130003">
      <w:start w:val="1"/>
      <w:numFmt w:val="bullet"/>
      <w:lvlText w:val="o"/>
      <w:lvlJc w:val="left"/>
      <w:pPr>
        <w:ind w:left="913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1" w15:restartNumberingAfterBreak="0">
    <w:nsid w:val="18D14968"/>
    <w:multiLevelType w:val="hybridMultilevel"/>
    <w:tmpl w:val="B29ED156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653D9D"/>
    <w:multiLevelType w:val="hybridMultilevel"/>
    <w:tmpl w:val="B1361224"/>
    <w:lvl w:ilvl="0" w:tplc="A4BA0608">
      <w:numFmt w:val="bullet"/>
      <w:lvlText w:val="-"/>
      <w:lvlJc w:val="left"/>
      <w:pPr>
        <w:ind w:left="1273" w:hanging="360"/>
      </w:pPr>
      <w:rPr>
        <w:rFonts w:ascii="Tahoma" w:eastAsia="Times New Roman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abstractNum w:abstractNumId="3" w15:restartNumberingAfterBreak="0">
    <w:nsid w:val="4A277247"/>
    <w:multiLevelType w:val="hybridMultilevel"/>
    <w:tmpl w:val="C0D89D70"/>
    <w:lvl w:ilvl="0" w:tplc="0484BBD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15FD6"/>
    <w:multiLevelType w:val="hybridMultilevel"/>
    <w:tmpl w:val="C04A617E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A94FD4"/>
    <w:multiLevelType w:val="hybridMultilevel"/>
    <w:tmpl w:val="644AED66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1C8"/>
    <w:rsid w:val="000161C7"/>
    <w:rsid w:val="000365EF"/>
    <w:rsid w:val="000B15E3"/>
    <w:rsid w:val="001D10FF"/>
    <w:rsid w:val="003303BF"/>
    <w:rsid w:val="00392F9C"/>
    <w:rsid w:val="00434996"/>
    <w:rsid w:val="00456A3D"/>
    <w:rsid w:val="0058314F"/>
    <w:rsid w:val="006B474C"/>
    <w:rsid w:val="007015C0"/>
    <w:rsid w:val="007E5F6E"/>
    <w:rsid w:val="009231C8"/>
    <w:rsid w:val="00926807"/>
    <w:rsid w:val="009E2C6E"/>
    <w:rsid w:val="00A844E5"/>
    <w:rsid w:val="00A8735F"/>
    <w:rsid w:val="00A93504"/>
    <w:rsid w:val="00AA3C6B"/>
    <w:rsid w:val="00AD081E"/>
    <w:rsid w:val="00B650BB"/>
    <w:rsid w:val="00BA5F90"/>
    <w:rsid w:val="00BB546F"/>
    <w:rsid w:val="00E8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4E685"/>
  <w15:docId w15:val="{82FE3EDB-74E5-4AAC-87F4-F1E6098E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9231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9231C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alweb">
    <w:name w:val="Normal (Web)"/>
    <w:basedOn w:val="Standaard"/>
    <w:uiPriority w:val="99"/>
    <w:semiHidden/>
    <w:unhideWhenUsed/>
    <w:rsid w:val="00923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Zwaar">
    <w:name w:val="Strong"/>
    <w:basedOn w:val="Standaardalinea-lettertype"/>
    <w:uiPriority w:val="22"/>
    <w:qFormat/>
    <w:rsid w:val="009231C8"/>
    <w:rPr>
      <w:b/>
      <w:bCs/>
    </w:rPr>
  </w:style>
  <w:style w:type="character" w:customStyle="1" w:styleId="apple-converted-space">
    <w:name w:val="apple-converted-space"/>
    <w:basedOn w:val="Standaardalinea-lettertype"/>
    <w:rsid w:val="009231C8"/>
  </w:style>
  <w:style w:type="paragraph" w:styleId="Lijstalinea">
    <w:name w:val="List Paragraph"/>
    <w:basedOn w:val="Standaard"/>
    <w:uiPriority w:val="34"/>
    <w:qFormat/>
    <w:rsid w:val="00456A3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93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93504"/>
  </w:style>
  <w:style w:type="paragraph" w:styleId="Voettekst">
    <w:name w:val="footer"/>
    <w:basedOn w:val="Standaard"/>
    <w:link w:val="VoettekstChar"/>
    <w:uiPriority w:val="99"/>
    <w:unhideWhenUsed/>
    <w:rsid w:val="00A93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93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4175</Words>
  <Characters>22963</Characters>
  <Application>Microsoft Office Word</Application>
  <DocSecurity>0</DocSecurity>
  <Lines>191</Lines>
  <Paragraphs>54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Renson Ventilation nv</Company>
  <LinksUpToDate>false</LinksUpToDate>
  <CharactersWithSpaces>27084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Haesaerts</dc:creator>
  <cp:keywords/>
  <dc:description/>
  <cp:lastModifiedBy>Nicolas Devolder</cp:lastModifiedBy>
  <cp:revision>5</cp:revision>
  <dcterms:created xsi:type="dcterms:W3CDTF">2018-02-19T08:23:00Z</dcterms:created>
  <dcterms:modified xsi:type="dcterms:W3CDTF">2018-02-26T09:29:00Z</dcterms:modified>
</cp:coreProperties>
</file>