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</w:t>
      </w:r>
      <w:r w:rsidR="0085612A">
        <w:rPr>
          <w:rFonts w:ascii="Tahoma" w:hAnsi="Tahoma"/>
          <w:b/>
          <w:color w:val="000080"/>
          <w:szCs w:val="24"/>
        </w:rPr>
        <w:t>1</w:t>
      </w:r>
      <w:r w:rsidR="00870211">
        <w:rPr>
          <w:rFonts w:ascii="Tahoma" w:hAnsi="Tahoma"/>
          <w:b/>
          <w:color w:val="000080"/>
          <w:szCs w:val="24"/>
        </w:rPr>
        <w:t>7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="00962687">
        <w:rPr>
          <w:rFonts w:ascii="Tahoma" w:hAnsi="Tahoma"/>
          <w:b/>
          <w:color w:val="000080"/>
          <w:szCs w:val="24"/>
        </w:rPr>
        <w:t>DAC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55415F">
        <w:rPr>
          <w:rFonts w:ascii="Tahoma" w:hAnsi="Tahoma"/>
          <w:b/>
          <w:color w:val="000080"/>
          <w:szCs w:val="24"/>
        </w:rPr>
        <w:t>065</w:t>
      </w:r>
      <w:r w:rsidR="00EB6FB9">
        <w:rPr>
          <w:rFonts w:ascii="Tahoma" w:hAnsi="Tahoma"/>
          <w:b/>
          <w:color w:val="000080"/>
          <w:szCs w:val="24"/>
        </w:rPr>
        <w:t xml:space="preserve"> (VV-L-1.</w:t>
      </w:r>
      <w:r w:rsidR="00870211">
        <w:rPr>
          <w:rFonts w:ascii="Tahoma" w:hAnsi="Tahoma"/>
          <w:b/>
          <w:color w:val="000080"/>
          <w:szCs w:val="24"/>
        </w:rPr>
        <w:t>40</w:t>
      </w:r>
      <w:r w:rsidR="00EB6FB9">
        <w:rPr>
          <w:rFonts w:ascii="Tahoma" w:hAnsi="Tahoma"/>
          <w:b/>
          <w:color w:val="000080"/>
          <w:szCs w:val="24"/>
        </w:rPr>
        <w:t>0</w:t>
      </w:r>
      <w:r w:rsidR="0055415F">
        <w:rPr>
          <w:rFonts w:ascii="Tahoma" w:hAnsi="Tahoma"/>
          <w:b/>
          <w:color w:val="000080"/>
          <w:szCs w:val="24"/>
        </w:rPr>
        <w:t>1</w:t>
      </w:r>
      <w:r w:rsidR="00EB6FB9">
        <w:rPr>
          <w:rFonts w:ascii="Tahoma" w:hAnsi="Tahoma"/>
          <w:b/>
          <w:color w:val="000080"/>
          <w:szCs w:val="24"/>
        </w:rPr>
        <w:t>)</w:t>
      </w:r>
    </w:p>
    <w:p w:rsidR="006E065B" w:rsidRDefault="006E065B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962687" w:rsidRPr="00962687" w:rsidRDefault="0085612A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</w:t>
      </w:r>
      <w:r w:rsidR="00127226">
        <w:rPr>
          <w:rFonts w:ascii="Tahoma" w:hAnsi="Tahoma"/>
          <w:sz w:val="20"/>
        </w:rPr>
        <w:t>7</w:t>
      </w:r>
      <w:r w:rsidRPr="00EB6FB9">
        <w:rPr>
          <w:rFonts w:ascii="Tahoma" w:hAnsi="Tahoma"/>
          <w:sz w:val="20"/>
        </w:rPr>
        <w:t>0</w:t>
      </w:r>
      <w:r w:rsidR="00962687"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 w:rsidR="00962687">
        <w:rPr>
          <w:rFonts w:ascii="Tahoma" w:hAnsi="Tahoma"/>
          <w:sz w:val="20"/>
        </w:rPr>
        <w:t xml:space="preserve"> </w:t>
      </w:r>
      <w:r w:rsidR="002249D7">
        <w:rPr>
          <w:rFonts w:ascii="Tahoma" w:hAnsi="Tahoma"/>
          <w:sz w:val="20"/>
        </w:rPr>
        <w:t>Omwille van de identieke optiek kan d</w:t>
      </w:r>
      <w:r w:rsidR="00962687">
        <w:rPr>
          <w:rFonts w:ascii="Tahoma" w:hAnsi="Tahoma" w:cs="Tahoma"/>
          <w:sz w:val="20"/>
        </w:rPr>
        <w:t xml:space="preserve">it lamellenwandsysteem </w:t>
      </w:r>
      <w:r w:rsidR="00962687" w:rsidRPr="00962687">
        <w:rPr>
          <w:rFonts w:ascii="Tahoma" w:hAnsi="Tahoma" w:cs="Tahoma"/>
          <w:sz w:val="20"/>
        </w:rPr>
        <w:t>perfect gecombineerd worden met de ak</w:t>
      </w:r>
      <w:r w:rsidR="00962687">
        <w:rPr>
          <w:rFonts w:ascii="Tahoma" w:hAnsi="Tahoma" w:cs="Tahoma"/>
          <w:sz w:val="20"/>
        </w:rPr>
        <w:t>oestische lamellen L.1</w:t>
      </w:r>
      <w:r w:rsidR="00127226">
        <w:rPr>
          <w:rFonts w:ascii="Tahoma" w:hAnsi="Tahoma" w:cs="Tahoma"/>
          <w:sz w:val="20"/>
        </w:rPr>
        <w:t>7</w:t>
      </w:r>
      <w:r w:rsidR="00962687">
        <w:rPr>
          <w:rFonts w:ascii="Tahoma" w:hAnsi="Tahoma" w:cs="Tahoma"/>
          <w:sz w:val="20"/>
        </w:rPr>
        <w:t xml:space="preserve">0ACS.01 </w:t>
      </w:r>
      <w:r w:rsidR="00962687" w:rsidRPr="00962687">
        <w:rPr>
          <w:rFonts w:ascii="Tahoma" w:hAnsi="Tahoma" w:cs="Tahoma"/>
          <w:sz w:val="20"/>
        </w:rPr>
        <w:t>/ L.1</w:t>
      </w:r>
      <w:r w:rsidR="00127226">
        <w:rPr>
          <w:rFonts w:ascii="Tahoma" w:hAnsi="Tahoma" w:cs="Tahoma"/>
          <w:sz w:val="20"/>
        </w:rPr>
        <w:t>7</w:t>
      </w:r>
      <w:r w:rsidR="00962687" w:rsidRPr="00962687">
        <w:rPr>
          <w:rFonts w:ascii="Tahoma" w:hAnsi="Tahoma" w:cs="Tahoma"/>
          <w:sz w:val="20"/>
        </w:rPr>
        <w:t>0ACL.01, op plaatsen in de gevel waar geen akoestische demping noodzakelijk is.</w:t>
      </w:r>
    </w:p>
    <w:p w:rsidR="0085612A" w:rsidRPr="00EB6FB9" w:rsidRDefault="0085612A" w:rsidP="0085612A">
      <w:pPr>
        <w:jc w:val="both"/>
        <w:rPr>
          <w:rFonts w:ascii="Tahoma" w:hAnsi="Tahoma"/>
          <w:sz w:val="20"/>
        </w:rPr>
      </w:pPr>
    </w:p>
    <w:p w:rsidR="00945C89" w:rsidRPr="00DC4AE4" w:rsidRDefault="00945C89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945C89" w:rsidRPr="00DC4AE4" w:rsidRDefault="00945C89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945C89" w:rsidRPr="00DC4AE4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945C89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945C89" w:rsidRPr="00DC4AE4" w:rsidRDefault="00945C89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945C89" w:rsidRPr="00DC4AE4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945C89" w:rsidRPr="00DC4AE4" w:rsidRDefault="00945C89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945C89" w:rsidRPr="00DC4AE4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945C89" w:rsidRPr="00DC4AE4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945C89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45C89" w:rsidRDefault="00945C89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945C89" w:rsidRPr="009D0B1E" w:rsidRDefault="00945C89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945C89" w:rsidRPr="009D0B1E" w:rsidRDefault="00945C89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85612A" w:rsidRPr="009D0B1E" w:rsidRDefault="00945C89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85612A" w:rsidRDefault="0085612A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85612A" w:rsidRPr="009D0B1E" w:rsidRDefault="0085612A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127226" w:rsidRDefault="00127226" w:rsidP="00127226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127226" w:rsidRDefault="00127226" w:rsidP="00127226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Waterwerende</w:t>
      </w:r>
      <w:proofErr w:type="spellEnd"/>
      <w:r>
        <w:rPr>
          <w:rFonts w:ascii="Tahoma" w:hAnsi="Tahoma"/>
          <w:sz w:val="20"/>
        </w:rPr>
        <w:t xml:space="preserve"> Z-vormige lamellen, L.150DAC.01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127226" w:rsidRDefault="00127226" w:rsidP="00127226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127226" w:rsidRDefault="00127226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 170 mm</w:t>
      </w:r>
    </w:p>
    <w:p w:rsidR="00127226" w:rsidRDefault="00127226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: 77 mm</w:t>
      </w:r>
    </w:p>
    <w:p w:rsidR="00127226" w:rsidRDefault="00127226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170 mm (5 lamellen op 1 meter hoogte)</w:t>
      </w:r>
    </w:p>
    <w:p w:rsidR="00127226" w:rsidRDefault="00127226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70°</w:t>
      </w:r>
    </w:p>
    <w:p w:rsidR="00127226" w:rsidRDefault="00127226" w:rsidP="00127226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1.319.709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27.552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>, bij een minimum materiaaldikte van 2,2 mm</w:t>
      </w:r>
    </w:p>
    <w:p w:rsidR="00127226" w:rsidRDefault="00127226" w:rsidP="00127226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127226" w:rsidRDefault="00127226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(horizontale richting)</w:t>
      </w:r>
    </w:p>
    <w:p w:rsidR="00127226" w:rsidRDefault="00127226" w:rsidP="00127226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(verticale richting)</w:t>
      </w:r>
    </w:p>
    <w:p w:rsidR="00127226" w:rsidRDefault="00127226" w:rsidP="00127226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Onzichtbare bevestiging door </w:t>
      </w:r>
      <w:proofErr w:type="spellStart"/>
      <w:r>
        <w:rPr>
          <w:rFonts w:ascii="Tahoma" w:hAnsi="Tahoma"/>
          <w:sz w:val="20"/>
        </w:rPr>
        <w:t>inclipsen</w:t>
      </w:r>
      <w:proofErr w:type="spellEnd"/>
      <w:r>
        <w:rPr>
          <w:rFonts w:ascii="Tahoma" w:hAnsi="Tahoma"/>
          <w:sz w:val="20"/>
        </w:rPr>
        <w:t xml:space="preserve"> in bijhorende lamellenhouder L.120.13 en L.120.14 (</w:t>
      </w:r>
      <w:proofErr w:type="spellStart"/>
      <w:r>
        <w:rPr>
          <w:rFonts w:ascii="Tahoma" w:hAnsi="Tahoma"/>
          <w:sz w:val="20"/>
        </w:rPr>
        <w:t>voegklips</w:t>
      </w:r>
      <w:proofErr w:type="spellEnd"/>
      <w:r>
        <w:rPr>
          <w:rFonts w:ascii="Tahoma" w:hAnsi="Tahoma"/>
          <w:sz w:val="20"/>
        </w:rPr>
        <w:t xml:space="preserve">) </w:t>
      </w:r>
    </w:p>
    <w:p w:rsidR="00127226" w:rsidRDefault="00127226" w:rsidP="00127226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Visuele vrije doorlaat : 59%</w:t>
      </w:r>
      <w:bookmarkStart w:id="0" w:name="_GoBack"/>
      <w:bookmarkEnd w:id="0"/>
    </w:p>
    <w:p w:rsidR="00127226" w:rsidRDefault="00127226" w:rsidP="00127226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Fysische vrije doorlaat : 37%</w:t>
      </w:r>
    </w:p>
    <w:p w:rsidR="0085612A" w:rsidRPr="009D0B1E" w:rsidRDefault="00127226" w:rsidP="0012722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K-factor : 41,08</w:t>
      </w:r>
    </w:p>
    <w:p w:rsidR="005D1F97" w:rsidRDefault="005D1F97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55415F" w:rsidRPr="009D0B1E" w:rsidRDefault="0055415F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LD.0065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30 x 6,5 mm</w:t>
      </w:r>
    </w:p>
    <w:p w:rsidR="0055415F" w:rsidRPr="009D0B1E" w:rsidRDefault="0055415F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261 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55415F" w:rsidRPr="009D0B1E" w:rsidRDefault="0055415F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proofErr w:type="spellStart"/>
      <w:r w:rsidRPr="009D0B1E">
        <w:rPr>
          <w:rFonts w:ascii="Tahoma" w:hAnsi="Tahoma"/>
          <w:sz w:val="20"/>
        </w:rPr>
        <w:t>voorgemonteerd</w:t>
      </w:r>
      <w:proofErr w:type="spellEnd"/>
      <w:r w:rsidRPr="009D0B1E">
        <w:rPr>
          <w:rFonts w:ascii="Tahoma" w:hAnsi="Tahoma"/>
          <w:sz w:val="20"/>
        </w:rPr>
        <w:t xml:space="preserve"> op het dragerprofiel LD.0065</w:t>
      </w:r>
    </w:p>
    <w:p w:rsidR="0055415F" w:rsidRPr="009D0B1E" w:rsidRDefault="0055415F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DC4AE4" w:rsidRDefault="0055415F" w:rsidP="005541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B6270F" w:rsidRPr="00DC4AE4" w:rsidRDefault="00B6270F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85612A" w:rsidRPr="00DC4AE4" w:rsidRDefault="0085612A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B6270F" w:rsidRPr="00DC4AE4" w:rsidRDefault="0085612A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</w:t>
      </w:r>
      <w:r w:rsidR="00DD64DB">
        <w:rPr>
          <w:rFonts w:ascii="Tahoma" w:hAnsi="Tahoma"/>
          <w:sz w:val="20"/>
        </w:rPr>
        <w:t>5</w:t>
      </w:r>
      <w:r>
        <w:rPr>
          <w:rFonts w:ascii="Tahoma" w:hAnsi="Tahoma"/>
          <w:sz w:val="20"/>
        </w:rPr>
        <w:t>0</w:t>
      </w:r>
      <w:r w:rsidR="00DD64DB">
        <w:rPr>
          <w:rFonts w:ascii="Tahoma" w:hAnsi="Tahoma"/>
          <w:sz w:val="20"/>
        </w:rPr>
        <w:t>DAC</w:t>
      </w:r>
      <w:r w:rsidR="00127226">
        <w:rPr>
          <w:rFonts w:ascii="Tahoma" w:hAnsi="Tahoma"/>
          <w:sz w:val="20"/>
        </w:rPr>
        <w:t>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</w:t>
      </w:r>
      <w:r w:rsidR="00DD64DB">
        <w:rPr>
          <w:rFonts w:ascii="Tahoma" w:hAnsi="Tahoma"/>
          <w:sz w:val="20"/>
        </w:rPr>
        <w:t>480</w:t>
      </w:r>
      <w:r>
        <w:rPr>
          <w:rFonts w:ascii="Tahoma" w:hAnsi="Tahoma"/>
          <w:sz w:val="20"/>
        </w:rPr>
        <w:t xml:space="preserve"> </w:t>
      </w:r>
      <w:r w:rsidR="00696896">
        <w:rPr>
          <w:rFonts w:ascii="Tahoma" w:hAnsi="Tahoma"/>
          <w:sz w:val="20"/>
        </w:rPr>
        <w:t>mm</w:t>
      </w:r>
    </w:p>
    <w:p w:rsidR="00A60AE1" w:rsidRDefault="0055415F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DC4AE4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291E51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 w:rsidR="0085612A">
        <w:rPr>
          <w:rFonts w:ascii="Tahoma" w:hAnsi="Tahoma"/>
          <w:sz w:val="20"/>
        </w:rPr>
        <w:t>1</w:t>
      </w:r>
      <w:r w:rsidR="00DD64DB">
        <w:rPr>
          <w:rFonts w:ascii="Tahoma" w:hAnsi="Tahoma"/>
          <w:sz w:val="20"/>
        </w:rPr>
        <w:t>50DAC</w:t>
      </w:r>
      <w:r w:rsidR="00254920">
        <w:rPr>
          <w:rFonts w:ascii="Tahoma" w:hAnsi="Tahoma"/>
          <w:sz w:val="20"/>
        </w:rPr>
        <w:t>.01</w:t>
      </w:r>
      <w:r w:rsidRPr="00DC4AE4">
        <w:rPr>
          <w:rFonts w:ascii="Tahoma" w:hAnsi="Tahoma"/>
          <w:sz w:val="20"/>
        </w:rPr>
        <w:t xml:space="preserve"> en draagprofiel LD.0</w:t>
      </w:r>
      <w:r w:rsidR="0055415F">
        <w:rPr>
          <w:rFonts w:ascii="Tahoma" w:hAnsi="Tahoma"/>
          <w:sz w:val="20"/>
        </w:rPr>
        <w:t>065</w:t>
      </w:r>
      <w:r w:rsidRPr="00DC4AE4">
        <w:rPr>
          <w:rFonts w:ascii="Tahoma" w:hAnsi="Tahoma"/>
          <w:sz w:val="20"/>
        </w:rPr>
        <w:t xml:space="preserve"> : </w:t>
      </w:r>
      <w:r w:rsidR="0055415F">
        <w:rPr>
          <w:rFonts w:ascii="Tahoma" w:hAnsi="Tahoma"/>
          <w:sz w:val="20"/>
        </w:rPr>
        <w:t>76,5</w:t>
      </w:r>
      <w:r w:rsidRPr="00DC4AE4">
        <w:rPr>
          <w:rFonts w:ascii="Tahoma" w:hAnsi="Tahoma"/>
          <w:sz w:val="20"/>
        </w:rPr>
        <w:t xml:space="preserve"> mm</w:t>
      </w:r>
    </w:p>
    <w:p w:rsidR="00945C89" w:rsidRPr="009D0B1E" w:rsidRDefault="00945C89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945C89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57040B" w:rsidRDefault="00945C89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D03170" w:rsidRDefault="00D031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03170" w:rsidRDefault="00D0317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03170" w:rsidRPr="00EB6FB9" w:rsidRDefault="00D0317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17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(VV-L-1.4002)</w:t>
      </w:r>
    </w:p>
    <w:p w:rsidR="00D03170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EB6FB9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03170" w:rsidRPr="00962687" w:rsidRDefault="00D0317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17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L.170ACS.01 </w:t>
      </w:r>
      <w:r w:rsidRPr="00962687">
        <w:rPr>
          <w:rFonts w:ascii="Tahoma" w:hAnsi="Tahoma" w:cs="Tahoma"/>
          <w:sz w:val="20"/>
        </w:rPr>
        <w:t>/ L.1</w:t>
      </w:r>
      <w:r>
        <w:rPr>
          <w:rFonts w:ascii="Tahoma" w:hAnsi="Tahoma" w:cs="Tahoma"/>
          <w:sz w:val="20"/>
        </w:rPr>
        <w:t>7</w:t>
      </w:r>
      <w:r w:rsidRPr="00962687">
        <w:rPr>
          <w:rFonts w:ascii="Tahoma" w:hAnsi="Tahoma" w:cs="Tahoma"/>
          <w:sz w:val="20"/>
        </w:rPr>
        <w:t>0ACL.01, op plaatsen in de gevel waar geen akoestische demping noodzakelijk is.</w:t>
      </w:r>
    </w:p>
    <w:p w:rsidR="00D03170" w:rsidRPr="00EB6FB9" w:rsidRDefault="00D03170" w:rsidP="0085612A">
      <w:pPr>
        <w:jc w:val="both"/>
        <w:rPr>
          <w:rFonts w:ascii="Tahoma" w:hAnsi="Tahoma"/>
          <w:sz w:val="20"/>
        </w:rPr>
      </w:pPr>
    </w:p>
    <w:p w:rsidR="00D03170" w:rsidRPr="00DC4AE4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03170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03170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03170" w:rsidRPr="009D0B1E" w:rsidRDefault="00D03170" w:rsidP="004150E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03170" w:rsidRPr="009D0B1E" w:rsidRDefault="00D03170" w:rsidP="004150E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D03170" w:rsidRPr="009D0B1E" w:rsidRDefault="00D03170" w:rsidP="004150E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03170" w:rsidRPr="009D0B1E" w:rsidRDefault="00D03170" w:rsidP="004150E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4150E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4150E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03170" w:rsidRPr="009D0B1E" w:rsidRDefault="00D03170" w:rsidP="004150E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D03170" w:rsidRPr="009D0B1E" w:rsidRDefault="00D03170" w:rsidP="004150E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4150E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03170" w:rsidRPr="009D0B1E" w:rsidRDefault="00D03170" w:rsidP="004150E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03170" w:rsidRPr="009D0B1E" w:rsidRDefault="00D03170" w:rsidP="004150E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D03170" w:rsidRPr="009D0B1E" w:rsidRDefault="00D03170" w:rsidP="004150E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D03170" w:rsidRPr="009D0B1E" w:rsidRDefault="00D03170" w:rsidP="004150E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D03170" w:rsidRPr="009D0B1E" w:rsidRDefault="00D03170" w:rsidP="004150E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%</w:t>
      </w:r>
    </w:p>
    <w:p w:rsidR="00D03170" w:rsidRPr="009D0B1E" w:rsidRDefault="00D03170" w:rsidP="004150E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08</w:t>
      </w:r>
    </w:p>
    <w:p w:rsidR="00D03170" w:rsidRDefault="00D03170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D03170" w:rsidRPr="00DC4AE4" w:rsidRDefault="00D03170" w:rsidP="006640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Draagprofiel LD.0195 uit </w:t>
      </w:r>
      <w:proofErr w:type="spellStart"/>
      <w:r w:rsidRPr="00DC4AE4">
        <w:rPr>
          <w:rFonts w:ascii="Tahoma" w:hAnsi="Tahoma"/>
          <w:sz w:val="20"/>
        </w:rPr>
        <w:t>geëxtrudeerd</w:t>
      </w:r>
      <w:proofErr w:type="spellEnd"/>
      <w:r w:rsidRPr="00DC4AE4">
        <w:rPr>
          <w:rFonts w:ascii="Tahoma" w:hAnsi="Tahoma"/>
          <w:sz w:val="20"/>
        </w:rPr>
        <w:t xml:space="preserve"> aluminium : 36 x 17,5 mm</w:t>
      </w:r>
    </w:p>
    <w:p w:rsidR="00D03170" w:rsidRPr="00DC4AE4" w:rsidRDefault="00D03170" w:rsidP="006640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Minimum traagheidsmomenten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z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D03170" w:rsidRPr="00DC4AE4" w:rsidRDefault="00D03170" w:rsidP="006640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LD.0195</w:t>
      </w:r>
    </w:p>
    <w:p w:rsidR="00D03170" w:rsidRPr="00DC4AE4" w:rsidRDefault="00D03170" w:rsidP="006640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Bevestiging van de draagprofielen </w:t>
      </w:r>
      <w:proofErr w:type="spellStart"/>
      <w:r w:rsidRPr="00DC4AE4">
        <w:rPr>
          <w:rFonts w:ascii="Tahoma" w:hAnsi="Tahoma"/>
          <w:sz w:val="20"/>
        </w:rPr>
        <w:t>dmv</w:t>
      </w:r>
      <w:proofErr w:type="spellEnd"/>
      <w:r w:rsidRPr="00DC4AE4">
        <w:rPr>
          <w:rFonts w:ascii="Tahoma" w:hAnsi="Tahoma"/>
          <w:sz w:val="20"/>
        </w:rPr>
        <w:t xml:space="preserve"> bevestigingselementen LZ.4211 en LZ.4209 of </w:t>
      </w:r>
      <w:proofErr w:type="spellStart"/>
      <w:r w:rsidRPr="00DC4AE4">
        <w:rPr>
          <w:rFonts w:ascii="Tahoma" w:hAnsi="Tahoma"/>
          <w:sz w:val="20"/>
        </w:rPr>
        <w:t>gelijdend</w:t>
      </w:r>
      <w:proofErr w:type="spellEnd"/>
      <w:r w:rsidRPr="00DC4AE4">
        <w:rPr>
          <w:rFonts w:ascii="Tahoma" w:hAnsi="Tahoma"/>
          <w:sz w:val="20"/>
        </w:rPr>
        <w:t xml:space="preserve"> bevestigingselement LZ.4206</w:t>
      </w:r>
    </w:p>
    <w:p w:rsidR="00D03170" w:rsidRDefault="00D03170" w:rsidP="0066402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03170" w:rsidRPr="00DC4AE4" w:rsidRDefault="00D0317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03170" w:rsidRPr="00DC4AE4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D03170" w:rsidRPr="00DC4AE4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D03170" w:rsidRDefault="00D0317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452 mm</w:t>
      </w:r>
    </w:p>
    <w:p w:rsidR="00D03170" w:rsidRPr="00DC4AE4" w:rsidRDefault="00D0317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03170" w:rsidRDefault="00D0317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065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87,5</w:t>
      </w:r>
      <w:r w:rsidRPr="00DC4AE4">
        <w:rPr>
          <w:rFonts w:ascii="Tahoma" w:hAnsi="Tahoma"/>
          <w:sz w:val="20"/>
        </w:rPr>
        <w:t xml:space="preserve"> mm</w:t>
      </w:r>
    </w:p>
    <w:p w:rsidR="00D03170" w:rsidRPr="009D0B1E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D03170" w:rsidRDefault="00D031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03170" w:rsidRDefault="00D0317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03170" w:rsidRPr="00EB6FB9" w:rsidRDefault="00D0317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17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(VV-L-1.4003)</w:t>
      </w:r>
    </w:p>
    <w:p w:rsidR="00D03170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EB6FB9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03170" w:rsidRPr="00962687" w:rsidRDefault="00D0317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17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L.170ACS.01 </w:t>
      </w:r>
      <w:r w:rsidRPr="00962687">
        <w:rPr>
          <w:rFonts w:ascii="Tahoma" w:hAnsi="Tahoma" w:cs="Tahoma"/>
          <w:sz w:val="20"/>
        </w:rPr>
        <w:t>/ L.1</w:t>
      </w:r>
      <w:r>
        <w:rPr>
          <w:rFonts w:ascii="Tahoma" w:hAnsi="Tahoma" w:cs="Tahoma"/>
          <w:sz w:val="20"/>
        </w:rPr>
        <w:t>7</w:t>
      </w:r>
      <w:r w:rsidRPr="00962687">
        <w:rPr>
          <w:rFonts w:ascii="Tahoma" w:hAnsi="Tahoma" w:cs="Tahoma"/>
          <w:sz w:val="20"/>
        </w:rPr>
        <w:t>0ACL.01, op plaatsen in de gevel waar geen akoestische demping noodzakelijk is.</w:t>
      </w:r>
    </w:p>
    <w:p w:rsidR="00D03170" w:rsidRPr="00EB6FB9" w:rsidRDefault="00D03170" w:rsidP="0085612A">
      <w:pPr>
        <w:jc w:val="both"/>
        <w:rPr>
          <w:rFonts w:ascii="Tahoma" w:hAnsi="Tahoma"/>
          <w:sz w:val="20"/>
        </w:rPr>
      </w:pPr>
    </w:p>
    <w:p w:rsidR="00D03170" w:rsidRPr="00DC4AE4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03170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03170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03170" w:rsidRDefault="00D03170" w:rsidP="0095492E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D03170" w:rsidRDefault="00D03170" w:rsidP="0095492E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Waterwerende</w:t>
      </w:r>
      <w:proofErr w:type="spellEnd"/>
      <w:r>
        <w:rPr>
          <w:rFonts w:ascii="Tahoma" w:hAnsi="Tahoma"/>
          <w:sz w:val="20"/>
        </w:rPr>
        <w:t xml:space="preserve"> Z-vormige lamellen, L.150DAC.01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D03170" w:rsidRDefault="00D03170" w:rsidP="0095492E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D03170" w:rsidRDefault="00D03170" w:rsidP="0095492E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 170 mm</w:t>
      </w:r>
    </w:p>
    <w:p w:rsidR="00D03170" w:rsidRDefault="00D03170" w:rsidP="0095492E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: 77 mm</w:t>
      </w:r>
    </w:p>
    <w:p w:rsidR="00D03170" w:rsidRDefault="00D03170" w:rsidP="0095492E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170 mm (5 lamellen op 1 meter hoogte)</w:t>
      </w:r>
    </w:p>
    <w:p w:rsidR="00D03170" w:rsidRDefault="00D03170" w:rsidP="0095492E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70°</w:t>
      </w:r>
    </w:p>
    <w:p w:rsidR="00D03170" w:rsidRDefault="00D03170" w:rsidP="0095492E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1.319.709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27.552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>, bij een minimum materiaaldikte van 2,2 mm</w:t>
      </w:r>
    </w:p>
    <w:p w:rsidR="00D03170" w:rsidRDefault="00D03170" w:rsidP="0095492E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D03170" w:rsidRDefault="00D03170" w:rsidP="0095492E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(horizontale richting)</w:t>
      </w:r>
    </w:p>
    <w:p w:rsidR="00D03170" w:rsidRDefault="00D03170" w:rsidP="0095492E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(verticale richting)</w:t>
      </w:r>
    </w:p>
    <w:p w:rsidR="00D03170" w:rsidRDefault="00D03170" w:rsidP="0095492E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Onzichtbare bevestiging door </w:t>
      </w:r>
      <w:proofErr w:type="spellStart"/>
      <w:r>
        <w:rPr>
          <w:rFonts w:ascii="Tahoma" w:hAnsi="Tahoma"/>
          <w:sz w:val="20"/>
        </w:rPr>
        <w:t>inclipsen</w:t>
      </w:r>
      <w:proofErr w:type="spellEnd"/>
      <w:r>
        <w:rPr>
          <w:rFonts w:ascii="Tahoma" w:hAnsi="Tahoma"/>
          <w:sz w:val="20"/>
        </w:rPr>
        <w:t xml:space="preserve"> in bijhorende lamellenhouder L.120.13 en L.120.14 (</w:t>
      </w:r>
      <w:proofErr w:type="spellStart"/>
      <w:r>
        <w:rPr>
          <w:rFonts w:ascii="Tahoma" w:hAnsi="Tahoma"/>
          <w:sz w:val="20"/>
        </w:rPr>
        <w:t>voegklips</w:t>
      </w:r>
      <w:proofErr w:type="spellEnd"/>
      <w:r>
        <w:rPr>
          <w:rFonts w:ascii="Tahoma" w:hAnsi="Tahoma"/>
          <w:sz w:val="20"/>
        </w:rPr>
        <w:t xml:space="preserve">) </w:t>
      </w:r>
    </w:p>
    <w:p w:rsidR="00D03170" w:rsidRDefault="00D03170" w:rsidP="0095492E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Visuele vrije doorlaat : 59%</w:t>
      </w:r>
    </w:p>
    <w:p w:rsidR="00D03170" w:rsidRDefault="00D03170" w:rsidP="0095492E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Fysische vrije doorlaat : 37%</w:t>
      </w:r>
    </w:p>
    <w:p w:rsidR="00D03170" w:rsidRPr="009D0B1E" w:rsidRDefault="00D03170" w:rsidP="0095492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K-factor : 41,08</w:t>
      </w:r>
    </w:p>
    <w:p w:rsidR="00D03170" w:rsidRDefault="00D03170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D03170" w:rsidRPr="00DC4AE4" w:rsidRDefault="00D03170" w:rsidP="003C74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</w:t>
      </w:r>
      <w:proofErr w:type="spellStart"/>
      <w:r w:rsidRPr="00DC4AE4">
        <w:rPr>
          <w:rFonts w:ascii="Tahoma" w:hAnsi="Tahoma"/>
          <w:sz w:val="20"/>
        </w:rPr>
        <w:t>geëxtrudeerd</w:t>
      </w:r>
      <w:proofErr w:type="spellEnd"/>
      <w:r w:rsidRPr="00DC4AE4">
        <w:rPr>
          <w:rFonts w:ascii="Tahoma" w:hAnsi="Tahoma"/>
          <w:sz w:val="20"/>
        </w:rPr>
        <w:t xml:space="preserve">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D03170" w:rsidRPr="00DC4AE4" w:rsidRDefault="00D03170" w:rsidP="003C74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Minimum traagheidsmomenten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y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D03170" w:rsidRPr="00DC4AE4" w:rsidRDefault="00D03170" w:rsidP="003C74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LD.0</w:t>
      </w:r>
      <w:r>
        <w:rPr>
          <w:rFonts w:ascii="Tahoma" w:hAnsi="Tahoma"/>
          <w:sz w:val="20"/>
        </w:rPr>
        <w:t>460</w:t>
      </w:r>
    </w:p>
    <w:p w:rsidR="00D03170" w:rsidRPr="00DC4AE4" w:rsidRDefault="00D03170" w:rsidP="003C74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Bevestiging van de draagprofielen </w:t>
      </w:r>
      <w:proofErr w:type="spellStart"/>
      <w:r w:rsidRPr="00DC4AE4">
        <w:rPr>
          <w:rFonts w:ascii="Tahoma" w:hAnsi="Tahoma"/>
          <w:sz w:val="20"/>
        </w:rPr>
        <w:t>dmv</w:t>
      </w:r>
      <w:proofErr w:type="spellEnd"/>
      <w:r w:rsidRPr="00DC4AE4">
        <w:rPr>
          <w:rFonts w:ascii="Tahoma" w:hAnsi="Tahoma"/>
          <w:sz w:val="20"/>
        </w:rPr>
        <w:t xml:space="preserve"> bevestigingselementen LZ.4211 en LZ.4209 of </w:t>
      </w:r>
      <w:proofErr w:type="spellStart"/>
      <w:r w:rsidRPr="00DC4AE4">
        <w:rPr>
          <w:rFonts w:ascii="Tahoma" w:hAnsi="Tahoma"/>
          <w:sz w:val="20"/>
        </w:rPr>
        <w:t>gelijdend</w:t>
      </w:r>
      <w:proofErr w:type="spellEnd"/>
      <w:r w:rsidRPr="00DC4AE4">
        <w:rPr>
          <w:rFonts w:ascii="Tahoma" w:hAnsi="Tahoma"/>
          <w:sz w:val="20"/>
        </w:rPr>
        <w:t xml:space="preserve"> bevestigingselement LZ.4206</w:t>
      </w:r>
    </w:p>
    <w:p w:rsidR="00D03170" w:rsidRDefault="00D03170" w:rsidP="003C74F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03170" w:rsidRPr="00DC4AE4" w:rsidRDefault="00D0317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03170" w:rsidRPr="00DC4AE4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D03170" w:rsidRPr="00DC4AE4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D03170" w:rsidRDefault="00D0317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1.129 mm</w:t>
      </w:r>
    </w:p>
    <w:p w:rsidR="00D03170" w:rsidRPr="00DC4AE4" w:rsidRDefault="00D0317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03170" w:rsidRDefault="00D0317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114</w:t>
      </w:r>
      <w:r w:rsidRPr="00DC4AE4">
        <w:rPr>
          <w:rFonts w:ascii="Tahoma" w:hAnsi="Tahoma"/>
          <w:sz w:val="20"/>
        </w:rPr>
        <w:t xml:space="preserve"> mm</w:t>
      </w:r>
    </w:p>
    <w:p w:rsidR="00D03170" w:rsidRPr="009D0B1E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D03170" w:rsidRDefault="00D031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03170" w:rsidRDefault="00D0317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03170" w:rsidRPr="00EB6FB9" w:rsidRDefault="00D0317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17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(VV-L-1.4004)</w:t>
      </w:r>
    </w:p>
    <w:p w:rsidR="00D03170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EB6FB9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03170" w:rsidRPr="00962687" w:rsidRDefault="00D0317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17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L.170ACS.01 </w:t>
      </w:r>
      <w:r w:rsidRPr="00962687">
        <w:rPr>
          <w:rFonts w:ascii="Tahoma" w:hAnsi="Tahoma" w:cs="Tahoma"/>
          <w:sz w:val="20"/>
        </w:rPr>
        <w:t>/ L.1</w:t>
      </w:r>
      <w:r>
        <w:rPr>
          <w:rFonts w:ascii="Tahoma" w:hAnsi="Tahoma" w:cs="Tahoma"/>
          <w:sz w:val="20"/>
        </w:rPr>
        <w:t>7</w:t>
      </w:r>
      <w:r w:rsidRPr="00962687">
        <w:rPr>
          <w:rFonts w:ascii="Tahoma" w:hAnsi="Tahoma" w:cs="Tahoma"/>
          <w:sz w:val="20"/>
        </w:rPr>
        <w:t>0ACL.01, op plaatsen in de gevel waar geen akoestische demping noodzakelijk is.</w:t>
      </w:r>
    </w:p>
    <w:p w:rsidR="00D03170" w:rsidRPr="00EB6FB9" w:rsidRDefault="00D03170" w:rsidP="0085612A">
      <w:pPr>
        <w:jc w:val="both"/>
        <w:rPr>
          <w:rFonts w:ascii="Tahoma" w:hAnsi="Tahoma"/>
          <w:sz w:val="20"/>
        </w:rPr>
      </w:pPr>
    </w:p>
    <w:p w:rsidR="00D03170" w:rsidRPr="00DC4AE4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03170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03170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03170" w:rsidRPr="009D0B1E" w:rsidRDefault="00D03170" w:rsidP="003F08A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03170" w:rsidRPr="009D0B1E" w:rsidRDefault="00D03170" w:rsidP="003F08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D03170" w:rsidRPr="009D0B1E" w:rsidRDefault="00D03170" w:rsidP="003F08A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03170" w:rsidRPr="009D0B1E" w:rsidRDefault="00D03170" w:rsidP="003F08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3F08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3F08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03170" w:rsidRPr="009D0B1E" w:rsidRDefault="00D03170" w:rsidP="003F08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D03170" w:rsidRPr="009D0B1E" w:rsidRDefault="00D03170" w:rsidP="003F08A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3F08A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03170" w:rsidRPr="009D0B1E" w:rsidRDefault="00D03170" w:rsidP="003F08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03170" w:rsidRPr="009D0B1E" w:rsidRDefault="00D03170" w:rsidP="003F08A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D03170" w:rsidRPr="009D0B1E" w:rsidRDefault="00D03170" w:rsidP="003F08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D03170" w:rsidRPr="009D0B1E" w:rsidRDefault="00D03170" w:rsidP="003F08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D03170" w:rsidRPr="009D0B1E" w:rsidRDefault="00D03170" w:rsidP="003F08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%</w:t>
      </w:r>
    </w:p>
    <w:p w:rsidR="00D03170" w:rsidRPr="009D0B1E" w:rsidRDefault="00D03170" w:rsidP="003F08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08</w:t>
      </w:r>
    </w:p>
    <w:p w:rsidR="00D03170" w:rsidRDefault="00D03170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D03170" w:rsidRPr="00DC4AE4" w:rsidRDefault="00D03170" w:rsidP="00E331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</w:t>
      </w:r>
      <w:proofErr w:type="spellStart"/>
      <w:r w:rsidRPr="00DC4AE4">
        <w:rPr>
          <w:rFonts w:ascii="Tahoma" w:hAnsi="Tahoma"/>
          <w:sz w:val="20"/>
        </w:rPr>
        <w:t>geëxtrudeerd</w:t>
      </w:r>
      <w:proofErr w:type="spellEnd"/>
      <w:r w:rsidRPr="00DC4AE4">
        <w:rPr>
          <w:rFonts w:ascii="Tahoma" w:hAnsi="Tahoma"/>
          <w:sz w:val="20"/>
        </w:rPr>
        <w:t xml:space="preserve">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D03170" w:rsidRPr="00DC4AE4" w:rsidRDefault="00D03170" w:rsidP="00E331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Minimum traagheidsmomenten </w:t>
      </w:r>
      <w:proofErr w:type="spellStart"/>
      <w:r w:rsidRPr="00DC4AE4">
        <w:rPr>
          <w:rFonts w:ascii="Tahoma" w:hAnsi="Tahoma"/>
          <w:sz w:val="20"/>
        </w:rPr>
        <w:t>I</w:t>
      </w:r>
      <w:r>
        <w:rPr>
          <w:rFonts w:ascii="Tahoma" w:hAnsi="Tahoma"/>
          <w:sz w:val="20"/>
        </w:rPr>
        <w:t>y</w:t>
      </w:r>
      <w:proofErr w:type="spellEnd"/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D03170" w:rsidRPr="00DC4AE4" w:rsidRDefault="00D03170" w:rsidP="00E331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LD.0</w:t>
      </w:r>
      <w:r>
        <w:rPr>
          <w:rFonts w:ascii="Tahoma" w:hAnsi="Tahoma"/>
          <w:sz w:val="20"/>
        </w:rPr>
        <w:t>995</w:t>
      </w:r>
    </w:p>
    <w:p w:rsidR="00D03170" w:rsidRPr="00DC4AE4" w:rsidRDefault="00D03170" w:rsidP="00E331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 xml:space="preserve">Bevestiging van de draagprofielen </w:t>
      </w:r>
      <w:proofErr w:type="spellStart"/>
      <w:r w:rsidRPr="00DC4AE4">
        <w:rPr>
          <w:rFonts w:ascii="Tahoma" w:hAnsi="Tahoma"/>
          <w:sz w:val="20"/>
        </w:rPr>
        <w:t>dmv</w:t>
      </w:r>
      <w:proofErr w:type="spellEnd"/>
      <w:r w:rsidRPr="00DC4AE4">
        <w:rPr>
          <w:rFonts w:ascii="Tahoma" w:hAnsi="Tahoma"/>
          <w:sz w:val="20"/>
        </w:rPr>
        <w:t xml:space="preserve"> bevestigingselementen LZ.4211 en LZ.4209 of </w:t>
      </w:r>
      <w:proofErr w:type="spellStart"/>
      <w:r w:rsidRPr="00DC4AE4">
        <w:rPr>
          <w:rFonts w:ascii="Tahoma" w:hAnsi="Tahoma"/>
          <w:sz w:val="20"/>
        </w:rPr>
        <w:t>gelijdend</w:t>
      </w:r>
      <w:proofErr w:type="spellEnd"/>
      <w:r w:rsidRPr="00DC4AE4">
        <w:rPr>
          <w:rFonts w:ascii="Tahoma" w:hAnsi="Tahoma"/>
          <w:sz w:val="20"/>
        </w:rPr>
        <w:t xml:space="preserve"> bevestigingselement LZ.4206</w:t>
      </w:r>
    </w:p>
    <w:p w:rsidR="00D03170" w:rsidRDefault="00D03170" w:rsidP="00E3318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03170" w:rsidRPr="00DC4AE4" w:rsidRDefault="00D0317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03170" w:rsidRPr="00DC4AE4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D03170" w:rsidRPr="00DC4AE4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D03170" w:rsidRDefault="00D0317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2.079 mm</w:t>
      </w:r>
    </w:p>
    <w:p w:rsidR="00D03170" w:rsidRPr="00DC4AE4" w:rsidRDefault="00D0317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03170" w:rsidRDefault="00D0317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167,5</w:t>
      </w:r>
      <w:r w:rsidRPr="00DC4AE4">
        <w:rPr>
          <w:rFonts w:ascii="Tahoma" w:hAnsi="Tahoma"/>
          <w:sz w:val="20"/>
        </w:rPr>
        <w:t xml:space="preserve"> mm</w:t>
      </w:r>
    </w:p>
    <w:p w:rsidR="00D03170" w:rsidRPr="009D0B1E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D03170" w:rsidRDefault="00D031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03170" w:rsidRDefault="00D0317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03170" w:rsidRPr="00EB6FB9" w:rsidRDefault="00D0317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17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014 (VV-L-1.4005)</w:t>
      </w:r>
    </w:p>
    <w:p w:rsidR="00D03170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EB6FB9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03170" w:rsidRPr="00962687" w:rsidRDefault="00D0317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17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L.170ACS.01 </w:t>
      </w:r>
      <w:r w:rsidRPr="00962687">
        <w:rPr>
          <w:rFonts w:ascii="Tahoma" w:hAnsi="Tahoma" w:cs="Tahoma"/>
          <w:sz w:val="20"/>
        </w:rPr>
        <w:t>/ L.1</w:t>
      </w:r>
      <w:r>
        <w:rPr>
          <w:rFonts w:ascii="Tahoma" w:hAnsi="Tahoma" w:cs="Tahoma"/>
          <w:sz w:val="20"/>
        </w:rPr>
        <w:t>7</w:t>
      </w:r>
      <w:r w:rsidRPr="00962687">
        <w:rPr>
          <w:rFonts w:ascii="Tahoma" w:hAnsi="Tahoma" w:cs="Tahoma"/>
          <w:sz w:val="20"/>
        </w:rPr>
        <w:t>0ACL.01, op plaatsen in de gevel waar geen akoestische demping noodzakelijk is.</w:t>
      </w:r>
    </w:p>
    <w:p w:rsidR="00D03170" w:rsidRPr="00EB6FB9" w:rsidRDefault="00D03170" w:rsidP="0085612A">
      <w:pPr>
        <w:jc w:val="both"/>
        <w:rPr>
          <w:rFonts w:ascii="Tahoma" w:hAnsi="Tahoma"/>
          <w:sz w:val="20"/>
        </w:rPr>
      </w:pPr>
    </w:p>
    <w:p w:rsidR="00D03170" w:rsidRPr="00DC4AE4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03170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03170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03170" w:rsidRDefault="00D03170" w:rsidP="00581B78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D03170" w:rsidRDefault="00D03170" w:rsidP="00581B78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Waterwerende</w:t>
      </w:r>
      <w:proofErr w:type="spellEnd"/>
      <w:r>
        <w:rPr>
          <w:rFonts w:ascii="Tahoma" w:hAnsi="Tahoma"/>
          <w:sz w:val="20"/>
        </w:rPr>
        <w:t xml:space="preserve"> Z-vormige lamellen, L.150DAC.01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D03170" w:rsidRDefault="00D03170" w:rsidP="00581B78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D03170" w:rsidRDefault="00D03170" w:rsidP="00581B7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 170 mm</w:t>
      </w:r>
    </w:p>
    <w:p w:rsidR="00D03170" w:rsidRDefault="00D03170" w:rsidP="00581B7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: 77 mm</w:t>
      </w:r>
    </w:p>
    <w:p w:rsidR="00D03170" w:rsidRDefault="00D03170" w:rsidP="00581B7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170 mm (5 lamellen op 1 meter hoogte)</w:t>
      </w:r>
    </w:p>
    <w:p w:rsidR="00D03170" w:rsidRDefault="00D03170" w:rsidP="00581B7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70°</w:t>
      </w:r>
    </w:p>
    <w:p w:rsidR="00D03170" w:rsidRDefault="00D03170" w:rsidP="00581B78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1.319.709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27.552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>, bij een minimum materiaaldikte van 2,2 mm</w:t>
      </w:r>
    </w:p>
    <w:p w:rsidR="00D03170" w:rsidRDefault="00D03170" w:rsidP="00581B78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D03170" w:rsidRDefault="00D03170" w:rsidP="00581B7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(horizontale richting)</w:t>
      </w:r>
    </w:p>
    <w:p w:rsidR="00D03170" w:rsidRDefault="00D03170" w:rsidP="00581B7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(verticale richting)</w:t>
      </w:r>
    </w:p>
    <w:p w:rsidR="00D03170" w:rsidRDefault="00D03170" w:rsidP="00581B78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Onzichtbare bevestiging door </w:t>
      </w:r>
      <w:proofErr w:type="spellStart"/>
      <w:r>
        <w:rPr>
          <w:rFonts w:ascii="Tahoma" w:hAnsi="Tahoma"/>
          <w:sz w:val="20"/>
        </w:rPr>
        <w:t>inclipsen</w:t>
      </w:r>
      <w:proofErr w:type="spellEnd"/>
      <w:r>
        <w:rPr>
          <w:rFonts w:ascii="Tahoma" w:hAnsi="Tahoma"/>
          <w:sz w:val="20"/>
        </w:rPr>
        <w:t xml:space="preserve"> in bijhorende lamellenhouder L.120.13 en L.120.14 (</w:t>
      </w:r>
      <w:proofErr w:type="spellStart"/>
      <w:r>
        <w:rPr>
          <w:rFonts w:ascii="Tahoma" w:hAnsi="Tahoma"/>
          <w:sz w:val="20"/>
        </w:rPr>
        <w:t>voegklips</w:t>
      </w:r>
      <w:proofErr w:type="spellEnd"/>
      <w:r>
        <w:rPr>
          <w:rFonts w:ascii="Tahoma" w:hAnsi="Tahoma"/>
          <w:sz w:val="20"/>
        </w:rPr>
        <w:t xml:space="preserve">) </w:t>
      </w:r>
    </w:p>
    <w:p w:rsidR="00D03170" w:rsidRDefault="00D03170" w:rsidP="00581B78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Visuele vrije doorlaat : 59%</w:t>
      </w:r>
    </w:p>
    <w:p w:rsidR="00D03170" w:rsidRDefault="00D03170" w:rsidP="00581B78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Fysische vrije doorlaat : 37%</w:t>
      </w:r>
    </w:p>
    <w:p w:rsidR="00D03170" w:rsidRPr="009D0B1E" w:rsidRDefault="00D03170" w:rsidP="00581B7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K-factor : 41,08</w:t>
      </w:r>
    </w:p>
    <w:p w:rsidR="00D03170" w:rsidRPr="009D0B1E" w:rsidRDefault="00D03170" w:rsidP="005C59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D03170" w:rsidRPr="009D0B1E" w:rsidRDefault="00D03170" w:rsidP="005C59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D03170" w:rsidRPr="009D0B1E" w:rsidRDefault="00D03170" w:rsidP="005C59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D03170" w:rsidRPr="009D0B1E" w:rsidRDefault="00D03170" w:rsidP="005C59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proofErr w:type="spellStart"/>
      <w:r w:rsidRPr="009D0B1E">
        <w:rPr>
          <w:rFonts w:ascii="Tahoma" w:hAnsi="Tahoma"/>
          <w:sz w:val="20"/>
        </w:rPr>
        <w:t>voorgemonteerd</w:t>
      </w:r>
      <w:proofErr w:type="spellEnd"/>
      <w:r w:rsidRPr="009D0B1E">
        <w:rPr>
          <w:rFonts w:ascii="Tahoma" w:hAnsi="Tahoma"/>
          <w:sz w:val="20"/>
        </w:rPr>
        <w:t xml:space="preserve">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D03170" w:rsidRPr="009D0B1E" w:rsidRDefault="00D03170" w:rsidP="005C59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D03170" w:rsidRDefault="00D03170" w:rsidP="005C590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D03170" w:rsidRPr="00DC4AE4" w:rsidRDefault="00D0317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03170" w:rsidRPr="00DC4AE4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D03170" w:rsidRPr="00DC4AE4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D03170" w:rsidRDefault="00D0317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Montage rechtstreeks op achterliggende draagstructuur</w:t>
      </w:r>
    </w:p>
    <w:p w:rsidR="00D03170" w:rsidRPr="00DC4AE4" w:rsidRDefault="00D0317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03170" w:rsidRDefault="00D0317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 en draagprofiel 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014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84,5</w:t>
      </w:r>
      <w:r w:rsidRPr="00DC4AE4">
        <w:rPr>
          <w:rFonts w:ascii="Tahoma" w:hAnsi="Tahoma"/>
          <w:sz w:val="20"/>
        </w:rPr>
        <w:t xml:space="preserve"> mm</w:t>
      </w:r>
    </w:p>
    <w:p w:rsidR="00D03170" w:rsidRPr="009D0B1E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D03170" w:rsidRDefault="00D031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03170" w:rsidRDefault="00D0317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03170" w:rsidRPr="00EB6FB9" w:rsidRDefault="00D0317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17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054 (VV-L-1.4006)</w:t>
      </w:r>
    </w:p>
    <w:p w:rsidR="00D03170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EB6FB9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03170" w:rsidRPr="00962687" w:rsidRDefault="00D0317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17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L.170ACS.01 </w:t>
      </w:r>
      <w:r w:rsidRPr="00962687">
        <w:rPr>
          <w:rFonts w:ascii="Tahoma" w:hAnsi="Tahoma" w:cs="Tahoma"/>
          <w:sz w:val="20"/>
        </w:rPr>
        <w:t>/ L.1</w:t>
      </w:r>
      <w:r>
        <w:rPr>
          <w:rFonts w:ascii="Tahoma" w:hAnsi="Tahoma" w:cs="Tahoma"/>
          <w:sz w:val="20"/>
        </w:rPr>
        <w:t>7</w:t>
      </w:r>
      <w:r w:rsidRPr="00962687">
        <w:rPr>
          <w:rFonts w:ascii="Tahoma" w:hAnsi="Tahoma" w:cs="Tahoma"/>
          <w:sz w:val="20"/>
        </w:rPr>
        <w:t>0ACL.01, op plaatsen in de gevel waar geen akoestische demping noodzakelijk is.</w:t>
      </w:r>
    </w:p>
    <w:p w:rsidR="00D03170" w:rsidRPr="00EB6FB9" w:rsidRDefault="00D03170" w:rsidP="0085612A">
      <w:pPr>
        <w:jc w:val="both"/>
        <w:rPr>
          <w:rFonts w:ascii="Tahoma" w:hAnsi="Tahoma"/>
          <w:sz w:val="20"/>
        </w:rPr>
      </w:pPr>
    </w:p>
    <w:p w:rsidR="00D03170" w:rsidRPr="00DC4AE4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03170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03170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03170" w:rsidRDefault="00D03170" w:rsidP="007746A8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D03170" w:rsidRDefault="00D03170" w:rsidP="007746A8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Waterwerende</w:t>
      </w:r>
      <w:proofErr w:type="spellEnd"/>
      <w:r>
        <w:rPr>
          <w:rFonts w:ascii="Tahoma" w:hAnsi="Tahoma"/>
          <w:sz w:val="20"/>
        </w:rPr>
        <w:t xml:space="preserve"> Z-vormige lamellen, L.150DAC.01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D03170" w:rsidRDefault="00D03170" w:rsidP="007746A8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D03170" w:rsidRDefault="00D03170" w:rsidP="007746A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 170 mm</w:t>
      </w:r>
    </w:p>
    <w:p w:rsidR="00D03170" w:rsidRDefault="00D03170" w:rsidP="007746A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: 77 mm</w:t>
      </w:r>
    </w:p>
    <w:p w:rsidR="00D03170" w:rsidRDefault="00D03170" w:rsidP="007746A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170 mm (5 lamellen op 1 meter hoogte)</w:t>
      </w:r>
    </w:p>
    <w:p w:rsidR="00D03170" w:rsidRDefault="00D03170" w:rsidP="007746A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70°</w:t>
      </w:r>
    </w:p>
    <w:p w:rsidR="00D03170" w:rsidRDefault="00D03170" w:rsidP="007746A8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1.319.709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27.552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>, bij een minimum materiaaldikte van 2,2 mm</w:t>
      </w:r>
    </w:p>
    <w:p w:rsidR="00D03170" w:rsidRDefault="00D03170" w:rsidP="007746A8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D03170" w:rsidRDefault="00D03170" w:rsidP="007746A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(horizontale richting)</w:t>
      </w:r>
    </w:p>
    <w:p w:rsidR="00D03170" w:rsidRDefault="00D03170" w:rsidP="007746A8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(verticale richting)</w:t>
      </w:r>
    </w:p>
    <w:p w:rsidR="00D03170" w:rsidRDefault="00D03170" w:rsidP="007746A8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Onzichtbare bevestiging door </w:t>
      </w:r>
      <w:proofErr w:type="spellStart"/>
      <w:r>
        <w:rPr>
          <w:rFonts w:ascii="Tahoma" w:hAnsi="Tahoma"/>
          <w:sz w:val="20"/>
        </w:rPr>
        <w:t>inclipsen</w:t>
      </w:r>
      <w:proofErr w:type="spellEnd"/>
      <w:r>
        <w:rPr>
          <w:rFonts w:ascii="Tahoma" w:hAnsi="Tahoma"/>
          <w:sz w:val="20"/>
        </w:rPr>
        <w:t xml:space="preserve"> in bijhorende lamellenhouder L.120.13 en L.120.14 (</w:t>
      </w:r>
      <w:proofErr w:type="spellStart"/>
      <w:r>
        <w:rPr>
          <w:rFonts w:ascii="Tahoma" w:hAnsi="Tahoma"/>
          <w:sz w:val="20"/>
        </w:rPr>
        <w:t>voegklips</w:t>
      </w:r>
      <w:proofErr w:type="spellEnd"/>
      <w:r>
        <w:rPr>
          <w:rFonts w:ascii="Tahoma" w:hAnsi="Tahoma"/>
          <w:sz w:val="20"/>
        </w:rPr>
        <w:t xml:space="preserve">) </w:t>
      </w:r>
    </w:p>
    <w:p w:rsidR="00D03170" w:rsidRDefault="00D03170" w:rsidP="007746A8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Visuele vrije doorlaat : 59%</w:t>
      </w:r>
    </w:p>
    <w:p w:rsidR="00D03170" w:rsidRDefault="00D03170" w:rsidP="007746A8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Fysische vrije doorlaat : 37%</w:t>
      </w:r>
    </w:p>
    <w:p w:rsidR="00D03170" w:rsidRPr="009D0B1E" w:rsidRDefault="00D03170" w:rsidP="007746A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K-factor : 41,08</w:t>
      </w:r>
    </w:p>
    <w:p w:rsidR="00D03170" w:rsidRPr="00DC4AE4" w:rsidRDefault="00D03170" w:rsidP="004F7D4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D03170" w:rsidRPr="009D0B1E" w:rsidRDefault="00D03170" w:rsidP="004F7D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256A51" w:rsidRDefault="00D03170" w:rsidP="004F7D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D03170" w:rsidRPr="00DC4AE4" w:rsidRDefault="00D03170" w:rsidP="004F7D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D03170" w:rsidRDefault="00D03170" w:rsidP="004F7D4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03170" w:rsidRPr="00DC4AE4" w:rsidRDefault="00D0317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03170" w:rsidRPr="00DC4AE4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D03170" w:rsidRPr="00DC4AE4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D03170" w:rsidRDefault="00D0317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1.608 mm</w:t>
      </w:r>
    </w:p>
    <w:p w:rsidR="00D03170" w:rsidRPr="00DC4AE4" w:rsidRDefault="00D0317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03170" w:rsidRDefault="00D0317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 en draagprofiel 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054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124</w:t>
      </w:r>
      <w:r w:rsidRPr="00DC4AE4">
        <w:rPr>
          <w:rFonts w:ascii="Tahoma" w:hAnsi="Tahoma"/>
          <w:sz w:val="20"/>
        </w:rPr>
        <w:t xml:space="preserve"> mm</w:t>
      </w:r>
    </w:p>
    <w:p w:rsidR="00D03170" w:rsidRPr="009D0B1E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D03170" w:rsidRDefault="00D031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03170" w:rsidRDefault="00D0317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03170" w:rsidRPr="00EB6FB9" w:rsidRDefault="00D0317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17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100 (VV-L-1.4007)</w:t>
      </w:r>
    </w:p>
    <w:p w:rsidR="00D03170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EB6FB9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03170" w:rsidRPr="00962687" w:rsidRDefault="00D0317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17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L.170ACS.01 </w:t>
      </w:r>
      <w:r w:rsidRPr="00962687">
        <w:rPr>
          <w:rFonts w:ascii="Tahoma" w:hAnsi="Tahoma" w:cs="Tahoma"/>
          <w:sz w:val="20"/>
        </w:rPr>
        <w:t>/ L.1</w:t>
      </w:r>
      <w:r>
        <w:rPr>
          <w:rFonts w:ascii="Tahoma" w:hAnsi="Tahoma" w:cs="Tahoma"/>
          <w:sz w:val="20"/>
        </w:rPr>
        <w:t>7</w:t>
      </w:r>
      <w:r w:rsidRPr="00962687">
        <w:rPr>
          <w:rFonts w:ascii="Tahoma" w:hAnsi="Tahoma" w:cs="Tahoma"/>
          <w:sz w:val="20"/>
        </w:rPr>
        <w:t>0ACL.01, op plaatsen in de gevel waar geen akoestische demping noodzakelijk is.</w:t>
      </w:r>
    </w:p>
    <w:p w:rsidR="00D03170" w:rsidRPr="00EB6FB9" w:rsidRDefault="00D03170" w:rsidP="0085612A">
      <w:pPr>
        <w:jc w:val="both"/>
        <w:rPr>
          <w:rFonts w:ascii="Tahoma" w:hAnsi="Tahoma"/>
          <w:sz w:val="20"/>
        </w:rPr>
      </w:pPr>
    </w:p>
    <w:p w:rsidR="00D03170" w:rsidRPr="00DC4AE4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03170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03170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03170" w:rsidRDefault="00D03170" w:rsidP="00B3417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D03170" w:rsidRDefault="00D03170" w:rsidP="00B3417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Waterwerende</w:t>
      </w:r>
      <w:proofErr w:type="spellEnd"/>
      <w:r>
        <w:rPr>
          <w:rFonts w:ascii="Tahoma" w:hAnsi="Tahoma"/>
          <w:sz w:val="20"/>
        </w:rPr>
        <w:t xml:space="preserve"> Z-vormige lamellen, L.150DAC.01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D03170" w:rsidRDefault="00D03170" w:rsidP="00B34177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D03170" w:rsidRDefault="00D03170" w:rsidP="00B34177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 170 mm</w:t>
      </w:r>
    </w:p>
    <w:p w:rsidR="00D03170" w:rsidRDefault="00D03170" w:rsidP="00B34177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: 77 mm</w:t>
      </w:r>
    </w:p>
    <w:p w:rsidR="00D03170" w:rsidRDefault="00D03170" w:rsidP="00B34177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170 mm (5 lamellen op 1 meter hoogte)</w:t>
      </w:r>
    </w:p>
    <w:p w:rsidR="00D03170" w:rsidRDefault="00D03170" w:rsidP="00B34177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70°</w:t>
      </w:r>
    </w:p>
    <w:p w:rsidR="00D03170" w:rsidRDefault="00D03170" w:rsidP="00B34177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1.319.709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27.552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>, bij een minimum materiaaldikte van 2,2 mm</w:t>
      </w:r>
    </w:p>
    <w:p w:rsidR="00D03170" w:rsidRDefault="00D03170" w:rsidP="00B34177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D03170" w:rsidRDefault="00D03170" w:rsidP="00B34177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(horizontale richting)</w:t>
      </w:r>
    </w:p>
    <w:p w:rsidR="00D03170" w:rsidRDefault="00D03170" w:rsidP="00B34177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(verticale richting)</w:t>
      </w:r>
    </w:p>
    <w:p w:rsidR="00D03170" w:rsidRDefault="00D03170" w:rsidP="00B3417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Onzichtbare bevestiging door </w:t>
      </w:r>
      <w:proofErr w:type="spellStart"/>
      <w:r>
        <w:rPr>
          <w:rFonts w:ascii="Tahoma" w:hAnsi="Tahoma"/>
          <w:sz w:val="20"/>
        </w:rPr>
        <w:t>inclipsen</w:t>
      </w:r>
      <w:proofErr w:type="spellEnd"/>
      <w:r>
        <w:rPr>
          <w:rFonts w:ascii="Tahoma" w:hAnsi="Tahoma"/>
          <w:sz w:val="20"/>
        </w:rPr>
        <w:t xml:space="preserve"> in bijhorende lamellenhouder L.120.13 en L.120.14 (</w:t>
      </w:r>
      <w:proofErr w:type="spellStart"/>
      <w:r>
        <w:rPr>
          <w:rFonts w:ascii="Tahoma" w:hAnsi="Tahoma"/>
          <w:sz w:val="20"/>
        </w:rPr>
        <w:t>voegklips</w:t>
      </w:r>
      <w:proofErr w:type="spellEnd"/>
      <w:r>
        <w:rPr>
          <w:rFonts w:ascii="Tahoma" w:hAnsi="Tahoma"/>
          <w:sz w:val="20"/>
        </w:rPr>
        <w:t xml:space="preserve">) </w:t>
      </w:r>
    </w:p>
    <w:p w:rsidR="00D03170" w:rsidRDefault="00D03170" w:rsidP="00B3417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Visuele vrije doorlaat : 59%</w:t>
      </w:r>
    </w:p>
    <w:p w:rsidR="00D03170" w:rsidRDefault="00D03170" w:rsidP="00B3417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Fysische vrije doorlaat : 37%</w:t>
      </w:r>
    </w:p>
    <w:p w:rsidR="00D03170" w:rsidRPr="009D0B1E" w:rsidRDefault="00D03170" w:rsidP="00B3417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K-factor : 41,08</w:t>
      </w:r>
    </w:p>
    <w:p w:rsidR="00D03170" w:rsidRPr="00DC4AE4" w:rsidRDefault="00D03170" w:rsidP="00263537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>Draagstructuur :</w:t>
      </w:r>
      <w:r w:rsidRPr="00DC4AE4">
        <w:rPr>
          <w:rFonts w:ascii="Tahoma" w:hAnsi="Tahoma"/>
          <w:b/>
          <w:sz w:val="20"/>
        </w:rPr>
        <w:t xml:space="preserve"> </w:t>
      </w:r>
    </w:p>
    <w:p w:rsidR="00D03170" w:rsidRPr="009D0B1E" w:rsidRDefault="00D03170" w:rsidP="0026353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256A51" w:rsidRDefault="00D03170" w:rsidP="0026353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D03170" w:rsidRPr="00DC4AE4" w:rsidRDefault="00D03170" w:rsidP="0026353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</w:t>
      </w:r>
      <w:proofErr w:type="spellStart"/>
      <w:r w:rsidRPr="00DC4AE4">
        <w:rPr>
          <w:rFonts w:ascii="Tahoma" w:hAnsi="Tahoma"/>
          <w:sz w:val="20"/>
        </w:rPr>
        <w:t>voorgemonteerd</w:t>
      </w:r>
      <w:proofErr w:type="spellEnd"/>
      <w:r w:rsidRPr="00DC4AE4">
        <w:rPr>
          <w:rFonts w:ascii="Tahoma" w:hAnsi="Tahoma"/>
          <w:sz w:val="20"/>
        </w:rPr>
        <w:t xml:space="preserve">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D03170" w:rsidRDefault="00D03170" w:rsidP="0026353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D03170" w:rsidRPr="00DC4AE4" w:rsidRDefault="00D0317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03170" w:rsidRPr="00DC4AE4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D03170" w:rsidRPr="00DC4AE4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D03170" w:rsidRDefault="00D0317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2.919 mm</w:t>
      </w:r>
    </w:p>
    <w:p w:rsidR="00D03170" w:rsidRPr="00DC4AE4" w:rsidRDefault="00D0317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03170" w:rsidRDefault="00D0317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 en draagprofiel 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054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170</w:t>
      </w:r>
      <w:r w:rsidRPr="00DC4AE4">
        <w:rPr>
          <w:rFonts w:ascii="Tahoma" w:hAnsi="Tahoma"/>
          <w:sz w:val="20"/>
        </w:rPr>
        <w:t xml:space="preserve"> mm</w:t>
      </w:r>
    </w:p>
    <w:p w:rsidR="00D03170" w:rsidRPr="009D0B1E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D03170" w:rsidRDefault="00D031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03170" w:rsidRDefault="00D0317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03170" w:rsidRPr="00EB6FB9" w:rsidRDefault="00D0317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17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(VV-L-1.4008)</w:t>
      </w:r>
    </w:p>
    <w:p w:rsidR="00D03170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EB6FB9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03170" w:rsidRPr="00962687" w:rsidRDefault="00D0317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17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L.170ACS.01 </w:t>
      </w:r>
      <w:r w:rsidRPr="00962687">
        <w:rPr>
          <w:rFonts w:ascii="Tahoma" w:hAnsi="Tahoma" w:cs="Tahoma"/>
          <w:sz w:val="20"/>
        </w:rPr>
        <w:t>/ L.1</w:t>
      </w:r>
      <w:r>
        <w:rPr>
          <w:rFonts w:ascii="Tahoma" w:hAnsi="Tahoma" w:cs="Tahoma"/>
          <w:sz w:val="20"/>
        </w:rPr>
        <w:t>7</w:t>
      </w:r>
      <w:r w:rsidRPr="00962687">
        <w:rPr>
          <w:rFonts w:ascii="Tahoma" w:hAnsi="Tahoma" w:cs="Tahoma"/>
          <w:sz w:val="20"/>
        </w:rPr>
        <w:t>0ACL.01, op plaatsen in de gevel waar geen akoestische demping noodzakelijk is.</w:t>
      </w:r>
    </w:p>
    <w:p w:rsidR="00D03170" w:rsidRPr="00EB6FB9" w:rsidRDefault="00D03170" w:rsidP="0085612A">
      <w:pPr>
        <w:jc w:val="both"/>
        <w:rPr>
          <w:rFonts w:ascii="Tahoma" w:hAnsi="Tahoma"/>
          <w:sz w:val="20"/>
        </w:rPr>
      </w:pPr>
    </w:p>
    <w:p w:rsidR="00D03170" w:rsidRPr="00DC4AE4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03170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03170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03170" w:rsidRPr="009D0B1E" w:rsidRDefault="00D03170" w:rsidP="0006095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03170" w:rsidRPr="009D0B1E" w:rsidRDefault="00D03170" w:rsidP="000609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D03170" w:rsidRPr="009D0B1E" w:rsidRDefault="00D03170" w:rsidP="000609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03170" w:rsidRPr="009D0B1E" w:rsidRDefault="00D03170" w:rsidP="000609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0609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0609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03170" w:rsidRPr="009D0B1E" w:rsidRDefault="00D03170" w:rsidP="000609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D03170" w:rsidRPr="009D0B1E" w:rsidRDefault="00D03170" w:rsidP="000609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06095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03170" w:rsidRPr="009D0B1E" w:rsidRDefault="00D03170" w:rsidP="000609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03170" w:rsidRPr="009D0B1E" w:rsidRDefault="00D03170" w:rsidP="0006095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D03170" w:rsidRPr="009D0B1E" w:rsidRDefault="00D03170" w:rsidP="000609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D03170" w:rsidRPr="009D0B1E" w:rsidRDefault="00D03170" w:rsidP="000609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D03170" w:rsidRPr="009D0B1E" w:rsidRDefault="00D03170" w:rsidP="000609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%</w:t>
      </w:r>
    </w:p>
    <w:p w:rsidR="00D03170" w:rsidRPr="009D0B1E" w:rsidRDefault="00D03170" w:rsidP="0006095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08</w:t>
      </w:r>
    </w:p>
    <w:p w:rsidR="00D03170" w:rsidRDefault="00D03170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D03170" w:rsidRDefault="00D0317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Draagprofiel LD.0440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: 36 x 44,0 mm</w:t>
      </w:r>
    </w:p>
    <w:p w:rsidR="00D03170" w:rsidRDefault="00D0317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83.228 mm</w:t>
      </w:r>
      <w:r>
        <w:rPr>
          <w:rFonts w:ascii="Tahoma" w:hAnsi="Tahoma"/>
          <w:sz w:val="20"/>
          <w:vertAlign w:val="superscript"/>
        </w:rPr>
        <w:t>4</w:t>
      </w:r>
    </w:p>
    <w:p w:rsidR="00D03170" w:rsidRDefault="00D0317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Lamellenhouders </w:t>
      </w:r>
      <w:proofErr w:type="spellStart"/>
      <w:r>
        <w:rPr>
          <w:rFonts w:ascii="Tahoma" w:hAnsi="Tahoma"/>
          <w:sz w:val="20"/>
        </w:rPr>
        <w:t>voorgemonteerd</w:t>
      </w:r>
      <w:proofErr w:type="spellEnd"/>
      <w:r>
        <w:rPr>
          <w:rFonts w:ascii="Tahoma" w:hAnsi="Tahoma"/>
          <w:sz w:val="20"/>
        </w:rPr>
        <w:t xml:space="preserve"> op het dragerprofiel LD.0440</w:t>
      </w:r>
    </w:p>
    <w:p w:rsidR="00D03170" w:rsidRDefault="00D0317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Bevestiging van de draagprofielen </w:t>
      </w:r>
      <w:proofErr w:type="spellStart"/>
      <w:r>
        <w:rPr>
          <w:rFonts w:ascii="Tahoma" w:hAnsi="Tahoma"/>
          <w:sz w:val="20"/>
        </w:rPr>
        <w:t>dmv</w:t>
      </w:r>
      <w:proofErr w:type="spellEnd"/>
      <w:r>
        <w:rPr>
          <w:rFonts w:ascii="Tahoma" w:hAnsi="Tahoma"/>
          <w:sz w:val="20"/>
        </w:rPr>
        <w:t xml:space="preserve"> bevestigingselementen LZ.4211 en LZ.4209 of gelijdend bevestigingselement LZ.4206</w:t>
      </w:r>
    </w:p>
    <w:p w:rsidR="00D03170" w:rsidRDefault="00D0317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Zijdelingse bevestiging van het draagprofiel mogelijk </w:t>
      </w:r>
      <w:proofErr w:type="spellStart"/>
      <w:r>
        <w:rPr>
          <w:rFonts w:ascii="Tahoma" w:hAnsi="Tahoma"/>
          <w:sz w:val="20"/>
        </w:rPr>
        <w:t>dmv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zijdeingse</w:t>
      </w:r>
      <w:proofErr w:type="spellEnd"/>
      <w:r>
        <w:rPr>
          <w:rFonts w:ascii="Tahoma" w:hAnsi="Tahoma"/>
          <w:sz w:val="20"/>
        </w:rPr>
        <w:t xml:space="preserve"> inschuifkanalen</w:t>
      </w:r>
    </w:p>
    <w:p w:rsidR="00D03170" w:rsidRDefault="00D03170" w:rsidP="005D1F9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D03170" w:rsidRPr="00DC4AE4" w:rsidRDefault="00D0317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03170" w:rsidRPr="00DC4AE4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D03170" w:rsidRPr="00DC4AE4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D03170" w:rsidRDefault="00D0317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1.138 mm</w:t>
      </w:r>
    </w:p>
    <w:p w:rsidR="00D03170" w:rsidRPr="00DC4AE4" w:rsidRDefault="00D0317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03170" w:rsidRDefault="00D0317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114</w:t>
      </w:r>
      <w:r w:rsidRPr="00DC4AE4">
        <w:rPr>
          <w:rFonts w:ascii="Tahoma" w:hAnsi="Tahoma"/>
          <w:sz w:val="20"/>
        </w:rPr>
        <w:t xml:space="preserve"> mm</w:t>
      </w:r>
    </w:p>
    <w:p w:rsidR="00D03170" w:rsidRPr="009D0B1E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D03170" w:rsidRDefault="00D031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03170" w:rsidRDefault="00D0317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03170" w:rsidRPr="00EB6FB9" w:rsidRDefault="00D0317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17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(VV-L-1.4008)</w:t>
      </w:r>
    </w:p>
    <w:p w:rsidR="00D03170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EB6FB9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03170" w:rsidRPr="00962687" w:rsidRDefault="00D0317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17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L.150ACS.01 </w:t>
      </w:r>
      <w:r w:rsidRPr="00962687">
        <w:rPr>
          <w:rFonts w:ascii="Tahoma" w:hAnsi="Tahoma" w:cs="Tahoma"/>
          <w:sz w:val="20"/>
        </w:rPr>
        <w:t>/ L.150ACL.01, op plaatsen in de gevel waar geen akoestische demping noodzakelijk is.</w:t>
      </w:r>
    </w:p>
    <w:p w:rsidR="00D03170" w:rsidRPr="00EB6FB9" w:rsidRDefault="00D03170" w:rsidP="0085612A">
      <w:pPr>
        <w:jc w:val="both"/>
        <w:rPr>
          <w:rFonts w:ascii="Tahoma" w:hAnsi="Tahoma"/>
          <w:sz w:val="20"/>
        </w:rPr>
      </w:pPr>
    </w:p>
    <w:p w:rsidR="00D03170" w:rsidRPr="00DC4AE4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03170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03170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03170" w:rsidRPr="009D0B1E" w:rsidRDefault="00D03170" w:rsidP="0085612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D03170" w:rsidRPr="009D0B1E" w:rsidRDefault="00D0317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Waterwerende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9D0B1E">
        <w:rPr>
          <w:rFonts w:ascii="Tahoma" w:hAnsi="Tahoma"/>
          <w:sz w:val="20"/>
        </w:rPr>
        <w:t>-vormige lamellen</w:t>
      </w:r>
      <w:r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L.</w:t>
      </w:r>
      <w:r>
        <w:rPr>
          <w:rFonts w:ascii="Tahoma" w:hAnsi="Tahoma"/>
          <w:sz w:val="20"/>
        </w:rPr>
        <w:t>150DAC.01</w:t>
      </w:r>
      <w:r w:rsidRPr="009D0B1E">
        <w:rPr>
          <w:rFonts w:ascii="Tahoma" w:hAnsi="Tahoma"/>
          <w:sz w:val="20"/>
        </w:rPr>
        <w:t xml:space="preserve"> uit </w:t>
      </w:r>
      <w:proofErr w:type="spellStart"/>
      <w:r w:rsidRPr="009D0B1E">
        <w:rPr>
          <w:rFonts w:ascii="Tahoma" w:hAnsi="Tahoma"/>
          <w:sz w:val="20"/>
        </w:rPr>
        <w:t>geëxtrudeerd</w:t>
      </w:r>
      <w:proofErr w:type="spellEnd"/>
      <w:r w:rsidRPr="009D0B1E">
        <w:rPr>
          <w:rFonts w:ascii="Tahoma" w:hAnsi="Tahoma"/>
          <w:sz w:val="20"/>
        </w:rPr>
        <w:t xml:space="preserve"> aluminium </w:t>
      </w:r>
    </w:p>
    <w:p w:rsidR="00D03170" w:rsidRPr="009D0B1E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D03170" w:rsidRPr="009D0B1E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77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170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lamellen op 1 meter hoogte)</w:t>
      </w:r>
    </w:p>
    <w:p w:rsidR="00D03170" w:rsidRPr="009D0B1E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70</w:t>
      </w:r>
      <w:r w:rsidRPr="009D0B1E">
        <w:rPr>
          <w:rFonts w:ascii="Tahoma" w:hAnsi="Tahoma"/>
          <w:sz w:val="20"/>
        </w:rPr>
        <w:t>°</w:t>
      </w:r>
    </w:p>
    <w:p w:rsidR="00D03170" w:rsidRPr="009D0B1E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traagheidsmomenten </w:t>
      </w:r>
      <w:proofErr w:type="spellStart"/>
      <w:r w:rsidRPr="009D0B1E"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1.319.709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</w:t>
      </w:r>
      <w:proofErr w:type="spellStart"/>
      <w:r w:rsidRPr="009D0B1E"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27.552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 xml:space="preserve"> mm</w:t>
      </w:r>
    </w:p>
    <w:p w:rsidR="00D03170" w:rsidRPr="009D0B1E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D03170" w:rsidRPr="009D0B1E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proofErr w:type="spellEnd"/>
      <w:r w:rsidRPr="009D0B1E">
        <w:rPr>
          <w:rFonts w:ascii="Tahoma" w:hAnsi="Tahoma"/>
          <w:sz w:val="20"/>
        </w:rPr>
        <w:t xml:space="preserve"> :  1,</w:t>
      </w:r>
      <w:r>
        <w:rPr>
          <w:rFonts w:ascii="Tahoma" w:hAnsi="Tahoma"/>
          <w:sz w:val="20"/>
        </w:rPr>
        <w:t>36</w:t>
      </w:r>
      <w:r w:rsidRPr="009D0B1E">
        <w:rPr>
          <w:rFonts w:ascii="Tahoma" w:hAnsi="Tahoma"/>
          <w:sz w:val="20"/>
        </w:rPr>
        <w:t xml:space="preserve"> (horizontale richting)</w:t>
      </w:r>
    </w:p>
    <w:p w:rsidR="00D03170" w:rsidRPr="009D0B1E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proofErr w:type="spellEnd"/>
      <w:r w:rsidRPr="009D0B1E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09</w:t>
      </w:r>
      <w:r w:rsidRPr="009D0B1E">
        <w:rPr>
          <w:rFonts w:ascii="Tahoma" w:hAnsi="Tahoma"/>
          <w:sz w:val="20"/>
        </w:rPr>
        <w:t xml:space="preserve"> (verticale richting)</w:t>
      </w:r>
    </w:p>
    <w:p w:rsidR="00D03170" w:rsidRPr="009D0B1E" w:rsidRDefault="00D0317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Onzichtbare bevestiging door </w:t>
      </w:r>
      <w:proofErr w:type="spellStart"/>
      <w:r w:rsidRPr="009D0B1E">
        <w:rPr>
          <w:rFonts w:ascii="Tahoma" w:hAnsi="Tahoma"/>
          <w:sz w:val="20"/>
        </w:rPr>
        <w:t>inclipsen</w:t>
      </w:r>
      <w:proofErr w:type="spellEnd"/>
      <w:r w:rsidRPr="009D0B1E">
        <w:rPr>
          <w:rFonts w:ascii="Tahoma" w:hAnsi="Tahoma"/>
          <w:sz w:val="20"/>
        </w:rPr>
        <w:t xml:space="preserve"> in bijhorende lamellenhouder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en L.</w:t>
      </w:r>
      <w:r>
        <w:rPr>
          <w:rFonts w:ascii="Tahoma" w:hAnsi="Tahoma"/>
          <w:sz w:val="20"/>
        </w:rPr>
        <w:t>12</w:t>
      </w:r>
      <w:r w:rsidRPr="009D0B1E">
        <w:rPr>
          <w:rFonts w:ascii="Tahoma" w:hAnsi="Tahoma"/>
          <w:sz w:val="20"/>
        </w:rPr>
        <w:t>0.1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 (</w:t>
      </w:r>
      <w:proofErr w:type="spellStart"/>
      <w:r w:rsidRPr="009D0B1E">
        <w:rPr>
          <w:rFonts w:ascii="Tahoma" w:hAnsi="Tahoma"/>
          <w:sz w:val="20"/>
        </w:rPr>
        <w:t>voegklips</w:t>
      </w:r>
      <w:proofErr w:type="spellEnd"/>
      <w:r w:rsidRPr="009D0B1E">
        <w:rPr>
          <w:rFonts w:ascii="Tahoma" w:hAnsi="Tahoma"/>
          <w:sz w:val="20"/>
        </w:rPr>
        <w:t xml:space="preserve">) </w:t>
      </w:r>
    </w:p>
    <w:p w:rsidR="00D03170" w:rsidRPr="009D0B1E" w:rsidRDefault="00D0317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Visuele vrije doorlaat : </w:t>
      </w:r>
      <w:r>
        <w:rPr>
          <w:rFonts w:ascii="Tahoma" w:hAnsi="Tahoma"/>
          <w:sz w:val="20"/>
        </w:rPr>
        <w:t>59</w:t>
      </w:r>
      <w:r w:rsidRPr="009D0B1E">
        <w:rPr>
          <w:rFonts w:ascii="Tahoma" w:hAnsi="Tahoma"/>
          <w:sz w:val="20"/>
        </w:rPr>
        <w:t>%</w:t>
      </w:r>
    </w:p>
    <w:p w:rsidR="00D03170" w:rsidRPr="009D0B1E" w:rsidRDefault="00D0317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37</w:t>
      </w:r>
      <w:r w:rsidRPr="009D0B1E">
        <w:rPr>
          <w:rFonts w:ascii="Tahoma" w:hAnsi="Tahoma"/>
          <w:sz w:val="20"/>
        </w:rPr>
        <w:t>%</w:t>
      </w:r>
    </w:p>
    <w:p w:rsidR="00D03170" w:rsidRPr="009D0B1E" w:rsidRDefault="00D03170" w:rsidP="0085612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41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08</w:t>
      </w:r>
    </w:p>
    <w:p w:rsidR="00D03170" w:rsidRDefault="00D03170" w:rsidP="005D1F97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D03170" w:rsidRDefault="00D0317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Draagprofiel LD.0440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: 36 x 44,0 mm</w:t>
      </w:r>
    </w:p>
    <w:p w:rsidR="00D03170" w:rsidRDefault="00D0317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83.228 mm</w:t>
      </w:r>
      <w:r>
        <w:rPr>
          <w:rFonts w:ascii="Tahoma" w:hAnsi="Tahoma"/>
          <w:sz w:val="20"/>
          <w:vertAlign w:val="superscript"/>
        </w:rPr>
        <w:t>4</w:t>
      </w:r>
    </w:p>
    <w:p w:rsidR="00D03170" w:rsidRDefault="00D0317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Lamellenhouders </w:t>
      </w:r>
      <w:proofErr w:type="spellStart"/>
      <w:r>
        <w:rPr>
          <w:rFonts w:ascii="Tahoma" w:hAnsi="Tahoma"/>
          <w:sz w:val="20"/>
        </w:rPr>
        <w:t>voorgemonteerd</w:t>
      </w:r>
      <w:proofErr w:type="spellEnd"/>
      <w:r>
        <w:rPr>
          <w:rFonts w:ascii="Tahoma" w:hAnsi="Tahoma"/>
          <w:sz w:val="20"/>
        </w:rPr>
        <w:t xml:space="preserve"> op het dragerprofiel LD.0440</w:t>
      </w:r>
    </w:p>
    <w:p w:rsidR="00D03170" w:rsidRDefault="00D0317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Bevestiging van de draagprofielen </w:t>
      </w:r>
      <w:proofErr w:type="spellStart"/>
      <w:r>
        <w:rPr>
          <w:rFonts w:ascii="Tahoma" w:hAnsi="Tahoma"/>
          <w:sz w:val="20"/>
        </w:rPr>
        <w:t>dmv</w:t>
      </w:r>
      <w:proofErr w:type="spellEnd"/>
      <w:r>
        <w:rPr>
          <w:rFonts w:ascii="Tahoma" w:hAnsi="Tahoma"/>
          <w:sz w:val="20"/>
        </w:rPr>
        <w:t xml:space="preserve"> bevestigingselementen LZ.4211 en LZ.4209 of gelijdend bevestigingselement LZ.4206</w:t>
      </w:r>
    </w:p>
    <w:p w:rsidR="00D03170" w:rsidRDefault="00D03170" w:rsidP="005D1F97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Zijdelingse bevestiging van het draagprofiel mogelijk </w:t>
      </w:r>
      <w:proofErr w:type="spellStart"/>
      <w:r>
        <w:rPr>
          <w:rFonts w:ascii="Tahoma" w:hAnsi="Tahoma"/>
          <w:sz w:val="20"/>
        </w:rPr>
        <w:t>dmv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zijdeingse</w:t>
      </w:r>
      <w:proofErr w:type="spellEnd"/>
      <w:r>
        <w:rPr>
          <w:rFonts w:ascii="Tahoma" w:hAnsi="Tahoma"/>
          <w:sz w:val="20"/>
        </w:rPr>
        <w:t xml:space="preserve"> inschuifkanalen</w:t>
      </w:r>
    </w:p>
    <w:p w:rsidR="00D03170" w:rsidRDefault="00D03170" w:rsidP="005D1F97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D03170" w:rsidRPr="00DC4AE4" w:rsidRDefault="00D0317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03170" w:rsidRPr="00DC4AE4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D03170" w:rsidRPr="00DC4AE4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D03170" w:rsidRDefault="00D0317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1.138 mm</w:t>
      </w:r>
    </w:p>
    <w:p w:rsidR="00D03170" w:rsidRPr="00DC4AE4" w:rsidRDefault="00D0317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03170" w:rsidRDefault="00D0317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</w:t>
      </w:r>
      <w:r w:rsidRPr="00DC4AE4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114</w:t>
      </w:r>
      <w:r w:rsidRPr="00DC4AE4">
        <w:rPr>
          <w:rFonts w:ascii="Tahoma" w:hAnsi="Tahoma"/>
          <w:sz w:val="20"/>
        </w:rPr>
        <w:t xml:space="preserve"> mm</w:t>
      </w:r>
    </w:p>
    <w:p w:rsidR="00D03170" w:rsidRPr="009D0B1E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D03170" w:rsidRDefault="00D031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D03170" w:rsidRDefault="00D03170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03170" w:rsidRPr="00EB6FB9" w:rsidRDefault="00D03170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</w:t>
      </w:r>
      <w:r>
        <w:rPr>
          <w:rFonts w:ascii="Tahoma" w:hAnsi="Tahoma"/>
          <w:b/>
          <w:color w:val="000080"/>
          <w:szCs w:val="24"/>
        </w:rPr>
        <w:t>17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>DAC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1250 (VV-L-1.4005)</w:t>
      </w:r>
    </w:p>
    <w:p w:rsidR="00D03170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EB6FB9" w:rsidRDefault="00D03170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D03170" w:rsidRPr="00962687" w:rsidRDefault="00D03170" w:rsidP="0085612A">
      <w:pPr>
        <w:jc w:val="both"/>
        <w:rPr>
          <w:rFonts w:ascii="Tahoma" w:hAnsi="Tahoma" w:cs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</w:t>
      </w:r>
      <w:r>
        <w:rPr>
          <w:rFonts w:ascii="Tahoma" w:hAnsi="Tahoma"/>
          <w:sz w:val="20"/>
        </w:rPr>
        <w:t>17</w:t>
      </w:r>
      <w:r w:rsidRPr="00EB6FB9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>DAC</w:t>
      </w:r>
      <w:r w:rsidRPr="00EB6FB9">
        <w:rPr>
          <w:rFonts w:ascii="Tahoma" w:hAnsi="Tahoma"/>
          <w:sz w:val="20"/>
        </w:rPr>
        <w:t xml:space="preserve"> is samengesteld uit secties van </w:t>
      </w:r>
      <w:proofErr w:type="spellStart"/>
      <w:r w:rsidRPr="00EB6FB9">
        <w:rPr>
          <w:rFonts w:ascii="Tahoma" w:hAnsi="Tahoma"/>
          <w:sz w:val="20"/>
        </w:rPr>
        <w:t>geëxtrudeerd</w:t>
      </w:r>
      <w:proofErr w:type="spellEnd"/>
      <w:r w:rsidRPr="00EB6FB9">
        <w:rPr>
          <w:rFonts w:ascii="Tahoma" w:hAnsi="Tahoma"/>
          <w:sz w:val="20"/>
        </w:rPr>
        <w:t xml:space="preserve"> aluminium ALMgSi0.5 met een door de architect gespecificeerde oppervlaktebehandeling. Het systeem bestaat uit </w:t>
      </w:r>
      <w:proofErr w:type="spellStart"/>
      <w:r w:rsidRPr="00EB6FB9">
        <w:rPr>
          <w:rFonts w:ascii="Tahoma" w:hAnsi="Tahoma"/>
          <w:sz w:val="20"/>
        </w:rPr>
        <w:t>waterwerende</w:t>
      </w:r>
      <w:proofErr w:type="spellEnd"/>
      <w:r w:rsidRPr="00EB6FB9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Z</w:t>
      </w:r>
      <w:r w:rsidRPr="00EB6FB9">
        <w:rPr>
          <w:rFonts w:ascii="Tahoma" w:hAnsi="Tahoma"/>
          <w:sz w:val="20"/>
        </w:rPr>
        <w:t xml:space="preserve">-vormige ventilatielamellen, eenvoudig en onzichtbaar gemonteerd </w:t>
      </w:r>
      <w:proofErr w:type="spellStart"/>
      <w:r w:rsidRPr="00EB6FB9">
        <w:rPr>
          <w:rFonts w:ascii="Tahoma" w:hAnsi="Tahoma"/>
          <w:sz w:val="20"/>
        </w:rPr>
        <w:t>dmv</w:t>
      </w:r>
      <w:proofErr w:type="spellEnd"/>
      <w:r w:rsidRPr="00EB6FB9">
        <w:rPr>
          <w:rFonts w:ascii="Tahoma" w:hAnsi="Tahoma"/>
          <w:sz w:val="20"/>
        </w:rPr>
        <w:t xml:space="preserve"> </w:t>
      </w:r>
      <w:proofErr w:type="spellStart"/>
      <w:r w:rsidRPr="00EB6FB9">
        <w:rPr>
          <w:rFonts w:ascii="Tahoma" w:hAnsi="Tahoma"/>
          <w:sz w:val="20"/>
        </w:rPr>
        <w:t>clipsmontage</w:t>
      </w:r>
      <w:proofErr w:type="spellEnd"/>
      <w:r w:rsidRPr="00EB6FB9">
        <w:rPr>
          <w:rFonts w:ascii="Tahoma" w:hAnsi="Tahoma"/>
          <w:sz w:val="20"/>
        </w:rPr>
        <w:t xml:space="preserve">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Omwille van de identieke optiek kan d</w:t>
      </w:r>
      <w:r>
        <w:rPr>
          <w:rFonts w:ascii="Tahoma" w:hAnsi="Tahoma" w:cs="Tahoma"/>
          <w:sz w:val="20"/>
        </w:rPr>
        <w:t xml:space="preserve">it lamellenwandsysteem </w:t>
      </w:r>
      <w:r w:rsidRPr="00962687">
        <w:rPr>
          <w:rFonts w:ascii="Tahoma" w:hAnsi="Tahoma" w:cs="Tahoma"/>
          <w:sz w:val="20"/>
        </w:rPr>
        <w:t>perfect gecombineerd worden met de ak</w:t>
      </w:r>
      <w:r>
        <w:rPr>
          <w:rFonts w:ascii="Tahoma" w:hAnsi="Tahoma" w:cs="Tahoma"/>
          <w:sz w:val="20"/>
        </w:rPr>
        <w:t xml:space="preserve">oestische lamellen L.170ACS.01 </w:t>
      </w:r>
      <w:r w:rsidRPr="00962687">
        <w:rPr>
          <w:rFonts w:ascii="Tahoma" w:hAnsi="Tahoma" w:cs="Tahoma"/>
          <w:sz w:val="20"/>
        </w:rPr>
        <w:t>/ L.1</w:t>
      </w:r>
      <w:r>
        <w:rPr>
          <w:rFonts w:ascii="Tahoma" w:hAnsi="Tahoma" w:cs="Tahoma"/>
          <w:sz w:val="20"/>
        </w:rPr>
        <w:t>7</w:t>
      </w:r>
      <w:r w:rsidRPr="00962687">
        <w:rPr>
          <w:rFonts w:ascii="Tahoma" w:hAnsi="Tahoma" w:cs="Tahoma"/>
          <w:sz w:val="20"/>
        </w:rPr>
        <w:t>0ACL.01, op plaatsen in de gevel waar geen akoestische demping noodzakelijk is.</w:t>
      </w:r>
    </w:p>
    <w:p w:rsidR="00D03170" w:rsidRPr="00EB6FB9" w:rsidRDefault="00D03170" w:rsidP="0085612A">
      <w:pPr>
        <w:jc w:val="both"/>
        <w:rPr>
          <w:rFonts w:ascii="Tahoma" w:hAnsi="Tahoma"/>
          <w:sz w:val="20"/>
        </w:rPr>
      </w:pPr>
    </w:p>
    <w:p w:rsidR="00D03170" w:rsidRPr="00DC4AE4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D03170" w:rsidRPr="00DC4AE4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D03170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945C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Natuurkleurig geanodiseerd F1 (20 micron) :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en geanodiseerd</w:t>
      </w:r>
    </w:p>
    <w:p w:rsidR="00D03170" w:rsidRPr="009D0B1E" w:rsidRDefault="00D03170" w:rsidP="00945C89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proofErr w:type="spellStart"/>
      <w:r w:rsidRPr="009D0B1E">
        <w:rPr>
          <w:rFonts w:ascii="Tahoma" w:hAnsi="Tahoma"/>
          <w:sz w:val="20"/>
        </w:rPr>
        <w:t>voorbehandeld</w:t>
      </w:r>
      <w:proofErr w:type="spellEnd"/>
      <w:r w:rsidRPr="009D0B1E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D03170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03170" w:rsidRPr="009D0B1E" w:rsidRDefault="00D03170" w:rsidP="0085612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D03170" w:rsidRDefault="00D03170" w:rsidP="002C5BFB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Lamellen : </w:t>
      </w:r>
    </w:p>
    <w:p w:rsidR="00D03170" w:rsidRDefault="00D03170" w:rsidP="002C5BFB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Waterwerende</w:t>
      </w:r>
      <w:proofErr w:type="spellEnd"/>
      <w:r>
        <w:rPr>
          <w:rFonts w:ascii="Tahoma" w:hAnsi="Tahoma"/>
          <w:sz w:val="20"/>
        </w:rPr>
        <w:t xml:space="preserve"> Z-vormige lamellen, L.150DAC.01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</w:t>
      </w:r>
    </w:p>
    <w:p w:rsidR="00D03170" w:rsidRDefault="00D03170" w:rsidP="002C5BFB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Afmetingen : </w:t>
      </w:r>
    </w:p>
    <w:p w:rsidR="00D03170" w:rsidRDefault="00D03170" w:rsidP="002C5BFB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Hoogte :  170 mm</w:t>
      </w:r>
    </w:p>
    <w:p w:rsidR="00D03170" w:rsidRDefault="00D03170" w:rsidP="002C5BFB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Diepte : 77 mm</w:t>
      </w:r>
    </w:p>
    <w:p w:rsidR="00D03170" w:rsidRDefault="00D03170" w:rsidP="002C5BFB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Stap : 170 mm (5 lamellen op 1 meter hoogte)</w:t>
      </w:r>
    </w:p>
    <w:p w:rsidR="00D03170" w:rsidRDefault="00D03170" w:rsidP="002C5BFB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lamellenhelling : 70°</w:t>
      </w:r>
    </w:p>
    <w:p w:rsidR="00D03170" w:rsidRDefault="00D03170" w:rsidP="002C5BFB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1.319.709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 xml:space="preserve"> (sterke aslijn) ;  </w:t>
      </w:r>
      <w:proofErr w:type="spellStart"/>
      <w:r>
        <w:rPr>
          <w:rFonts w:ascii="Tahoma" w:hAnsi="Tahoma"/>
          <w:sz w:val="20"/>
        </w:rPr>
        <w:t>Iz</w:t>
      </w:r>
      <w:proofErr w:type="spellEnd"/>
      <w:r>
        <w:rPr>
          <w:rFonts w:ascii="Tahoma" w:hAnsi="Tahoma"/>
          <w:sz w:val="20"/>
        </w:rPr>
        <w:t xml:space="preserve"> = 27.552 mm</w:t>
      </w:r>
      <w:r>
        <w:rPr>
          <w:rFonts w:ascii="Tahoma" w:hAnsi="Tahoma"/>
          <w:sz w:val="20"/>
          <w:vertAlign w:val="superscript"/>
        </w:rPr>
        <w:t>4</w:t>
      </w:r>
      <w:r>
        <w:rPr>
          <w:rFonts w:ascii="Tahoma" w:hAnsi="Tahoma"/>
          <w:sz w:val="20"/>
        </w:rPr>
        <w:t>, bij een minimum materiaaldikte van 2,2 mm</w:t>
      </w:r>
    </w:p>
    <w:p w:rsidR="00D03170" w:rsidRDefault="00D03170" w:rsidP="002C5BFB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Sleepcoëfficiënt : </w:t>
      </w:r>
    </w:p>
    <w:p w:rsidR="00D03170" w:rsidRDefault="00D03170" w:rsidP="002C5BFB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1,36 (horizontale richting)</w:t>
      </w:r>
    </w:p>
    <w:p w:rsidR="00D03170" w:rsidRDefault="00D03170" w:rsidP="002C5BFB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fz</w:t>
      </w:r>
      <w:proofErr w:type="spellEnd"/>
      <w:r>
        <w:rPr>
          <w:rFonts w:ascii="Tahoma" w:hAnsi="Tahoma"/>
          <w:sz w:val="20"/>
        </w:rPr>
        <w:t xml:space="preserve"> :  1,09 (verticale richting)</w:t>
      </w:r>
    </w:p>
    <w:p w:rsidR="00D03170" w:rsidRDefault="00D03170" w:rsidP="002C5BFB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Onzichtbare bevestiging door </w:t>
      </w:r>
      <w:proofErr w:type="spellStart"/>
      <w:r>
        <w:rPr>
          <w:rFonts w:ascii="Tahoma" w:hAnsi="Tahoma"/>
          <w:sz w:val="20"/>
        </w:rPr>
        <w:t>inclipsen</w:t>
      </w:r>
      <w:proofErr w:type="spellEnd"/>
      <w:r>
        <w:rPr>
          <w:rFonts w:ascii="Tahoma" w:hAnsi="Tahoma"/>
          <w:sz w:val="20"/>
        </w:rPr>
        <w:t xml:space="preserve"> in bijhorende lamellenhouder L.120.13 en L.120.14 (</w:t>
      </w:r>
      <w:proofErr w:type="spellStart"/>
      <w:r>
        <w:rPr>
          <w:rFonts w:ascii="Tahoma" w:hAnsi="Tahoma"/>
          <w:sz w:val="20"/>
        </w:rPr>
        <w:t>voegklips</w:t>
      </w:r>
      <w:proofErr w:type="spellEnd"/>
      <w:r>
        <w:rPr>
          <w:rFonts w:ascii="Tahoma" w:hAnsi="Tahoma"/>
          <w:sz w:val="20"/>
        </w:rPr>
        <w:t xml:space="preserve">) </w:t>
      </w:r>
    </w:p>
    <w:p w:rsidR="00D03170" w:rsidRDefault="00D03170" w:rsidP="002C5BFB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Visuele vrije doorlaat : 59%</w:t>
      </w:r>
    </w:p>
    <w:p w:rsidR="00D03170" w:rsidRDefault="00D03170" w:rsidP="002C5BFB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Fysische vrije doorlaat : 37%</w:t>
      </w:r>
    </w:p>
    <w:p w:rsidR="00D03170" w:rsidRPr="009D0B1E" w:rsidRDefault="00D03170" w:rsidP="002C5BF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K-factor : 41,08</w:t>
      </w:r>
    </w:p>
    <w:p w:rsidR="00D03170" w:rsidRDefault="00D03170" w:rsidP="00C70540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Draagstructuur : </w:t>
      </w:r>
    </w:p>
    <w:p w:rsidR="00D03170" w:rsidRDefault="00D03170" w:rsidP="00C7054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Draagprofiel LD.1250 uit </w:t>
      </w:r>
      <w:proofErr w:type="spellStart"/>
      <w:r>
        <w:rPr>
          <w:rFonts w:ascii="Tahoma" w:hAnsi="Tahoma"/>
          <w:sz w:val="20"/>
        </w:rPr>
        <w:t>geëxtrudeerd</w:t>
      </w:r>
      <w:proofErr w:type="spellEnd"/>
      <w:r>
        <w:rPr>
          <w:rFonts w:ascii="Tahoma" w:hAnsi="Tahoma"/>
          <w:sz w:val="20"/>
        </w:rPr>
        <w:t xml:space="preserve"> aluminium : 36 x 125,0 mm</w:t>
      </w:r>
    </w:p>
    <w:p w:rsidR="00D03170" w:rsidRDefault="00D03170" w:rsidP="00C7054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Minimum traagheidsmomenten </w:t>
      </w:r>
      <w:proofErr w:type="spellStart"/>
      <w:r>
        <w:rPr>
          <w:rFonts w:ascii="Tahoma" w:hAnsi="Tahoma"/>
          <w:sz w:val="20"/>
        </w:rPr>
        <w:t>Iy</w:t>
      </w:r>
      <w:proofErr w:type="spellEnd"/>
      <w:r>
        <w:rPr>
          <w:rFonts w:ascii="Tahoma" w:hAnsi="Tahoma"/>
          <w:sz w:val="20"/>
        </w:rPr>
        <w:t xml:space="preserve"> = 1.219.444 mm</w:t>
      </w:r>
      <w:r>
        <w:rPr>
          <w:rFonts w:ascii="Tahoma" w:hAnsi="Tahoma"/>
          <w:sz w:val="20"/>
          <w:vertAlign w:val="superscript"/>
        </w:rPr>
        <w:t>4</w:t>
      </w:r>
    </w:p>
    <w:p w:rsidR="00D03170" w:rsidRDefault="00D03170" w:rsidP="00C7054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Lamellenhouders </w:t>
      </w:r>
      <w:proofErr w:type="spellStart"/>
      <w:r>
        <w:rPr>
          <w:rFonts w:ascii="Tahoma" w:hAnsi="Tahoma"/>
          <w:sz w:val="20"/>
        </w:rPr>
        <w:t>voorgemonteerd</w:t>
      </w:r>
      <w:proofErr w:type="spellEnd"/>
      <w:r>
        <w:rPr>
          <w:rFonts w:ascii="Tahoma" w:hAnsi="Tahoma"/>
          <w:sz w:val="20"/>
        </w:rPr>
        <w:t xml:space="preserve"> op het dragerprofiel LD.1250</w:t>
      </w:r>
    </w:p>
    <w:p w:rsidR="00D03170" w:rsidRDefault="00D03170" w:rsidP="00C7054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Bevestiging van de draagprofielen </w:t>
      </w:r>
      <w:proofErr w:type="spellStart"/>
      <w:r>
        <w:rPr>
          <w:rFonts w:ascii="Tahoma" w:hAnsi="Tahoma"/>
          <w:sz w:val="20"/>
        </w:rPr>
        <w:t>dmv</w:t>
      </w:r>
      <w:proofErr w:type="spellEnd"/>
      <w:r>
        <w:rPr>
          <w:rFonts w:ascii="Tahoma" w:hAnsi="Tahoma"/>
          <w:sz w:val="20"/>
        </w:rPr>
        <w:t xml:space="preserve"> bevestigingselementen LZ.4211 en LZ.4209 of </w:t>
      </w:r>
      <w:proofErr w:type="spellStart"/>
      <w:r>
        <w:rPr>
          <w:rFonts w:ascii="Tahoma" w:hAnsi="Tahoma"/>
          <w:sz w:val="20"/>
        </w:rPr>
        <w:t>gelijdend</w:t>
      </w:r>
      <w:proofErr w:type="spellEnd"/>
      <w:r>
        <w:rPr>
          <w:rFonts w:ascii="Tahoma" w:hAnsi="Tahoma"/>
          <w:sz w:val="20"/>
        </w:rPr>
        <w:t xml:space="preserve"> bevestigingselement LZ.4206</w:t>
      </w:r>
    </w:p>
    <w:p w:rsidR="00D03170" w:rsidRDefault="00D03170" w:rsidP="00C7054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D03170" w:rsidRPr="00DC4AE4" w:rsidRDefault="00D03170" w:rsidP="00B6270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D03170" w:rsidRPr="00DC4AE4" w:rsidRDefault="00D03170" w:rsidP="0085612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Maximaal mogelijke vrije overspanningen van het beschreven systeem, bij windlast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</w:t>
      </w:r>
      <w:r w:rsidRPr="00DC4AE4">
        <w:rPr>
          <w:rFonts w:ascii="Tahoma" w:hAnsi="Tahoma"/>
          <w:sz w:val="20"/>
        </w:rPr>
        <w:t xml:space="preserve"> : </w:t>
      </w:r>
    </w:p>
    <w:p w:rsidR="00D03170" w:rsidRPr="00DC4AE4" w:rsidRDefault="00D03170" w:rsidP="0085612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L.150DAC.01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2.480 mm</w:t>
      </w:r>
    </w:p>
    <w:p w:rsidR="00D03170" w:rsidRDefault="00D03170" w:rsidP="007632A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2.575 mm</w:t>
      </w:r>
    </w:p>
    <w:p w:rsidR="00D03170" w:rsidRPr="00DC4AE4" w:rsidRDefault="00D03170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DC4AE4">
        <w:rPr>
          <w:rFonts w:ascii="Tahoma" w:hAnsi="Tahoma"/>
          <w:b/>
          <w:sz w:val="20"/>
        </w:rPr>
        <w:t xml:space="preserve">Systeemdiepte : </w:t>
      </w:r>
    </w:p>
    <w:p w:rsidR="00D03170" w:rsidRDefault="00D03170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 L.</w:t>
      </w:r>
      <w:r>
        <w:rPr>
          <w:rFonts w:ascii="Tahoma" w:hAnsi="Tahoma"/>
          <w:sz w:val="20"/>
        </w:rPr>
        <w:t>150DAC.01</w:t>
      </w:r>
      <w:r w:rsidRPr="00DC4AE4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195</w:t>
      </w:r>
      <w:r w:rsidRPr="00DC4AE4">
        <w:rPr>
          <w:rFonts w:ascii="Tahoma" w:hAnsi="Tahoma"/>
          <w:sz w:val="20"/>
        </w:rPr>
        <w:t xml:space="preserve"> mm</w:t>
      </w:r>
    </w:p>
    <w:p w:rsidR="00D03170" w:rsidRPr="009D0B1E" w:rsidRDefault="00D03170" w:rsidP="00945C8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Optionele toebehoren</w:t>
      </w:r>
      <w:r w:rsidRPr="009D0B1E">
        <w:rPr>
          <w:rFonts w:ascii="Tahoma" w:hAnsi="Tahoma"/>
          <w:b/>
          <w:sz w:val="20"/>
        </w:rPr>
        <w:t xml:space="preserve"> :</w:t>
      </w:r>
    </w:p>
    <w:p w:rsidR="00D03170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Inox/</w:t>
      </w:r>
      <w:proofErr w:type="spellStart"/>
      <w:r w:rsidRPr="009D0B1E">
        <w:rPr>
          <w:rFonts w:ascii="Tahoma" w:hAnsi="Tahoma"/>
          <w:sz w:val="20"/>
        </w:rPr>
        <w:t>rsv</w:t>
      </w:r>
      <w:proofErr w:type="spellEnd"/>
      <w:r w:rsidRPr="009D0B1E">
        <w:rPr>
          <w:rFonts w:ascii="Tahoma" w:hAnsi="Tahoma"/>
          <w:sz w:val="20"/>
        </w:rPr>
        <w:t xml:space="preserve"> mazendraad 2,3 x 2,3 </w:t>
      </w:r>
      <w:r>
        <w:rPr>
          <w:rFonts w:ascii="Tahoma" w:hAnsi="Tahoma"/>
          <w:sz w:val="20"/>
        </w:rPr>
        <w:t xml:space="preserve">; </w:t>
      </w:r>
      <w:r w:rsidRPr="009D0B1E">
        <w:rPr>
          <w:rFonts w:ascii="Tahoma" w:hAnsi="Tahoma"/>
          <w:sz w:val="20"/>
        </w:rPr>
        <w:t xml:space="preserve">6 x 6 </w:t>
      </w:r>
      <w:r>
        <w:rPr>
          <w:rFonts w:ascii="Tahoma" w:hAnsi="Tahoma"/>
          <w:sz w:val="20"/>
        </w:rPr>
        <w:t>of 20 x 20 mm</w:t>
      </w:r>
      <w:r w:rsidRPr="009D0B1E">
        <w:rPr>
          <w:rFonts w:ascii="Tahoma" w:hAnsi="Tahoma"/>
          <w:sz w:val="20"/>
        </w:rPr>
        <w:t>, bevestigd aan achterkant van de draagstructuur</w:t>
      </w:r>
    </w:p>
    <w:p w:rsidR="00D03170" w:rsidRPr="00DC4AE4" w:rsidRDefault="00D03170" w:rsidP="00945C8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Voorgemonteerde</w:t>
      </w:r>
      <w:proofErr w:type="spellEnd"/>
      <w:r>
        <w:rPr>
          <w:rFonts w:ascii="Tahoma" w:hAnsi="Tahoma"/>
          <w:sz w:val="20"/>
        </w:rPr>
        <w:t xml:space="preserve"> pivoterende ventilatiedeuren met lineair doorlopende lamellen (zie afzonderlijke omschrijving)</w:t>
      </w:r>
    </w:p>
    <w:p w:rsidR="00D03170" w:rsidRPr="00DC4AE4" w:rsidRDefault="00D03170" w:rsidP="00D0317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sectPr w:rsidR="00D03170" w:rsidRPr="00DC4AE4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8A" w:rsidRDefault="00AA048A">
      <w:pPr>
        <w:spacing w:line="20" w:lineRule="exact"/>
      </w:pPr>
    </w:p>
  </w:endnote>
  <w:endnote w:type="continuationSeparator" w:id="0">
    <w:p w:rsidR="00AA048A" w:rsidRDefault="00AA048A">
      <w:r>
        <w:t xml:space="preserve"> </w:t>
      </w:r>
    </w:p>
  </w:endnote>
  <w:endnote w:type="continuationNotice" w:id="1">
    <w:p w:rsidR="00AA048A" w:rsidRDefault="00AA048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8A" w:rsidRDefault="00AA048A">
      <w:r>
        <w:separator/>
      </w:r>
    </w:p>
  </w:footnote>
  <w:footnote w:type="continuationSeparator" w:id="0">
    <w:p w:rsidR="00AA048A" w:rsidRDefault="00AA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2328C"/>
    <w:rsid w:val="00046E79"/>
    <w:rsid w:val="000513B4"/>
    <w:rsid w:val="000553E7"/>
    <w:rsid w:val="00085A60"/>
    <w:rsid w:val="000924AD"/>
    <w:rsid w:val="000A6911"/>
    <w:rsid w:val="000B25C2"/>
    <w:rsid w:val="000C273D"/>
    <w:rsid w:val="00127226"/>
    <w:rsid w:val="00131EB0"/>
    <w:rsid w:val="0016088D"/>
    <w:rsid w:val="001719CF"/>
    <w:rsid w:val="00180550"/>
    <w:rsid w:val="00192B78"/>
    <w:rsid w:val="001B00E7"/>
    <w:rsid w:val="001D0605"/>
    <w:rsid w:val="00211C9B"/>
    <w:rsid w:val="002140D0"/>
    <w:rsid w:val="002249D7"/>
    <w:rsid w:val="00252D55"/>
    <w:rsid w:val="00254920"/>
    <w:rsid w:val="00291E51"/>
    <w:rsid w:val="002B32E5"/>
    <w:rsid w:val="002D50AA"/>
    <w:rsid w:val="002D50FD"/>
    <w:rsid w:val="0033562E"/>
    <w:rsid w:val="0036536A"/>
    <w:rsid w:val="003668D6"/>
    <w:rsid w:val="00367721"/>
    <w:rsid w:val="003A6C1C"/>
    <w:rsid w:val="003C7B04"/>
    <w:rsid w:val="00425966"/>
    <w:rsid w:val="00446514"/>
    <w:rsid w:val="0045028E"/>
    <w:rsid w:val="00457FDF"/>
    <w:rsid w:val="00467211"/>
    <w:rsid w:val="00497C65"/>
    <w:rsid w:val="004B291D"/>
    <w:rsid w:val="004D35A3"/>
    <w:rsid w:val="00505B6D"/>
    <w:rsid w:val="005206AC"/>
    <w:rsid w:val="00522169"/>
    <w:rsid w:val="005338C9"/>
    <w:rsid w:val="005465E7"/>
    <w:rsid w:val="0055415F"/>
    <w:rsid w:val="00555A1D"/>
    <w:rsid w:val="005605B8"/>
    <w:rsid w:val="0056179D"/>
    <w:rsid w:val="0056590C"/>
    <w:rsid w:val="00566639"/>
    <w:rsid w:val="0057040B"/>
    <w:rsid w:val="00571775"/>
    <w:rsid w:val="00590320"/>
    <w:rsid w:val="005A121D"/>
    <w:rsid w:val="005D1F97"/>
    <w:rsid w:val="005D5538"/>
    <w:rsid w:val="00603702"/>
    <w:rsid w:val="006361E2"/>
    <w:rsid w:val="006413F4"/>
    <w:rsid w:val="00670558"/>
    <w:rsid w:val="00696896"/>
    <w:rsid w:val="00696EB5"/>
    <w:rsid w:val="006B1B08"/>
    <w:rsid w:val="006B466A"/>
    <w:rsid w:val="006E065B"/>
    <w:rsid w:val="00732923"/>
    <w:rsid w:val="00753BB8"/>
    <w:rsid w:val="007632AE"/>
    <w:rsid w:val="007962C9"/>
    <w:rsid w:val="007A31C7"/>
    <w:rsid w:val="007A4C4B"/>
    <w:rsid w:val="007B4BFE"/>
    <w:rsid w:val="007C3243"/>
    <w:rsid w:val="007D15F2"/>
    <w:rsid w:val="007D36FB"/>
    <w:rsid w:val="0083361E"/>
    <w:rsid w:val="008357C2"/>
    <w:rsid w:val="0085612A"/>
    <w:rsid w:val="008700AA"/>
    <w:rsid w:val="00870211"/>
    <w:rsid w:val="008A2FC3"/>
    <w:rsid w:val="008C2225"/>
    <w:rsid w:val="008F5D9C"/>
    <w:rsid w:val="00903073"/>
    <w:rsid w:val="00904F8D"/>
    <w:rsid w:val="009407F0"/>
    <w:rsid w:val="00945C89"/>
    <w:rsid w:val="00962687"/>
    <w:rsid w:val="009748E1"/>
    <w:rsid w:val="00994D92"/>
    <w:rsid w:val="009C730C"/>
    <w:rsid w:val="009E3964"/>
    <w:rsid w:val="00A24439"/>
    <w:rsid w:val="00A247C6"/>
    <w:rsid w:val="00A269DC"/>
    <w:rsid w:val="00A31A8F"/>
    <w:rsid w:val="00A60AE1"/>
    <w:rsid w:val="00AA048A"/>
    <w:rsid w:val="00AA3014"/>
    <w:rsid w:val="00AB29D1"/>
    <w:rsid w:val="00AD6240"/>
    <w:rsid w:val="00B16494"/>
    <w:rsid w:val="00B33CA1"/>
    <w:rsid w:val="00B40347"/>
    <w:rsid w:val="00B51276"/>
    <w:rsid w:val="00B53850"/>
    <w:rsid w:val="00B6270F"/>
    <w:rsid w:val="00B742D5"/>
    <w:rsid w:val="00B8362C"/>
    <w:rsid w:val="00B83942"/>
    <w:rsid w:val="00BE278B"/>
    <w:rsid w:val="00C700E7"/>
    <w:rsid w:val="00C85D41"/>
    <w:rsid w:val="00CD67EF"/>
    <w:rsid w:val="00D021A4"/>
    <w:rsid w:val="00D03170"/>
    <w:rsid w:val="00D11F58"/>
    <w:rsid w:val="00D2016D"/>
    <w:rsid w:val="00D240F0"/>
    <w:rsid w:val="00D475AC"/>
    <w:rsid w:val="00D54060"/>
    <w:rsid w:val="00D733F6"/>
    <w:rsid w:val="00D8023F"/>
    <w:rsid w:val="00D87767"/>
    <w:rsid w:val="00D93BCF"/>
    <w:rsid w:val="00DA1CF4"/>
    <w:rsid w:val="00DC4AE4"/>
    <w:rsid w:val="00DC53B1"/>
    <w:rsid w:val="00DD64DB"/>
    <w:rsid w:val="00DE72ED"/>
    <w:rsid w:val="00DF07D5"/>
    <w:rsid w:val="00DF4DD4"/>
    <w:rsid w:val="00DF5D7A"/>
    <w:rsid w:val="00DF7637"/>
    <w:rsid w:val="00E04A9C"/>
    <w:rsid w:val="00E11E92"/>
    <w:rsid w:val="00E253E0"/>
    <w:rsid w:val="00E40F55"/>
    <w:rsid w:val="00E80BF5"/>
    <w:rsid w:val="00EA3110"/>
    <w:rsid w:val="00EA53B5"/>
    <w:rsid w:val="00EB6FB9"/>
    <w:rsid w:val="00ED5D93"/>
    <w:rsid w:val="00F332EA"/>
    <w:rsid w:val="00FA7998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4103</Words>
  <Characters>23388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2013-06-18T13:39:00Z</dcterms:created>
  <dcterms:modified xsi:type="dcterms:W3CDTF">2013-06-18T13:39:00Z</dcterms:modified>
</cp:coreProperties>
</file>